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0961" w14:textId="77777777" w:rsidR="005A4620" w:rsidRPr="00E837E9" w:rsidRDefault="00132EE6" w:rsidP="00132EE6">
      <w:pPr>
        <w:jc w:val="center"/>
        <w:rPr>
          <w:rFonts w:cstheme="minorHAnsi"/>
          <w:b/>
          <w:sz w:val="24"/>
          <w:szCs w:val="24"/>
        </w:rPr>
      </w:pPr>
      <w:r w:rsidRPr="00E837E9">
        <w:rPr>
          <w:rFonts w:cstheme="minorHAnsi"/>
          <w:b/>
          <w:sz w:val="24"/>
          <w:szCs w:val="24"/>
        </w:rPr>
        <w:t>Academic Integrity Roundtable</w:t>
      </w:r>
    </w:p>
    <w:p w14:paraId="196AC142" w14:textId="77777777" w:rsidR="00132EE6" w:rsidRPr="00E837E9" w:rsidRDefault="00132EE6">
      <w:pPr>
        <w:rPr>
          <w:rFonts w:cstheme="minorHAnsi"/>
          <w:sz w:val="24"/>
          <w:szCs w:val="24"/>
        </w:rPr>
      </w:pPr>
    </w:p>
    <w:p w14:paraId="2F84AD8F" w14:textId="756FE32D" w:rsidR="00132EE6" w:rsidRPr="00E837E9" w:rsidRDefault="00132EE6">
      <w:p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 xml:space="preserve">The academic integrity roundtable serves as an </w:t>
      </w:r>
      <w:r w:rsidR="00BA4410" w:rsidRPr="00E837E9">
        <w:rPr>
          <w:rFonts w:cstheme="minorHAnsi"/>
          <w:sz w:val="24"/>
          <w:szCs w:val="24"/>
        </w:rPr>
        <w:t xml:space="preserve">information-sharing and advisory </w:t>
      </w:r>
      <w:r w:rsidRPr="00E837E9">
        <w:rPr>
          <w:rFonts w:cstheme="minorHAnsi"/>
          <w:sz w:val="24"/>
          <w:szCs w:val="24"/>
        </w:rPr>
        <w:t xml:space="preserve">forum for those involved in the </w:t>
      </w:r>
      <w:r w:rsidR="00BA4410" w:rsidRPr="00E837E9">
        <w:rPr>
          <w:rFonts w:cstheme="minorHAnsi"/>
          <w:sz w:val="24"/>
          <w:szCs w:val="24"/>
        </w:rPr>
        <w:t xml:space="preserve">implementation and </w:t>
      </w:r>
      <w:r w:rsidRPr="00E837E9">
        <w:rPr>
          <w:rFonts w:cstheme="minorHAnsi"/>
          <w:sz w:val="24"/>
          <w:szCs w:val="24"/>
        </w:rPr>
        <w:t xml:space="preserve">operation of the university’s academic integrity </w:t>
      </w:r>
      <w:r w:rsidR="00BA4410" w:rsidRPr="00E837E9">
        <w:rPr>
          <w:rFonts w:cstheme="minorHAnsi"/>
          <w:sz w:val="24"/>
          <w:szCs w:val="24"/>
        </w:rPr>
        <w:t>system(s)</w:t>
      </w:r>
      <w:r w:rsidRPr="00E837E9">
        <w:rPr>
          <w:rFonts w:cstheme="minorHAnsi"/>
          <w:sz w:val="24"/>
          <w:szCs w:val="24"/>
        </w:rPr>
        <w:t xml:space="preserve"> and reports to the Academic Integrity Subcommittee.</w:t>
      </w:r>
    </w:p>
    <w:p w14:paraId="100323B7" w14:textId="77777777" w:rsidR="00132EE6" w:rsidRPr="00E837E9" w:rsidRDefault="00132EE6">
      <w:pPr>
        <w:rPr>
          <w:rFonts w:cstheme="minorHAnsi"/>
          <w:b/>
          <w:sz w:val="24"/>
          <w:szCs w:val="24"/>
        </w:rPr>
      </w:pPr>
      <w:r w:rsidRPr="00E837E9">
        <w:rPr>
          <w:rFonts w:cstheme="minorHAnsi"/>
          <w:b/>
          <w:sz w:val="24"/>
          <w:szCs w:val="24"/>
        </w:rPr>
        <w:t xml:space="preserve">Terms of Reference </w:t>
      </w:r>
    </w:p>
    <w:p w14:paraId="637DD202" w14:textId="77777777" w:rsidR="00132EE6" w:rsidRPr="00E837E9" w:rsidRDefault="00132EE6">
      <w:p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Appointed representatives will gather on a regular basis at the call of the Chair or on petition of any two members, but normally once in each of the fall and winter terms to</w:t>
      </w:r>
    </w:p>
    <w:p w14:paraId="6CEE8F35" w14:textId="147B3BBC" w:rsidR="00132EE6" w:rsidRPr="00E837E9" w:rsidRDefault="00132EE6" w:rsidP="00132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Coordinate procedures and practices where possible to ensure academic integrity policy and practices are administered on a consistent and equitable basis</w:t>
      </w:r>
      <w:r w:rsidR="00BA4410" w:rsidRPr="00E837E9">
        <w:rPr>
          <w:rFonts w:cstheme="minorHAnsi"/>
          <w:sz w:val="24"/>
          <w:szCs w:val="24"/>
        </w:rPr>
        <w:t xml:space="preserve"> across the university</w:t>
      </w:r>
      <w:r w:rsidRPr="00E837E9">
        <w:rPr>
          <w:rFonts w:cstheme="minorHAnsi"/>
          <w:sz w:val="24"/>
          <w:szCs w:val="24"/>
        </w:rPr>
        <w:t>;</w:t>
      </w:r>
    </w:p>
    <w:p w14:paraId="16F8E775" w14:textId="606B1D92" w:rsidR="00132EE6" w:rsidRPr="00E837E9" w:rsidRDefault="00BA4410" w:rsidP="00132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Gather and s</w:t>
      </w:r>
      <w:r w:rsidR="00132EE6" w:rsidRPr="00E837E9">
        <w:rPr>
          <w:rFonts w:cstheme="minorHAnsi"/>
          <w:sz w:val="24"/>
          <w:szCs w:val="24"/>
        </w:rPr>
        <w:t>hare information on best practices within their unit, at Queen’s and across the post-secondary education sector in general;</w:t>
      </w:r>
    </w:p>
    <w:p w14:paraId="65D42913" w14:textId="77777777" w:rsidR="00132EE6" w:rsidRPr="00E837E9" w:rsidRDefault="00132EE6" w:rsidP="00132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Advise the Academic Integrity Subcommittee on issues of academic integrity relevant to each Faculty or School;</w:t>
      </w:r>
    </w:p>
    <w:p w14:paraId="73A452F4" w14:textId="77777777" w:rsidR="00CC654B" w:rsidRPr="00E837E9" w:rsidRDefault="00132EE6" w:rsidP="00132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Disseminate best practices, changes, general advice to each Faculty or School on academic integrity as developed by the Academic Integrity Subcommittee</w:t>
      </w:r>
      <w:r w:rsidR="00CC654B" w:rsidRPr="00E837E9">
        <w:rPr>
          <w:rFonts w:cstheme="minorHAnsi"/>
          <w:sz w:val="24"/>
          <w:szCs w:val="24"/>
        </w:rPr>
        <w:t>;</w:t>
      </w:r>
    </w:p>
    <w:p w14:paraId="1738B93D" w14:textId="085A5D5C" w:rsidR="00132EE6" w:rsidRPr="00E837E9" w:rsidRDefault="00CC654B" w:rsidP="00132E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Facilitate dissemination of policy, practice</w:t>
      </w:r>
      <w:r w:rsidR="00BA4410" w:rsidRPr="00E837E9">
        <w:rPr>
          <w:rFonts w:cstheme="minorHAnsi"/>
          <w:sz w:val="24"/>
          <w:szCs w:val="24"/>
        </w:rPr>
        <w:t>, education, training</w:t>
      </w:r>
      <w:r w:rsidRPr="00E837E9">
        <w:rPr>
          <w:rFonts w:cstheme="minorHAnsi"/>
          <w:sz w:val="24"/>
          <w:szCs w:val="24"/>
        </w:rPr>
        <w:t xml:space="preserve"> and recommendations from the Academic Integrity Subcommittee.</w:t>
      </w:r>
    </w:p>
    <w:p w14:paraId="76270BE2" w14:textId="77777777" w:rsidR="00132EE6" w:rsidRPr="00E837E9" w:rsidRDefault="00132EE6" w:rsidP="00132EE6">
      <w:pPr>
        <w:rPr>
          <w:rFonts w:cstheme="minorHAnsi"/>
          <w:b/>
          <w:sz w:val="24"/>
          <w:szCs w:val="24"/>
        </w:rPr>
      </w:pPr>
      <w:r w:rsidRPr="00E837E9">
        <w:rPr>
          <w:rFonts w:cstheme="minorHAnsi"/>
          <w:b/>
          <w:sz w:val="24"/>
          <w:szCs w:val="24"/>
        </w:rPr>
        <w:t>Composition</w:t>
      </w:r>
    </w:p>
    <w:p w14:paraId="52FFDC2E" w14:textId="643762CA" w:rsidR="00132EE6" w:rsidRPr="00E837E9" w:rsidRDefault="00132EE6" w:rsidP="00FC21E3">
      <w:p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1 Faculty</w:t>
      </w:r>
      <w:r w:rsidR="00CC654B" w:rsidRPr="00E837E9">
        <w:rPr>
          <w:rFonts w:cstheme="minorHAnsi"/>
          <w:sz w:val="24"/>
          <w:szCs w:val="24"/>
        </w:rPr>
        <w:t>/Staff</w:t>
      </w:r>
      <w:r w:rsidRPr="00E837E9">
        <w:rPr>
          <w:rFonts w:cstheme="minorHAnsi"/>
          <w:sz w:val="24"/>
          <w:szCs w:val="24"/>
        </w:rPr>
        <w:t xml:space="preserve"> representative appointed by the relevant dean from the:</w:t>
      </w:r>
    </w:p>
    <w:p w14:paraId="3CAEACF3" w14:textId="25CDBB9F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 xml:space="preserve">Faculty of </w:t>
      </w:r>
      <w:r w:rsidR="00A3730A" w:rsidRPr="00E837E9">
        <w:rPr>
          <w:rFonts w:cstheme="minorHAnsi"/>
          <w:sz w:val="24"/>
          <w:szCs w:val="24"/>
        </w:rPr>
        <w:t xml:space="preserve">Engineering and </w:t>
      </w:r>
      <w:r w:rsidRPr="00E837E9">
        <w:rPr>
          <w:rFonts w:cstheme="minorHAnsi"/>
          <w:sz w:val="24"/>
          <w:szCs w:val="24"/>
        </w:rPr>
        <w:t xml:space="preserve">Applied Science </w:t>
      </w:r>
    </w:p>
    <w:p w14:paraId="142DB0C2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Faculty of Arts and Science</w:t>
      </w:r>
    </w:p>
    <w:p w14:paraId="37E2CB15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Faculty of Education</w:t>
      </w:r>
    </w:p>
    <w:p w14:paraId="1295BED8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Faculty of Health Sciences</w:t>
      </w:r>
    </w:p>
    <w:p w14:paraId="15C7329F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Faculty of Law</w:t>
      </w:r>
    </w:p>
    <w:p w14:paraId="15EDC28C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School of Graduate Studies</w:t>
      </w:r>
    </w:p>
    <w:p w14:paraId="5D4D44F5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 xml:space="preserve">Smith School of Business </w:t>
      </w:r>
    </w:p>
    <w:p w14:paraId="785B4B82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 xml:space="preserve">1 Member from Student Affairs (appointed by the Vice-Provost and Dean of Student Affairs) </w:t>
      </w:r>
    </w:p>
    <w:p w14:paraId="616CB8A1" w14:textId="4772AB93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1 Member of SCAD</w:t>
      </w:r>
      <w:r w:rsidR="00E837E9">
        <w:rPr>
          <w:rFonts w:cstheme="minorHAnsi"/>
          <w:sz w:val="24"/>
          <w:szCs w:val="24"/>
        </w:rPr>
        <w:t>P</w:t>
      </w:r>
      <w:r w:rsidRPr="00E837E9">
        <w:rPr>
          <w:rFonts w:cstheme="minorHAnsi"/>
          <w:sz w:val="24"/>
          <w:szCs w:val="24"/>
        </w:rPr>
        <w:t xml:space="preserve"> (appointed by SCAD</w:t>
      </w:r>
      <w:r w:rsidR="00E837E9">
        <w:rPr>
          <w:rFonts w:cstheme="minorHAnsi"/>
          <w:sz w:val="24"/>
          <w:szCs w:val="24"/>
        </w:rPr>
        <w:t>P</w:t>
      </w:r>
      <w:r w:rsidRPr="00E837E9">
        <w:rPr>
          <w:rFonts w:cstheme="minorHAnsi"/>
          <w:sz w:val="24"/>
          <w:szCs w:val="24"/>
        </w:rPr>
        <w:t>)</w:t>
      </w:r>
    </w:p>
    <w:p w14:paraId="015115BD" w14:textId="60A37F01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1 Member of the AMS (</w:t>
      </w:r>
      <w:r w:rsidR="00A3730A" w:rsidRPr="00E837E9">
        <w:rPr>
          <w:rFonts w:cstheme="minorHAnsi"/>
          <w:sz w:val="24"/>
          <w:szCs w:val="24"/>
        </w:rPr>
        <w:t xml:space="preserve">student at large </w:t>
      </w:r>
      <w:r w:rsidRPr="00E837E9">
        <w:rPr>
          <w:rFonts w:cstheme="minorHAnsi"/>
          <w:sz w:val="24"/>
          <w:szCs w:val="24"/>
        </w:rPr>
        <w:t>appointed by the AMS)</w:t>
      </w:r>
    </w:p>
    <w:p w14:paraId="1EBBB4C6" w14:textId="3328D0FA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1 Member of the SGPS (</w:t>
      </w:r>
      <w:r w:rsidR="00A3730A" w:rsidRPr="00E837E9">
        <w:rPr>
          <w:rFonts w:cstheme="minorHAnsi"/>
          <w:sz w:val="24"/>
          <w:szCs w:val="24"/>
        </w:rPr>
        <w:t xml:space="preserve">student at large </w:t>
      </w:r>
      <w:r w:rsidRPr="00E837E9">
        <w:rPr>
          <w:rFonts w:cstheme="minorHAnsi"/>
          <w:sz w:val="24"/>
          <w:szCs w:val="24"/>
        </w:rPr>
        <w:t>appointed by the SGPS)</w:t>
      </w:r>
    </w:p>
    <w:p w14:paraId="2212E3DA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Provost or delegate (will also be the chair)</w:t>
      </w:r>
    </w:p>
    <w:p w14:paraId="49BBF1F5" w14:textId="3308372E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</w:p>
    <w:p w14:paraId="5D39A9D0" w14:textId="3FE5DAAA" w:rsidR="00BA4410" w:rsidRPr="00E837E9" w:rsidRDefault="00BA4410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lastRenderedPageBreak/>
        <w:t>Non-voting official observer</w:t>
      </w:r>
      <w:r w:rsidR="00E251E0" w:rsidRPr="00E837E9">
        <w:rPr>
          <w:rFonts w:cstheme="minorHAnsi"/>
          <w:sz w:val="24"/>
          <w:szCs w:val="24"/>
        </w:rPr>
        <w:t>s</w:t>
      </w:r>
      <w:r w:rsidRPr="00E837E9">
        <w:rPr>
          <w:rFonts w:cstheme="minorHAnsi"/>
          <w:sz w:val="24"/>
          <w:szCs w:val="24"/>
        </w:rPr>
        <w:t>:  University Ombudsman</w:t>
      </w:r>
      <w:r w:rsidR="00107353" w:rsidRPr="00E837E9">
        <w:rPr>
          <w:rFonts w:cstheme="minorHAnsi"/>
          <w:sz w:val="24"/>
          <w:szCs w:val="24"/>
        </w:rPr>
        <w:t>, University Secretary</w:t>
      </w:r>
      <w:r w:rsidR="00A3730A" w:rsidRPr="00E837E9">
        <w:rPr>
          <w:rFonts w:cstheme="minorHAnsi"/>
          <w:sz w:val="24"/>
          <w:szCs w:val="24"/>
        </w:rPr>
        <w:t>, AMS Academic Affairs Commissioner, SGPS President or delegate, University Librarian or delegate</w:t>
      </w:r>
    </w:p>
    <w:p w14:paraId="4DFDB838" w14:textId="77777777" w:rsidR="00A3730A" w:rsidRPr="00E837E9" w:rsidRDefault="00A3730A" w:rsidP="00132EE6">
      <w:pPr>
        <w:pStyle w:val="ListParagraph"/>
        <w:rPr>
          <w:rFonts w:cstheme="minorHAnsi"/>
          <w:sz w:val="24"/>
          <w:szCs w:val="24"/>
        </w:rPr>
      </w:pPr>
    </w:p>
    <w:p w14:paraId="19912B51" w14:textId="0A349BE9" w:rsidR="00A3730A" w:rsidRPr="00E837E9" w:rsidRDefault="00A3730A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At the discretion of the chair, non-voting advisory members can be invited</w:t>
      </w:r>
      <w:r w:rsidR="00995811" w:rsidRPr="00E837E9">
        <w:rPr>
          <w:rFonts w:cstheme="minorHAnsi"/>
          <w:sz w:val="24"/>
          <w:szCs w:val="24"/>
        </w:rPr>
        <w:t xml:space="preserve"> from time-to-time</w:t>
      </w:r>
      <w:r w:rsidRPr="00E837E9">
        <w:rPr>
          <w:rFonts w:cstheme="minorHAnsi"/>
          <w:sz w:val="24"/>
          <w:szCs w:val="24"/>
        </w:rPr>
        <w:t xml:space="preserve"> to provide expertise </w:t>
      </w:r>
      <w:r w:rsidR="00995811" w:rsidRPr="00E837E9">
        <w:rPr>
          <w:rFonts w:cstheme="minorHAnsi"/>
          <w:sz w:val="24"/>
          <w:szCs w:val="24"/>
        </w:rPr>
        <w:t xml:space="preserve">in regards to operational issues.  </w:t>
      </w:r>
    </w:p>
    <w:p w14:paraId="520F60FA" w14:textId="77777777" w:rsidR="00BA4410" w:rsidRPr="00E837E9" w:rsidRDefault="00BA4410" w:rsidP="00132EE6">
      <w:pPr>
        <w:pStyle w:val="ListParagraph"/>
        <w:rPr>
          <w:rFonts w:cstheme="minorHAnsi"/>
          <w:sz w:val="24"/>
          <w:szCs w:val="24"/>
        </w:rPr>
      </w:pPr>
    </w:p>
    <w:p w14:paraId="4A3E1856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Members will be responsible for bringing issues from their own Faculty or School to the Roundtable for discussion and for communicating with those involved in the administration of academic integrity.</w:t>
      </w:r>
    </w:p>
    <w:p w14:paraId="4B38729C" w14:textId="77777777" w:rsidR="00132EE6" w:rsidRPr="00E837E9" w:rsidRDefault="00132EE6" w:rsidP="00132EE6">
      <w:pPr>
        <w:pStyle w:val="ListParagraph"/>
        <w:rPr>
          <w:rFonts w:cstheme="minorHAnsi"/>
          <w:sz w:val="24"/>
          <w:szCs w:val="24"/>
        </w:rPr>
      </w:pPr>
    </w:p>
    <w:p w14:paraId="4F919C91" w14:textId="77777777" w:rsidR="00132EE6" w:rsidRPr="00E837E9" w:rsidRDefault="00132EE6" w:rsidP="00132EE6">
      <w:p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>Quorum:  Half of the membership</w:t>
      </w:r>
    </w:p>
    <w:p w14:paraId="203054F9" w14:textId="77777777" w:rsidR="00132EE6" w:rsidRPr="00E837E9" w:rsidRDefault="00132EE6" w:rsidP="00132EE6">
      <w:p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 xml:space="preserve">Administrative support: to be provided by the Office of the Provost and Vice-Principal (Academic) </w:t>
      </w:r>
    </w:p>
    <w:p w14:paraId="79389651" w14:textId="77777777" w:rsidR="00132EE6" w:rsidRPr="00E837E9" w:rsidRDefault="00132EE6" w:rsidP="00132EE6">
      <w:pPr>
        <w:rPr>
          <w:rFonts w:cstheme="minorHAnsi"/>
          <w:sz w:val="24"/>
          <w:szCs w:val="24"/>
        </w:rPr>
      </w:pPr>
      <w:r w:rsidRPr="00E837E9">
        <w:rPr>
          <w:rFonts w:cstheme="minorHAnsi"/>
          <w:sz w:val="24"/>
          <w:szCs w:val="24"/>
        </w:rPr>
        <w:t xml:space="preserve">Meetings:  At least once in each of the Fall and Winter terms or as needed. </w:t>
      </w:r>
    </w:p>
    <w:p w14:paraId="0AEB94AB" w14:textId="77777777" w:rsidR="00132EE6" w:rsidRPr="00132EE6" w:rsidRDefault="00132EE6" w:rsidP="00132EE6">
      <w:pPr>
        <w:rPr>
          <w:rFonts w:ascii="Times New Roman" w:hAnsi="Times New Roman" w:cs="Times New Roman"/>
          <w:sz w:val="24"/>
          <w:szCs w:val="24"/>
        </w:rPr>
      </w:pPr>
    </w:p>
    <w:sectPr w:rsidR="00132EE6" w:rsidRPr="0013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8736D"/>
    <w:multiLevelType w:val="hybridMultilevel"/>
    <w:tmpl w:val="F1B4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01D2E"/>
    <w:multiLevelType w:val="hybridMultilevel"/>
    <w:tmpl w:val="E06C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50369">
    <w:abstractNumId w:val="0"/>
  </w:num>
  <w:num w:numId="2" w16cid:durableId="26145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E6"/>
    <w:rsid w:val="00107353"/>
    <w:rsid w:val="00132EE6"/>
    <w:rsid w:val="005A4620"/>
    <w:rsid w:val="006B24EA"/>
    <w:rsid w:val="0070545C"/>
    <w:rsid w:val="00716CAD"/>
    <w:rsid w:val="00783610"/>
    <w:rsid w:val="00995811"/>
    <w:rsid w:val="00A3730A"/>
    <w:rsid w:val="00BA4410"/>
    <w:rsid w:val="00CC654B"/>
    <w:rsid w:val="00E251E0"/>
    <w:rsid w:val="00E837E9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DE28"/>
  <w15:chartTrackingRefBased/>
  <w15:docId w15:val="{EA43FBDC-F528-4537-A7DA-6C4E05B6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6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Pierce</dc:creator>
  <cp:keywords/>
  <dc:description/>
  <cp:lastModifiedBy>Claire O'Brien</cp:lastModifiedBy>
  <cp:revision>3</cp:revision>
  <dcterms:created xsi:type="dcterms:W3CDTF">2023-10-04T19:42:00Z</dcterms:created>
  <dcterms:modified xsi:type="dcterms:W3CDTF">2023-10-04T19:42:00Z</dcterms:modified>
</cp:coreProperties>
</file>