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5"/>
        <w:gridCol w:w="3424"/>
        <w:gridCol w:w="3404"/>
        <w:gridCol w:w="3379"/>
      </w:tblGrid>
      <w:tr w:rsidR="00E376F4" w:rsidRPr="00E376F4" w14:paraId="13DA17E7" w14:textId="4D1886FC" w:rsidTr="00E376F4">
        <w:trPr>
          <w:trHeight w:val="284"/>
        </w:trPr>
        <w:tc>
          <w:tcPr>
            <w:tcW w:w="3402" w:type="dxa"/>
          </w:tcPr>
          <w:p w14:paraId="1C94CF1C" w14:textId="77777777" w:rsidR="00E376F4" w:rsidRPr="00E376F4" w:rsidRDefault="00E376F4" w:rsidP="004E0BD5">
            <w:pPr>
              <w:rPr>
                <w:rFonts w:ascii="Arial" w:hAnsi="Arial" w:cs="Arial"/>
                <w:color w:val="000000" w:themeColor="text1"/>
              </w:rPr>
            </w:pPr>
            <w:r w:rsidRPr="00E376F4">
              <w:rPr>
                <w:rFonts w:ascii="Arial" w:hAnsi="Arial" w:cs="Arial"/>
                <w:color w:val="000000" w:themeColor="text1"/>
              </w:rPr>
              <w:t>Course code and name</w:t>
            </w:r>
          </w:p>
        </w:tc>
        <w:tc>
          <w:tcPr>
            <w:tcW w:w="10386" w:type="dxa"/>
            <w:gridSpan w:val="3"/>
          </w:tcPr>
          <w:p w14:paraId="79765717" w14:textId="77777777" w:rsidR="00E376F4" w:rsidRPr="00E376F4" w:rsidRDefault="00E376F4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FF5128" w14:textId="77777777" w:rsidR="00E376F4" w:rsidRPr="00E376F4" w:rsidRDefault="00E376F4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6F4" w:rsidRPr="00E376F4" w14:paraId="435E524E" w14:textId="1DD93CAE" w:rsidTr="00E376F4">
        <w:tc>
          <w:tcPr>
            <w:tcW w:w="3402" w:type="dxa"/>
          </w:tcPr>
          <w:p w14:paraId="630598B6" w14:textId="3B50B84A" w:rsidR="00E376F4" w:rsidRPr="00E376F4" w:rsidRDefault="00E376F4" w:rsidP="00E376F4">
            <w:pPr>
              <w:rPr>
                <w:rFonts w:ascii="Arial" w:hAnsi="Arial" w:cs="Arial"/>
                <w:color w:val="000000" w:themeColor="text1"/>
              </w:rPr>
            </w:pPr>
            <w:r w:rsidRPr="00E376F4">
              <w:rPr>
                <w:rFonts w:ascii="Arial" w:hAnsi="Arial" w:cs="Arial"/>
                <w:color w:val="000000" w:themeColor="text1"/>
              </w:rPr>
              <w:t xml:space="preserve">Semester </w:t>
            </w:r>
            <w:r>
              <w:rPr>
                <w:rFonts w:ascii="Arial" w:hAnsi="Arial" w:cs="Arial"/>
                <w:color w:val="000000" w:themeColor="text1"/>
              </w:rPr>
              <w:t xml:space="preserve">to be </w:t>
            </w:r>
            <w:r w:rsidRPr="00E376F4">
              <w:rPr>
                <w:rFonts w:ascii="Arial" w:hAnsi="Arial" w:cs="Arial"/>
                <w:color w:val="000000" w:themeColor="text1"/>
              </w:rPr>
              <w:t xml:space="preserve">offered </w:t>
            </w:r>
          </w:p>
          <w:p w14:paraId="4BF7FE46" w14:textId="0FCC9A60" w:rsidR="00E376F4" w:rsidRPr="00E376F4" w:rsidRDefault="00E376F4" w:rsidP="00E376F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(e.g. F17)</w:t>
            </w:r>
          </w:p>
          <w:p w14:paraId="30D3AB45" w14:textId="68C0769A" w:rsidR="00E376F4" w:rsidRPr="00E376F4" w:rsidRDefault="00E376F4" w:rsidP="00E376F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92" w:type="dxa"/>
          </w:tcPr>
          <w:p w14:paraId="1448DC75" w14:textId="77777777" w:rsidR="00E376F4" w:rsidRPr="00E376F4" w:rsidRDefault="00E376F4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47" w:type="dxa"/>
          </w:tcPr>
          <w:p w14:paraId="7D2CB455" w14:textId="77777777" w:rsidR="00E376F4" w:rsidRDefault="00FC2B51" w:rsidP="00E376F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Mode of Delivery</w:t>
            </w:r>
          </w:p>
          <w:p w14:paraId="2D45FA42" w14:textId="13223B1E" w:rsidR="00FC2B51" w:rsidRPr="00E376F4" w:rsidRDefault="00FC2B51" w:rsidP="00FC2B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i.e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remote, in-person, blended, online, remote)</w:t>
            </w:r>
          </w:p>
          <w:p w14:paraId="72602DF5" w14:textId="4D51ECC4" w:rsidR="00FC2B51" w:rsidRPr="00E376F4" w:rsidRDefault="00FC2B51" w:rsidP="00E376F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47" w:type="dxa"/>
          </w:tcPr>
          <w:p w14:paraId="31F9AE30" w14:textId="77777777" w:rsidR="00E376F4" w:rsidRPr="00E376F4" w:rsidRDefault="00E376F4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6F4" w:rsidRPr="00E376F4" w14:paraId="39900C1C" w14:textId="77777777" w:rsidTr="00E376F4">
        <w:tc>
          <w:tcPr>
            <w:tcW w:w="3402" w:type="dxa"/>
          </w:tcPr>
          <w:p w14:paraId="3D22D48C" w14:textId="6BF44FC9" w:rsidR="00E376F4" w:rsidRPr="00E376F4" w:rsidRDefault="00E376F4" w:rsidP="00E376F4">
            <w:pPr>
              <w:rPr>
                <w:rFonts w:ascii="Arial" w:hAnsi="Arial" w:cs="Arial"/>
                <w:color w:val="000000" w:themeColor="text1"/>
              </w:rPr>
            </w:pPr>
            <w:r w:rsidRPr="00E376F4">
              <w:rPr>
                <w:rFonts w:ascii="Arial" w:hAnsi="Arial" w:cs="Arial"/>
                <w:color w:val="000000" w:themeColor="text1"/>
              </w:rPr>
              <w:t>Expected number of students</w:t>
            </w:r>
          </w:p>
        </w:tc>
        <w:tc>
          <w:tcPr>
            <w:tcW w:w="3492" w:type="dxa"/>
          </w:tcPr>
          <w:p w14:paraId="7C40D1BA" w14:textId="77777777" w:rsidR="00E376F4" w:rsidRPr="00E376F4" w:rsidRDefault="00E376F4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47" w:type="dxa"/>
          </w:tcPr>
          <w:p w14:paraId="0BBEFF7C" w14:textId="77777777" w:rsidR="00E376F4" w:rsidRPr="00E376F4" w:rsidRDefault="00E376F4" w:rsidP="00E376F4">
            <w:pPr>
              <w:rPr>
                <w:rFonts w:ascii="Arial" w:hAnsi="Arial" w:cs="Arial"/>
                <w:color w:val="000000" w:themeColor="text1"/>
              </w:rPr>
            </w:pPr>
            <w:r w:rsidRPr="00E376F4">
              <w:rPr>
                <w:rFonts w:ascii="Arial" w:hAnsi="Arial" w:cs="Arial"/>
                <w:color w:val="000000" w:themeColor="text1"/>
              </w:rPr>
              <w:t>Expected instructional support</w:t>
            </w:r>
          </w:p>
          <w:p w14:paraId="03E29315" w14:textId="24DAE15A" w:rsidR="00E376F4" w:rsidRPr="00E376F4" w:rsidRDefault="00E376F4" w:rsidP="00E376F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(i.e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number of TAs?)</w:t>
            </w:r>
          </w:p>
          <w:p w14:paraId="5DBAC8BA" w14:textId="395BDD23" w:rsidR="00E376F4" w:rsidRPr="00E376F4" w:rsidRDefault="00E376F4" w:rsidP="00E376F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47" w:type="dxa"/>
          </w:tcPr>
          <w:p w14:paraId="61B360A9" w14:textId="77777777" w:rsidR="00E376F4" w:rsidRPr="00E376F4" w:rsidRDefault="00E376F4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AE4F42F" w14:textId="7DAC71E1" w:rsidR="00E376F4" w:rsidRPr="0071623B" w:rsidRDefault="008D6CAC">
      <w:pPr>
        <w:rPr>
          <w:rFonts w:ascii="Arial" w:hAnsi="Arial" w:cs="Arial"/>
          <w:bCs/>
          <w:sz w:val="13"/>
          <w:szCs w:val="13"/>
        </w:rPr>
      </w:pPr>
      <w:r>
        <w:rPr>
          <w:rFonts w:ascii="Arial" w:hAnsi="Arial" w:cs="Arial"/>
          <w:b/>
        </w:rPr>
        <w:t xml:space="preserve">1. </w:t>
      </w:r>
      <w:r w:rsidR="005B2260">
        <w:rPr>
          <w:rFonts w:ascii="Arial" w:hAnsi="Arial" w:cs="Arial"/>
          <w:b/>
        </w:rPr>
        <w:t>Situational Factors</w:t>
      </w:r>
      <w:r w:rsidR="00EC3BDA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4"/>
        <w:gridCol w:w="7998"/>
      </w:tblGrid>
      <w:tr w:rsidR="00E376F4" w:rsidRPr="00E376F4" w14:paraId="27183AB8" w14:textId="76B2D058" w:rsidTr="00FA4013">
        <w:tc>
          <w:tcPr>
            <w:tcW w:w="5637" w:type="dxa"/>
          </w:tcPr>
          <w:p w14:paraId="3BF2A6B0" w14:textId="25785697" w:rsidR="000E10AB" w:rsidRPr="00E376F4" w:rsidRDefault="000E10AB" w:rsidP="004E0BD5">
            <w:pPr>
              <w:rPr>
                <w:rFonts w:ascii="Arial" w:hAnsi="Arial" w:cs="Arial"/>
                <w:color w:val="000000" w:themeColor="text1"/>
              </w:rPr>
            </w:pPr>
            <w:r w:rsidRPr="00E376F4">
              <w:rPr>
                <w:rFonts w:ascii="Arial" w:hAnsi="Arial" w:cs="Arial"/>
                <w:color w:val="000000" w:themeColor="text1"/>
              </w:rPr>
              <w:t>Why is this course offered?</w:t>
            </w:r>
          </w:p>
          <w:p w14:paraId="4824D7A5" w14:textId="060298B0" w:rsidR="000E10AB" w:rsidRPr="00E376F4" w:rsidRDefault="000E10AB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-Where does it fit within the curriculum? </w:t>
            </w:r>
            <w:r w:rsidR="00C7172C">
              <w:rPr>
                <w:rFonts w:ascii="Arial" w:hAnsi="Arial" w:cs="Arial"/>
                <w:color w:val="000000" w:themeColor="text1"/>
                <w:sz w:val="18"/>
                <w:szCs w:val="18"/>
              </w:rPr>
              <w:t>Is it required? Optional?</w:t>
            </w:r>
          </w:p>
          <w:p w14:paraId="166B17AF" w14:textId="77777777" w:rsidR="000E10AB" w:rsidRPr="00E376F4" w:rsidRDefault="000E10AB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-What is the nature of the course subject matter?</w:t>
            </w:r>
          </w:p>
          <w:p w14:paraId="2285F6DF" w14:textId="77777777" w:rsidR="000E10AB" w:rsidRPr="00E376F4" w:rsidRDefault="000E10AB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-How/why is it relevant to the learners, other courses in the curriculum, and to society? </w:t>
            </w:r>
          </w:p>
          <w:p w14:paraId="42D2ABDE" w14:textId="112E97AF" w:rsidR="00E376F4" w:rsidRPr="00E376F4" w:rsidRDefault="000E10AB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-Have there been any current and important developments in this field?</w:t>
            </w:r>
          </w:p>
        </w:tc>
        <w:tc>
          <w:tcPr>
            <w:tcW w:w="8151" w:type="dxa"/>
          </w:tcPr>
          <w:p w14:paraId="44EFB41C" w14:textId="77777777" w:rsidR="000E10AB" w:rsidRPr="00E376F4" w:rsidRDefault="000E10AB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6F4" w:rsidRPr="00E376F4" w14:paraId="1E990D73" w14:textId="77777777" w:rsidTr="00FA4013">
        <w:tc>
          <w:tcPr>
            <w:tcW w:w="5637" w:type="dxa"/>
          </w:tcPr>
          <w:p w14:paraId="2A7759C3" w14:textId="08E5E61E" w:rsidR="000E10AB" w:rsidRPr="00E376F4" w:rsidRDefault="000E10AB" w:rsidP="004E0BD5">
            <w:pPr>
              <w:rPr>
                <w:rFonts w:ascii="Arial" w:hAnsi="Arial" w:cs="Arial"/>
                <w:color w:val="000000" w:themeColor="text1"/>
              </w:rPr>
            </w:pPr>
            <w:r w:rsidRPr="00E376F4">
              <w:rPr>
                <w:rFonts w:ascii="Arial" w:hAnsi="Arial" w:cs="Arial"/>
                <w:color w:val="000000" w:themeColor="text1"/>
              </w:rPr>
              <w:t>How would you describe students who typically take this course?</w:t>
            </w:r>
          </w:p>
          <w:p w14:paraId="7571D898" w14:textId="77777777" w:rsidR="000E10AB" w:rsidRPr="00E376F4" w:rsidRDefault="000E10AB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-What is their life experience/situation (e.g. new to university, mature, professional)?</w:t>
            </w:r>
          </w:p>
          <w:p w14:paraId="6DD469A6" w14:textId="77777777" w:rsidR="000E10AB" w:rsidRPr="00E376F4" w:rsidRDefault="000E10AB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-What are their disciplinary backgrounds, prior knowledge and experiences related to the subject matter?</w:t>
            </w:r>
          </w:p>
          <w:p w14:paraId="783C27AC" w14:textId="35D9F1B3" w:rsidR="00E376F4" w:rsidRPr="00E376F4" w:rsidRDefault="000E10AB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-What are their expectations for the course?</w:t>
            </w:r>
          </w:p>
        </w:tc>
        <w:tc>
          <w:tcPr>
            <w:tcW w:w="8151" w:type="dxa"/>
          </w:tcPr>
          <w:p w14:paraId="36CAD6A3" w14:textId="77777777" w:rsidR="000E10AB" w:rsidRPr="00E376F4" w:rsidRDefault="000E10AB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6F4" w:rsidRPr="00E376F4" w14:paraId="37896850" w14:textId="77777777" w:rsidTr="00FA4013">
        <w:tc>
          <w:tcPr>
            <w:tcW w:w="5637" w:type="dxa"/>
          </w:tcPr>
          <w:p w14:paraId="708F024D" w14:textId="77777777" w:rsidR="000E10AB" w:rsidRPr="00E376F4" w:rsidRDefault="000E10AB" w:rsidP="004E0BD5">
            <w:pPr>
              <w:rPr>
                <w:rFonts w:ascii="Arial" w:hAnsi="Arial" w:cs="Arial"/>
                <w:color w:val="000000" w:themeColor="text1"/>
              </w:rPr>
            </w:pPr>
            <w:r w:rsidRPr="00E376F4">
              <w:rPr>
                <w:rFonts w:ascii="Arial" w:hAnsi="Arial" w:cs="Arial"/>
                <w:color w:val="000000" w:themeColor="text1"/>
              </w:rPr>
              <w:t>What are some key strengths of this course?</w:t>
            </w:r>
          </w:p>
          <w:p w14:paraId="4B98C525" w14:textId="77777777" w:rsidR="00E376F4" w:rsidRDefault="00E376F4" w:rsidP="00E376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E376F4">
              <w:rPr>
                <w:rFonts w:ascii="Arial" w:hAnsi="Arial" w:cs="Arial"/>
                <w:sz w:val="18"/>
                <w:szCs w:val="18"/>
              </w:rPr>
              <w:t xml:space="preserve">What works effectively? </w:t>
            </w:r>
          </w:p>
          <w:p w14:paraId="671D6E21" w14:textId="77777777" w:rsidR="00E376F4" w:rsidRDefault="00E376F4" w:rsidP="00E376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E376F4">
              <w:rPr>
                <w:rFonts w:ascii="Arial" w:hAnsi="Arial" w:cs="Arial"/>
                <w:sz w:val="18"/>
                <w:szCs w:val="18"/>
              </w:rPr>
              <w:t xml:space="preserve">What makes it unique and innovative? </w:t>
            </w:r>
          </w:p>
          <w:p w14:paraId="648781D4" w14:textId="77777777" w:rsidR="00FA4013" w:rsidRDefault="00E376F4" w:rsidP="004E0B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E376F4">
              <w:rPr>
                <w:rFonts w:ascii="Arial" w:hAnsi="Arial" w:cs="Arial"/>
                <w:sz w:val="18"/>
                <w:szCs w:val="18"/>
              </w:rPr>
              <w:t>What key areas of the course would you like to strengthen and build upon?</w:t>
            </w:r>
            <w:r w:rsidRPr="00E376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9439A61" w14:textId="3D8C8B4A" w:rsidR="00FA4013" w:rsidRPr="00FA4013" w:rsidRDefault="00FA4013" w:rsidP="004E0BD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A4013">
              <w:rPr>
                <w:rFonts w:ascii="Arial" w:hAnsi="Arial" w:cs="Arial"/>
                <w:bCs/>
                <w:sz w:val="18"/>
                <w:szCs w:val="18"/>
              </w:rPr>
              <w:t>-What constitutes knowledge? What knowledge is privileged in this course?</w:t>
            </w:r>
          </w:p>
        </w:tc>
        <w:tc>
          <w:tcPr>
            <w:tcW w:w="8151" w:type="dxa"/>
          </w:tcPr>
          <w:p w14:paraId="2186481E" w14:textId="77777777" w:rsidR="000E10AB" w:rsidRPr="00E376F4" w:rsidRDefault="000E10AB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6F4" w:rsidRPr="00E376F4" w14:paraId="129E785A" w14:textId="77777777" w:rsidTr="00FA4013">
        <w:tc>
          <w:tcPr>
            <w:tcW w:w="5637" w:type="dxa"/>
          </w:tcPr>
          <w:p w14:paraId="338CD83F" w14:textId="77777777" w:rsidR="000E10AB" w:rsidRDefault="000E10AB" w:rsidP="004E0BD5">
            <w:pPr>
              <w:rPr>
                <w:rFonts w:ascii="Arial" w:hAnsi="Arial" w:cs="Arial"/>
                <w:color w:val="000000" w:themeColor="text1"/>
              </w:rPr>
            </w:pPr>
            <w:r w:rsidRPr="00E376F4">
              <w:rPr>
                <w:rFonts w:ascii="Arial" w:hAnsi="Arial" w:cs="Arial"/>
                <w:color w:val="000000" w:themeColor="text1"/>
              </w:rPr>
              <w:t>What are some key challenges of this cour</w:t>
            </w:r>
            <w:r w:rsidR="00E376F4" w:rsidRPr="00E376F4">
              <w:rPr>
                <w:rFonts w:ascii="Arial" w:hAnsi="Arial" w:cs="Arial"/>
                <w:color w:val="000000" w:themeColor="text1"/>
              </w:rPr>
              <w:t>s</w:t>
            </w:r>
            <w:r w:rsidRPr="00E376F4">
              <w:rPr>
                <w:rFonts w:ascii="Arial" w:hAnsi="Arial" w:cs="Arial"/>
                <w:color w:val="000000" w:themeColor="text1"/>
              </w:rPr>
              <w:t>e?</w:t>
            </w:r>
          </w:p>
          <w:p w14:paraId="07B031B6" w14:textId="1B6ECF09" w:rsidR="00E376F4" w:rsidRPr="00E376F4" w:rsidRDefault="00E376F4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What key obstacles would you like to address, improve upon or change?</w:t>
            </w:r>
          </w:p>
        </w:tc>
        <w:tc>
          <w:tcPr>
            <w:tcW w:w="8151" w:type="dxa"/>
          </w:tcPr>
          <w:p w14:paraId="0D6FBC7B" w14:textId="77777777" w:rsidR="000E10AB" w:rsidRPr="00E376F4" w:rsidRDefault="000E10AB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6F4" w:rsidRPr="00E376F4" w14:paraId="5439B2A2" w14:textId="77777777" w:rsidTr="00FA4013">
        <w:tc>
          <w:tcPr>
            <w:tcW w:w="5637" w:type="dxa"/>
          </w:tcPr>
          <w:p w14:paraId="68625F71" w14:textId="57CDB6A5" w:rsidR="00E376F4" w:rsidRDefault="00CE2199" w:rsidP="004E0BD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How does ‘Who you are’</w:t>
            </w:r>
            <w:r w:rsidR="00BD4F5F">
              <w:rPr>
                <w:rFonts w:ascii="Arial" w:hAnsi="Arial" w:cs="Arial"/>
                <w:color w:val="000000" w:themeColor="text1"/>
              </w:rPr>
              <w:t xml:space="preserve"> impact </w:t>
            </w:r>
            <w:r w:rsidR="002A3C8E">
              <w:rPr>
                <w:rFonts w:ascii="Arial" w:hAnsi="Arial" w:cs="Arial"/>
                <w:color w:val="000000" w:themeColor="text1"/>
              </w:rPr>
              <w:t xml:space="preserve">your </w:t>
            </w:r>
            <w:r w:rsidR="000A57D7">
              <w:rPr>
                <w:rFonts w:ascii="Arial" w:hAnsi="Arial" w:cs="Arial"/>
                <w:color w:val="000000" w:themeColor="text1"/>
              </w:rPr>
              <w:t>teaching preferences</w:t>
            </w:r>
            <w:r w:rsidR="002A3C8E">
              <w:rPr>
                <w:rFonts w:ascii="Arial" w:hAnsi="Arial" w:cs="Arial"/>
                <w:color w:val="000000" w:themeColor="text1"/>
              </w:rPr>
              <w:t xml:space="preserve">? </w:t>
            </w:r>
            <w:r w:rsidR="00DA5D43">
              <w:rPr>
                <w:rFonts w:ascii="Arial" w:hAnsi="Arial" w:cs="Arial"/>
                <w:color w:val="000000" w:themeColor="text1"/>
              </w:rPr>
              <w:t>y</w:t>
            </w:r>
            <w:r w:rsidR="002A3C8E">
              <w:rPr>
                <w:rFonts w:ascii="Arial" w:hAnsi="Arial" w:cs="Arial"/>
                <w:color w:val="000000" w:themeColor="text1"/>
              </w:rPr>
              <w:t>our curriculum development?</w:t>
            </w:r>
            <w:r w:rsidR="00DA5D43">
              <w:rPr>
                <w:rFonts w:ascii="Arial" w:hAnsi="Arial" w:cs="Arial"/>
                <w:color w:val="000000" w:themeColor="text1"/>
              </w:rPr>
              <w:t xml:space="preserve"> y</w:t>
            </w:r>
            <w:r w:rsidR="002A3C8E">
              <w:rPr>
                <w:rFonts w:ascii="Arial" w:hAnsi="Arial" w:cs="Arial"/>
                <w:color w:val="000000" w:themeColor="text1"/>
              </w:rPr>
              <w:t>our students’ learning experiences?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F45B995" w14:textId="1C084573" w:rsidR="005F1A84" w:rsidRDefault="002A3C8E" w:rsidP="005F1A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5F1A84">
              <w:rPr>
                <w:rFonts w:ascii="Arial" w:hAnsi="Arial" w:cs="Arial"/>
                <w:color w:val="000000" w:themeColor="text1"/>
                <w:sz w:val="18"/>
                <w:szCs w:val="18"/>
              </w:rPr>
              <w:t>your</w:t>
            </w:r>
            <w:r w:rsidR="005F1A84" w:rsidRPr="005F1A8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citizenship, immigration</w:t>
            </w:r>
            <w:r w:rsidR="005F1A8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F1A84" w:rsidRPr="005F1A84">
              <w:rPr>
                <w:rFonts w:ascii="Arial" w:hAnsi="Arial" w:cs="Arial"/>
                <w:color w:val="000000" w:themeColor="text1"/>
                <w:sz w:val="18"/>
                <w:szCs w:val="18"/>
              </w:rPr>
              <w:t>status or Indigenous heritage</w:t>
            </w:r>
          </w:p>
          <w:p w14:paraId="10D7D25B" w14:textId="7794C4BF" w:rsidR="005F1A84" w:rsidRDefault="005F1A84" w:rsidP="005F1A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your</w:t>
            </w:r>
            <w:r w:rsidRPr="005F1A8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race, gender, ethnicity,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F1A84">
              <w:rPr>
                <w:rFonts w:ascii="Arial" w:hAnsi="Arial" w:cs="Arial"/>
                <w:color w:val="000000" w:themeColor="text1"/>
                <w:sz w:val="18"/>
                <w:szCs w:val="18"/>
              </w:rPr>
              <w:t>ability, linguistic background,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F1A84">
              <w:rPr>
                <w:rFonts w:ascii="Arial" w:hAnsi="Arial" w:cs="Arial"/>
                <w:color w:val="000000" w:themeColor="text1"/>
                <w:sz w:val="18"/>
                <w:szCs w:val="18"/>
              </w:rPr>
              <w:t>sexual orientation, or socioeconomic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F1A84">
              <w:rPr>
                <w:rFonts w:ascii="Arial" w:hAnsi="Arial" w:cs="Arial"/>
                <w:color w:val="000000" w:themeColor="text1"/>
                <w:sz w:val="18"/>
                <w:szCs w:val="18"/>
              </w:rPr>
              <w:t>status?</w:t>
            </w:r>
          </w:p>
          <w:p w14:paraId="214CCE92" w14:textId="07208128" w:rsidR="00542A89" w:rsidRDefault="00542A89" w:rsidP="00542A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-Your </w:t>
            </w:r>
            <w:r w:rsidRPr="00542A89">
              <w:rPr>
                <w:rFonts w:ascii="Arial" w:hAnsi="Arial" w:cs="Arial"/>
                <w:color w:val="000000" w:themeColor="text1"/>
                <w:sz w:val="18"/>
                <w:szCs w:val="18"/>
              </w:rPr>
              <w:t>cultural orientations in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42A89">
              <w:rPr>
                <w:rFonts w:ascii="Arial" w:hAnsi="Arial" w:cs="Arial"/>
                <w:color w:val="000000" w:themeColor="text1"/>
                <w:sz w:val="18"/>
                <w:szCs w:val="18"/>
              </w:rPr>
              <w:t>teaching &amp; learning?</w:t>
            </w:r>
          </w:p>
          <w:p w14:paraId="68045C9A" w14:textId="795BC4A4" w:rsidR="00542A89" w:rsidRPr="00542A89" w:rsidRDefault="00542A89" w:rsidP="00542A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-Your</w:t>
            </w:r>
            <w:r w:rsidRPr="00542A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education experience as 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42A89">
              <w:rPr>
                <w:rFonts w:ascii="Arial" w:hAnsi="Arial" w:cs="Arial"/>
                <w:color w:val="000000" w:themeColor="text1"/>
                <w:sz w:val="18"/>
                <w:szCs w:val="18"/>
              </w:rPr>
              <w:t>student (particularly in higher</w:t>
            </w:r>
          </w:p>
          <w:p w14:paraId="62B609B8" w14:textId="77777777" w:rsidR="00DE615E" w:rsidRDefault="00542A89" w:rsidP="00DE615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2A89">
              <w:rPr>
                <w:rFonts w:ascii="Arial" w:hAnsi="Arial" w:cs="Arial"/>
                <w:color w:val="000000" w:themeColor="text1"/>
                <w:sz w:val="18"/>
                <w:szCs w:val="18"/>
              </w:rPr>
              <w:t>education)?</w:t>
            </w:r>
          </w:p>
          <w:p w14:paraId="4CB499EB" w14:textId="0179AFA3" w:rsidR="00E376F4" w:rsidRPr="00E376F4" w:rsidRDefault="00DE615E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DE615E">
              <w:rPr>
                <w:rFonts w:ascii="Arial" w:hAnsi="Arial" w:cs="Arial"/>
                <w:color w:val="000000" w:themeColor="text1"/>
                <w:sz w:val="18"/>
                <w:szCs w:val="18"/>
              </w:rPr>
              <w:t>Growing up, how was I taught to perceive or react to differences?</w:t>
            </w:r>
          </w:p>
        </w:tc>
        <w:tc>
          <w:tcPr>
            <w:tcW w:w="8151" w:type="dxa"/>
          </w:tcPr>
          <w:p w14:paraId="4781A8E8" w14:textId="77777777" w:rsidR="00E376F4" w:rsidRPr="00E376F4" w:rsidRDefault="00E376F4" w:rsidP="004E0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BF2BD0E" w14:textId="04A0D4F8" w:rsidR="00021FD6" w:rsidRPr="008D6CAC" w:rsidRDefault="008D6CAC" w:rsidP="00662806">
      <w:pPr>
        <w:rPr>
          <w:rFonts w:ascii="Arial" w:hAnsi="Arial" w:cs="Arial"/>
          <w:b/>
          <w:color w:val="000000" w:themeColor="text1"/>
        </w:rPr>
      </w:pPr>
      <w:r w:rsidRPr="008D6CAC">
        <w:rPr>
          <w:rFonts w:ascii="Arial" w:hAnsi="Arial" w:cs="Arial"/>
          <w:b/>
          <w:color w:val="000000" w:themeColor="text1"/>
        </w:rPr>
        <w:lastRenderedPageBreak/>
        <w:t xml:space="preserve">2. </w:t>
      </w:r>
      <w:r w:rsidR="00100282">
        <w:rPr>
          <w:rFonts w:ascii="Arial" w:hAnsi="Arial" w:cs="Arial"/>
          <w:b/>
          <w:color w:val="000000" w:themeColor="text1"/>
        </w:rPr>
        <w:t xml:space="preserve">Curriculum </w:t>
      </w:r>
      <w:r w:rsidRPr="008D6CAC">
        <w:rPr>
          <w:rFonts w:ascii="Arial" w:hAnsi="Arial" w:cs="Arial"/>
          <w:b/>
          <w:color w:val="000000" w:themeColor="text1"/>
        </w:rPr>
        <w:t>Planning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13"/>
        <w:gridCol w:w="2713"/>
        <w:gridCol w:w="2712"/>
        <w:gridCol w:w="2712"/>
        <w:gridCol w:w="2712"/>
      </w:tblGrid>
      <w:tr w:rsidR="00F46A1E" w:rsidRPr="00E376F4" w14:paraId="11B1C339" w14:textId="77777777" w:rsidTr="00F46A1E">
        <w:tc>
          <w:tcPr>
            <w:tcW w:w="1000" w:type="pct"/>
          </w:tcPr>
          <w:p w14:paraId="6817D779" w14:textId="387951B1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lang w:val="en-CA"/>
              </w:rPr>
              <w:t>Learning outcome</w:t>
            </w:r>
            <w:r w:rsidR="00C4400F">
              <w:rPr>
                <w:rFonts w:ascii="Arial" w:eastAsia="Calibri" w:hAnsi="Arial" w:cs="Arial"/>
                <w:color w:val="000000" w:themeColor="text1"/>
                <w:lang w:val="en-CA"/>
              </w:rPr>
              <w:t>s</w:t>
            </w:r>
          </w:p>
          <w:p w14:paraId="75B21C7D" w14:textId="77777777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lang w:val="en-CA"/>
              </w:rPr>
            </w:pPr>
          </w:p>
        </w:tc>
        <w:tc>
          <w:tcPr>
            <w:tcW w:w="1000" w:type="pct"/>
          </w:tcPr>
          <w:p w14:paraId="4CFBD7F4" w14:textId="4B907689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lang w:val="en-CA"/>
              </w:rPr>
              <w:t>Assessment methods</w:t>
            </w:r>
          </w:p>
        </w:tc>
        <w:tc>
          <w:tcPr>
            <w:tcW w:w="1000" w:type="pct"/>
          </w:tcPr>
          <w:p w14:paraId="74987EE2" w14:textId="6B15ADF4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lang w:val="en-CA"/>
              </w:rPr>
              <w:t>Teaching and learning activities</w:t>
            </w:r>
            <w:r w:rsidR="00354490">
              <w:rPr>
                <w:rFonts w:ascii="Arial" w:eastAsia="Calibri" w:hAnsi="Arial" w:cs="Arial"/>
                <w:color w:val="000000" w:themeColor="text1"/>
                <w:lang w:val="en-CA"/>
              </w:rPr>
              <w:t xml:space="preserve"> (TLAs)</w:t>
            </w:r>
          </w:p>
        </w:tc>
        <w:tc>
          <w:tcPr>
            <w:tcW w:w="1000" w:type="pct"/>
          </w:tcPr>
          <w:p w14:paraId="7B46CE60" w14:textId="46F88CEA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lang w:val="en-CA"/>
              </w:rPr>
              <w:t>Teaching resources and materials</w:t>
            </w:r>
          </w:p>
        </w:tc>
        <w:tc>
          <w:tcPr>
            <w:tcW w:w="1000" w:type="pct"/>
          </w:tcPr>
          <w:p w14:paraId="19489CBD" w14:textId="2FE8DC61" w:rsidR="00F46A1E" w:rsidRPr="00E376F4" w:rsidRDefault="00F51742" w:rsidP="005D0A37">
            <w:pPr>
              <w:contextualSpacing/>
              <w:rPr>
                <w:rFonts w:ascii="Arial" w:eastAsia="Calibri" w:hAnsi="Arial" w:cs="Arial"/>
                <w:color w:val="000000" w:themeColor="text1"/>
                <w:lang w:val="en-CA"/>
              </w:rPr>
            </w:pPr>
            <w:r>
              <w:rPr>
                <w:rFonts w:ascii="Arial" w:eastAsia="Calibri" w:hAnsi="Arial" w:cs="Arial"/>
                <w:color w:val="000000" w:themeColor="text1"/>
                <w:lang w:val="en-CA"/>
              </w:rPr>
              <w:t>Supporting Technologies</w:t>
            </w:r>
          </w:p>
        </w:tc>
      </w:tr>
      <w:tr w:rsidR="00F46A1E" w:rsidRPr="00E376F4" w14:paraId="7BB8A98A" w14:textId="77777777" w:rsidTr="00F46A1E">
        <w:trPr>
          <w:trHeight w:val="2045"/>
        </w:trPr>
        <w:tc>
          <w:tcPr>
            <w:tcW w:w="1000" w:type="pct"/>
          </w:tcPr>
          <w:p w14:paraId="6BECC983" w14:textId="77777777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-What will students know, value and be able to do by the end of the course / module?</w:t>
            </w:r>
          </w:p>
          <w:p w14:paraId="75FB975B" w14:textId="77777777" w:rsidR="00082FEC" w:rsidRPr="00E376F4" w:rsidRDefault="00082FEC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</w:p>
          <w:p w14:paraId="6B9B1CE6" w14:textId="0297D58F" w:rsidR="00082FEC" w:rsidRPr="00E376F4" w:rsidRDefault="00082FEC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proofErr w:type="spellStart"/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n.b.</w:t>
            </w:r>
            <w:proofErr w:type="spellEnd"/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: A typical course will have between 5-8 course-level learning outcomes.</w:t>
            </w:r>
          </w:p>
        </w:tc>
        <w:tc>
          <w:tcPr>
            <w:tcW w:w="1000" w:type="pct"/>
          </w:tcPr>
          <w:p w14:paraId="38B0906D" w14:textId="6E18ADA8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 xml:space="preserve">-What assessment methods will provide evidence that students have achieved the LO? </w:t>
            </w:r>
          </w:p>
          <w:p w14:paraId="68A17C96" w14:textId="77777777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 xml:space="preserve">-How will feedback be given to students regarding their achievement of the LO? </w:t>
            </w:r>
          </w:p>
          <w:p w14:paraId="16358247" w14:textId="77777777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-What assessment methods will help to inform and improve student progress toward this LO?</w:t>
            </w:r>
          </w:p>
          <w:p w14:paraId="1DD393F8" w14:textId="77777777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1000" w:type="pct"/>
          </w:tcPr>
          <w:p w14:paraId="58E05115" w14:textId="77777777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-What TLAs will students actively engage in as they progress towards this learning outcome?</w:t>
            </w:r>
          </w:p>
          <w:p w14:paraId="3093711D" w14:textId="77777777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 xml:space="preserve">-What TLAs will help to support students in their ability to achieve the LO? </w:t>
            </w:r>
          </w:p>
          <w:p w14:paraId="23674140" w14:textId="77777777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1000" w:type="pct"/>
          </w:tcPr>
          <w:p w14:paraId="28DA89B1" w14:textId="77777777" w:rsidR="0055524E" w:rsidRPr="00E376F4" w:rsidRDefault="00F46A1E" w:rsidP="00DA4770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-</w:t>
            </w:r>
            <w:r w:rsidR="00DA4770"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To help facilitate the teaching and learning activities, w</w:t>
            </w: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hat instructional resources</w:t>
            </w:r>
            <w:r w:rsidR="00EE614F"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 xml:space="preserve"> (e.g. PowerPoint slide deck, video, readings, artifacts)</w:t>
            </w: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 xml:space="preserve"> will you need to </w:t>
            </w:r>
            <w:r w:rsidR="00EE614F"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 xml:space="preserve">select, </w:t>
            </w: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develop or adapt?</w:t>
            </w:r>
          </w:p>
          <w:p w14:paraId="45F29691" w14:textId="30E2BBB4" w:rsidR="00D53BCB" w:rsidRPr="00E376F4" w:rsidRDefault="00D53BCB" w:rsidP="00D53BCB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-What materials will be needed to support direct instruction?</w:t>
            </w:r>
          </w:p>
        </w:tc>
        <w:tc>
          <w:tcPr>
            <w:tcW w:w="1000" w:type="pct"/>
          </w:tcPr>
          <w:p w14:paraId="4B3EF450" w14:textId="66682F7C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-What tools could students use to achieve the LO?</w:t>
            </w:r>
          </w:p>
          <w:p w14:paraId="492F8684" w14:textId="77777777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-What techniques could you use to help facilitate learning?</w:t>
            </w:r>
          </w:p>
          <w:p w14:paraId="0547A888" w14:textId="77777777" w:rsidR="00D53BCB" w:rsidRPr="00E376F4" w:rsidRDefault="00D53BCB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</w:p>
          <w:p w14:paraId="3F484D8B" w14:textId="77777777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 xml:space="preserve">-Are there eLearning technologies or tools that could be used to help achieve / demonstrate achievement the LO? </w:t>
            </w:r>
          </w:p>
          <w:p w14:paraId="53D3B44C" w14:textId="77777777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</w:p>
        </w:tc>
      </w:tr>
      <w:tr w:rsidR="00F46A1E" w:rsidRPr="00E376F4" w14:paraId="533476B8" w14:textId="77777777" w:rsidTr="00100282">
        <w:trPr>
          <w:trHeight w:val="1134"/>
        </w:trPr>
        <w:tc>
          <w:tcPr>
            <w:tcW w:w="1000" w:type="pct"/>
          </w:tcPr>
          <w:p w14:paraId="434FF217" w14:textId="12BE521A" w:rsidR="00D53BCB" w:rsidRPr="00E376F4" w:rsidRDefault="00082FEC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1.</w:t>
            </w:r>
          </w:p>
        </w:tc>
        <w:tc>
          <w:tcPr>
            <w:tcW w:w="1000" w:type="pct"/>
          </w:tcPr>
          <w:p w14:paraId="1EE3363A" w14:textId="022EAC9A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pct"/>
          </w:tcPr>
          <w:p w14:paraId="6B697F58" w14:textId="66D4863C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1000" w:type="pct"/>
          </w:tcPr>
          <w:p w14:paraId="066848EE" w14:textId="4B6DF1F1" w:rsidR="00EE614F" w:rsidRPr="00E376F4" w:rsidRDefault="00EE614F" w:rsidP="0055524E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1000" w:type="pct"/>
          </w:tcPr>
          <w:p w14:paraId="68425143" w14:textId="0FBD28D7" w:rsidR="00F46A1E" w:rsidRPr="00E376F4" w:rsidRDefault="00F46A1E" w:rsidP="005D0A37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  <w:lang w:val="en-CA"/>
              </w:rPr>
            </w:pPr>
          </w:p>
        </w:tc>
      </w:tr>
      <w:tr w:rsidR="00082FEC" w:rsidRPr="00E376F4" w14:paraId="42C57B0E" w14:textId="77777777" w:rsidTr="00100282">
        <w:trPr>
          <w:trHeight w:val="1134"/>
        </w:trPr>
        <w:tc>
          <w:tcPr>
            <w:tcW w:w="1000" w:type="pct"/>
          </w:tcPr>
          <w:p w14:paraId="15DE1E07" w14:textId="2A606D56" w:rsidR="00D53BCB" w:rsidRPr="00E376F4" w:rsidRDefault="00082FEC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2.</w:t>
            </w:r>
          </w:p>
        </w:tc>
        <w:tc>
          <w:tcPr>
            <w:tcW w:w="1000" w:type="pct"/>
          </w:tcPr>
          <w:p w14:paraId="0532B54F" w14:textId="77777777" w:rsidR="00082FEC" w:rsidRPr="00E376F4" w:rsidRDefault="00082FEC" w:rsidP="005D0A37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pct"/>
          </w:tcPr>
          <w:p w14:paraId="0562451C" w14:textId="77777777" w:rsidR="00082FEC" w:rsidRPr="00E376F4" w:rsidRDefault="00082FEC" w:rsidP="005D0A37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1000" w:type="pct"/>
          </w:tcPr>
          <w:p w14:paraId="2601F97F" w14:textId="77777777" w:rsidR="00082FEC" w:rsidRPr="00E376F4" w:rsidRDefault="00082FEC" w:rsidP="0055524E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1000" w:type="pct"/>
          </w:tcPr>
          <w:p w14:paraId="34CD4B10" w14:textId="77777777" w:rsidR="00082FEC" w:rsidRPr="00E376F4" w:rsidRDefault="00082FEC" w:rsidP="005D0A37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  <w:lang w:val="en-CA"/>
              </w:rPr>
            </w:pPr>
          </w:p>
        </w:tc>
      </w:tr>
      <w:tr w:rsidR="00082FEC" w:rsidRPr="00E376F4" w14:paraId="6DE7E8B2" w14:textId="77777777" w:rsidTr="00100282">
        <w:trPr>
          <w:trHeight w:val="1134"/>
        </w:trPr>
        <w:tc>
          <w:tcPr>
            <w:tcW w:w="1000" w:type="pct"/>
          </w:tcPr>
          <w:p w14:paraId="2714D756" w14:textId="45118D6B" w:rsidR="00082FEC" w:rsidRPr="00E376F4" w:rsidRDefault="00082FEC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…</w:t>
            </w:r>
          </w:p>
        </w:tc>
        <w:tc>
          <w:tcPr>
            <w:tcW w:w="1000" w:type="pct"/>
          </w:tcPr>
          <w:p w14:paraId="6595BFA7" w14:textId="77777777" w:rsidR="00082FEC" w:rsidRPr="00E376F4" w:rsidRDefault="00082FEC" w:rsidP="005D0A37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pct"/>
          </w:tcPr>
          <w:p w14:paraId="3CE65976" w14:textId="77777777" w:rsidR="00082FEC" w:rsidRPr="00E376F4" w:rsidRDefault="00082FEC" w:rsidP="005D0A37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1000" w:type="pct"/>
          </w:tcPr>
          <w:p w14:paraId="6C02DE01" w14:textId="77777777" w:rsidR="00082FEC" w:rsidRPr="00E376F4" w:rsidRDefault="00082FEC" w:rsidP="0055524E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1000" w:type="pct"/>
          </w:tcPr>
          <w:p w14:paraId="450BB9E9" w14:textId="77777777" w:rsidR="00082FEC" w:rsidRPr="00E376F4" w:rsidRDefault="00082FEC" w:rsidP="005D0A37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  <w:lang w:val="en-CA"/>
              </w:rPr>
            </w:pPr>
          </w:p>
        </w:tc>
      </w:tr>
      <w:tr w:rsidR="00082FEC" w:rsidRPr="00E376F4" w14:paraId="061C097C" w14:textId="77777777" w:rsidTr="00100282">
        <w:trPr>
          <w:trHeight w:val="1134"/>
        </w:trPr>
        <w:tc>
          <w:tcPr>
            <w:tcW w:w="1000" w:type="pct"/>
          </w:tcPr>
          <w:p w14:paraId="7F2038B6" w14:textId="504F576E" w:rsidR="00D53BCB" w:rsidRPr="00100282" w:rsidRDefault="00082FEC" w:rsidP="005D0A37">
            <w:pPr>
              <w:contextualSpacing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E376F4"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  <w:lang w:val="en-CA"/>
              </w:rPr>
              <w:t>n</w:t>
            </w:r>
            <w:r w:rsidRPr="00E376F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CA"/>
              </w:rPr>
              <w:t>.</w:t>
            </w:r>
          </w:p>
        </w:tc>
        <w:tc>
          <w:tcPr>
            <w:tcW w:w="1000" w:type="pct"/>
          </w:tcPr>
          <w:p w14:paraId="122C89F1" w14:textId="77777777" w:rsidR="00082FEC" w:rsidRPr="00E376F4" w:rsidRDefault="00082FEC" w:rsidP="005D0A37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pct"/>
          </w:tcPr>
          <w:p w14:paraId="51B4A4B6" w14:textId="77777777" w:rsidR="00082FEC" w:rsidRPr="00E376F4" w:rsidRDefault="00082FEC" w:rsidP="005D0A37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1000" w:type="pct"/>
          </w:tcPr>
          <w:p w14:paraId="1A1FC2DF" w14:textId="77777777" w:rsidR="00082FEC" w:rsidRPr="00E376F4" w:rsidRDefault="00082FEC" w:rsidP="0055524E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1000" w:type="pct"/>
          </w:tcPr>
          <w:p w14:paraId="4F8395F0" w14:textId="77777777" w:rsidR="00082FEC" w:rsidRPr="00E376F4" w:rsidRDefault="00082FEC" w:rsidP="005D0A37">
            <w:pPr>
              <w:contextualSpacing/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  <w:lang w:val="en-CA"/>
              </w:rPr>
            </w:pPr>
          </w:p>
        </w:tc>
      </w:tr>
    </w:tbl>
    <w:p w14:paraId="1EBB4298" w14:textId="77777777" w:rsidR="00662806" w:rsidRPr="00E376F4" w:rsidRDefault="00662806" w:rsidP="00662806">
      <w:pPr>
        <w:rPr>
          <w:rFonts w:ascii="Arial" w:hAnsi="Arial" w:cs="Arial"/>
          <w:i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81"/>
        <w:gridCol w:w="6781"/>
      </w:tblGrid>
      <w:tr w:rsidR="00082FEC" w:rsidRPr="00E376F4" w14:paraId="67B331F7" w14:textId="77777777" w:rsidTr="00D53BCB">
        <w:trPr>
          <w:trHeight w:val="296"/>
        </w:trPr>
        <w:tc>
          <w:tcPr>
            <w:tcW w:w="2500" w:type="pct"/>
          </w:tcPr>
          <w:p w14:paraId="757B6004" w14:textId="70806994" w:rsidR="00082FEC" w:rsidRPr="00E376F4" w:rsidRDefault="00082FEC" w:rsidP="00662806">
            <w:pPr>
              <w:rPr>
                <w:rFonts w:ascii="Arial" w:hAnsi="Arial" w:cs="Arial"/>
                <w:color w:val="000000" w:themeColor="text1"/>
              </w:rPr>
            </w:pPr>
            <w:r w:rsidRPr="00E376F4">
              <w:rPr>
                <w:rFonts w:ascii="Arial" w:hAnsi="Arial" w:cs="Arial"/>
                <w:color w:val="000000" w:themeColor="text1"/>
              </w:rPr>
              <w:t>Social presence</w:t>
            </w:r>
          </w:p>
        </w:tc>
        <w:tc>
          <w:tcPr>
            <w:tcW w:w="2500" w:type="pct"/>
          </w:tcPr>
          <w:p w14:paraId="191F7AB5" w14:textId="4EF1366C" w:rsidR="00082FEC" w:rsidRPr="00E376F4" w:rsidRDefault="00082FEC" w:rsidP="00662806">
            <w:pPr>
              <w:rPr>
                <w:rFonts w:ascii="Arial" w:hAnsi="Arial" w:cs="Arial"/>
                <w:color w:val="000000" w:themeColor="text1"/>
              </w:rPr>
            </w:pPr>
            <w:r w:rsidRPr="00E376F4">
              <w:rPr>
                <w:rFonts w:ascii="Arial" w:hAnsi="Arial" w:cs="Arial"/>
                <w:color w:val="000000" w:themeColor="text1"/>
              </w:rPr>
              <w:t>Teaching presence</w:t>
            </w:r>
          </w:p>
        </w:tc>
      </w:tr>
      <w:tr w:rsidR="00082FEC" w:rsidRPr="00E376F4" w14:paraId="0C1AB65C" w14:textId="77777777" w:rsidTr="00082FEC">
        <w:trPr>
          <w:trHeight w:val="198"/>
        </w:trPr>
        <w:tc>
          <w:tcPr>
            <w:tcW w:w="2500" w:type="pct"/>
          </w:tcPr>
          <w:p w14:paraId="5FF031BC" w14:textId="718F4AEF" w:rsidR="00D53BCB" w:rsidRDefault="00D53BCB" w:rsidP="0066280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-How will the course design help all members be seen as “real” people?</w:t>
            </w:r>
          </w:p>
          <w:p w14:paraId="213A98A7" w14:textId="51CC76BA" w:rsidR="007E07A2" w:rsidRPr="00E376F4" w:rsidRDefault="007E07A2" w:rsidP="0066280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-How will students get to meaningfully interact with other class members?</w:t>
            </w:r>
          </w:p>
          <w:p w14:paraId="0476A6AD" w14:textId="74988963" w:rsidR="00082FEC" w:rsidRPr="00E376F4" w:rsidRDefault="00082FEC" w:rsidP="0066280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-How will the course design help support a collaborative learning environment?</w:t>
            </w:r>
          </w:p>
          <w:p w14:paraId="689CD953" w14:textId="1F3DB62E" w:rsidR="00082FEC" w:rsidRPr="00E376F4" w:rsidRDefault="00082FEC" w:rsidP="00A361B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-How will a course climate be created that is both intellectually challenging yet respectful?</w:t>
            </w:r>
          </w:p>
        </w:tc>
        <w:tc>
          <w:tcPr>
            <w:tcW w:w="2500" w:type="pct"/>
          </w:tcPr>
          <w:p w14:paraId="7BDB5AAB" w14:textId="77777777" w:rsidR="00082FEC" w:rsidRDefault="00082FEC" w:rsidP="0066280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-How will students meaningfully engage with the instructor or teaching team?</w:t>
            </w:r>
          </w:p>
          <w:p w14:paraId="2BF3AECA" w14:textId="3E854078" w:rsidR="007E07A2" w:rsidRPr="00E376F4" w:rsidRDefault="007E07A2" w:rsidP="0066280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-How will the instructor set and maintain a climate for learning?</w:t>
            </w:r>
          </w:p>
          <w:p w14:paraId="29323F4B" w14:textId="6C42A0C5" w:rsidR="00082FEC" w:rsidRPr="00E376F4" w:rsidRDefault="00082FEC" w:rsidP="00082FE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-How </w:t>
            </w:r>
            <w:r w:rsidR="00D53BCB"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will the instructor be present in the </w:t>
            </w: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direct instruction</w:t>
            </w:r>
            <w:r w:rsidR="00D53BCB"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course material?</w:t>
            </w:r>
          </w:p>
          <w:p w14:paraId="463EBBB3" w14:textId="1FE644F5" w:rsidR="00082FEC" w:rsidRPr="00E376F4" w:rsidRDefault="00082FEC" w:rsidP="0066280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D53BCB"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How will the instructor be present in the </w:t>
            </w:r>
            <w:r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>facilitation</w:t>
            </w:r>
            <w:r w:rsidR="00D53BCB" w:rsidRPr="00E376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course learning experiences?</w:t>
            </w:r>
          </w:p>
          <w:p w14:paraId="644A292E" w14:textId="29192F77" w:rsidR="00D53BCB" w:rsidRPr="00E376F4" w:rsidRDefault="00D53BCB" w:rsidP="0066280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82FEC" w:rsidRPr="00E376F4" w14:paraId="23A236A1" w14:textId="77777777" w:rsidTr="00082FEC">
        <w:trPr>
          <w:trHeight w:val="183"/>
        </w:trPr>
        <w:tc>
          <w:tcPr>
            <w:tcW w:w="2500" w:type="pct"/>
          </w:tcPr>
          <w:p w14:paraId="1AEA75BF" w14:textId="6FB3A933" w:rsidR="00082FEC" w:rsidRPr="00E376F4" w:rsidRDefault="00082FEC" w:rsidP="0066280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00" w:type="pct"/>
          </w:tcPr>
          <w:p w14:paraId="2FB3E699" w14:textId="77777777" w:rsidR="00082FEC" w:rsidRPr="00E376F4" w:rsidRDefault="00082FEC" w:rsidP="0066280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3C09521" w14:textId="2BBD8454" w:rsidR="00082FEC" w:rsidRPr="00E376F4" w:rsidRDefault="00082FEC">
      <w:pPr>
        <w:rPr>
          <w:rFonts w:ascii="Arial" w:hAnsi="Arial" w:cs="Arial"/>
          <w:color w:val="000000" w:themeColor="text1"/>
        </w:rPr>
      </w:pPr>
    </w:p>
    <w:p w14:paraId="016A2749" w14:textId="1E695B6A" w:rsidR="00082FEC" w:rsidRPr="00100282" w:rsidRDefault="00100282">
      <w:pPr>
        <w:rPr>
          <w:rFonts w:ascii="Arial" w:hAnsi="Arial" w:cs="Arial"/>
          <w:b/>
          <w:color w:val="000000" w:themeColor="text1"/>
        </w:rPr>
      </w:pPr>
      <w:r w:rsidRPr="00100282">
        <w:rPr>
          <w:rFonts w:ascii="Arial" w:hAnsi="Arial" w:cs="Arial"/>
          <w:b/>
          <w:color w:val="000000" w:themeColor="text1"/>
        </w:rPr>
        <w:t>3. Development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8"/>
        <w:gridCol w:w="6784"/>
      </w:tblGrid>
      <w:tr w:rsidR="00100282" w14:paraId="19CF6CC5" w14:textId="77777777" w:rsidTr="00100282">
        <w:tc>
          <w:tcPr>
            <w:tcW w:w="6894" w:type="dxa"/>
          </w:tcPr>
          <w:p w14:paraId="74CC2920" w14:textId="5CF46D6F" w:rsidR="00100282" w:rsidRDefault="0010028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 will develop…</w:t>
            </w:r>
          </w:p>
        </w:tc>
        <w:tc>
          <w:tcPr>
            <w:tcW w:w="6894" w:type="dxa"/>
          </w:tcPr>
          <w:p w14:paraId="5752AD4E" w14:textId="281710AB" w:rsidR="00100282" w:rsidRDefault="0010028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 will seek assistance developing…</w:t>
            </w:r>
          </w:p>
        </w:tc>
      </w:tr>
      <w:tr w:rsidR="00100282" w14:paraId="7AB05877" w14:textId="77777777" w:rsidTr="00100282">
        <w:tc>
          <w:tcPr>
            <w:tcW w:w="6894" w:type="dxa"/>
          </w:tcPr>
          <w:p w14:paraId="02D9B681" w14:textId="77777777" w:rsidR="00100282" w:rsidRDefault="0010028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</w:tcPr>
          <w:p w14:paraId="753B3014" w14:textId="77777777" w:rsidR="00100282" w:rsidRDefault="0010028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0282" w14:paraId="6A4C78AC" w14:textId="77777777" w:rsidTr="007268EE">
        <w:trPr>
          <w:trHeight w:val="241"/>
        </w:trPr>
        <w:tc>
          <w:tcPr>
            <w:tcW w:w="6894" w:type="dxa"/>
          </w:tcPr>
          <w:p w14:paraId="4AD340E4" w14:textId="77777777" w:rsidR="00100282" w:rsidRDefault="0010028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</w:tcPr>
          <w:p w14:paraId="256D39BB" w14:textId="7513357C" w:rsidR="00100282" w:rsidRPr="00E11A9C" w:rsidRDefault="00E11A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1A9C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E11A9C">
              <w:rPr>
                <w:rFonts w:ascii="Arial" w:hAnsi="Arial" w:cs="Arial"/>
                <w:color w:val="000000" w:themeColor="text1"/>
                <w:sz w:val="18"/>
                <w:szCs w:val="18"/>
              </w:rPr>
              <w:t>n.b.</w:t>
            </w:r>
            <w:proofErr w:type="spellEnd"/>
            <w:r w:rsidRPr="00E11A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you can </w:t>
            </w:r>
            <w:r w:rsidRPr="00E11A9C">
              <w:rPr>
                <w:rFonts w:ascii="Arial" w:hAnsi="Arial" w:cs="Arial"/>
                <w:color w:val="000000" w:themeColor="text1"/>
                <w:sz w:val="18"/>
                <w:szCs w:val="18"/>
              </w:rPr>
              <w:t>add new rows by selecting the tab button in the lower right cell)</w:t>
            </w:r>
          </w:p>
        </w:tc>
      </w:tr>
    </w:tbl>
    <w:p w14:paraId="66519359" w14:textId="77777777" w:rsidR="00100282" w:rsidRPr="00E376F4" w:rsidRDefault="00100282">
      <w:pPr>
        <w:rPr>
          <w:rFonts w:ascii="Arial" w:hAnsi="Arial" w:cs="Arial"/>
          <w:color w:val="000000" w:themeColor="text1"/>
        </w:rPr>
      </w:pPr>
    </w:p>
    <w:sectPr w:rsidR="00100282" w:rsidRPr="00E376F4" w:rsidSect="00B90E2C">
      <w:footerReference w:type="default" r:id="rId7"/>
      <w:pgSz w:w="15840" w:h="12240" w:orient="landscape"/>
      <w:pgMar w:top="8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D1758" w14:textId="77777777" w:rsidR="00A44EAF" w:rsidRDefault="00A44EAF" w:rsidP="00A44EAF">
      <w:r>
        <w:separator/>
      </w:r>
    </w:p>
  </w:endnote>
  <w:endnote w:type="continuationSeparator" w:id="0">
    <w:p w14:paraId="394A1DCB" w14:textId="77777777" w:rsidR="00A44EAF" w:rsidRDefault="00A44EAF" w:rsidP="00A4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eens">
    <w:altName w:val="Queens"/>
    <w:panose1 w:val="020B0604020202020204"/>
    <w:charset w:val="00"/>
    <w:family w:val="auto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A90EA" w14:textId="21CA278B" w:rsidR="00A44EAF" w:rsidRDefault="00A44EAF" w:rsidP="00A44EAF">
    <w:pPr>
      <w:pStyle w:val="Footer"/>
      <w:jc w:val="right"/>
      <w:rPr>
        <w:rFonts w:ascii="Queens" w:hAnsi="Queen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927D72" wp14:editId="0E408132">
          <wp:simplePos x="0" y="0"/>
          <wp:positionH relativeFrom="column">
            <wp:posOffset>7740490</wp:posOffset>
          </wp:positionH>
          <wp:positionV relativeFrom="paragraph">
            <wp:posOffset>6985</wp:posOffset>
          </wp:positionV>
          <wp:extent cx="854075" cy="481965"/>
          <wp:effectExtent l="0" t="0" r="0" b="635"/>
          <wp:wrapSquare wrapText="bothSides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07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92E">
      <w:t xml:space="preserve"> </w:t>
    </w:r>
    <w:r w:rsidR="0007092E" w:rsidRPr="00255C53">
      <w:rPr>
        <w:rFonts w:ascii="Queens" w:hAnsi="Queens"/>
      </w:rPr>
      <w:t>Centre for Teaching &amp; Learning, Queen’s University</w:t>
    </w:r>
  </w:p>
  <w:p w14:paraId="2A0C305C" w14:textId="77777777" w:rsidR="00B90E2C" w:rsidRDefault="00B90E2C" w:rsidP="00A44EA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Contact </w:t>
    </w:r>
    <w:hyperlink r:id="rId2" w:history="1">
      <w:r w:rsidRPr="00601F5C">
        <w:rPr>
          <w:rStyle w:val="Hyperlink"/>
          <w:sz w:val="18"/>
          <w:szCs w:val="18"/>
        </w:rPr>
        <w:t>ctl@queensu.ca</w:t>
      </w:r>
    </w:hyperlink>
    <w:r>
      <w:rPr>
        <w:sz w:val="18"/>
        <w:szCs w:val="18"/>
      </w:rPr>
      <w:t xml:space="preserve"> for consultation and support with your course design.</w:t>
    </w:r>
    <w:r>
      <w:rPr>
        <w:sz w:val="18"/>
        <w:szCs w:val="18"/>
      </w:rPr>
      <w:t xml:space="preserve"> </w:t>
    </w:r>
  </w:p>
  <w:p w14:paraId="635BCB9F" w14:textId="2D40CD2E" w:rsidR="00255C53" w:rsidRPr="00255C53" w:rsidRDefault="00255C53" w:rsidP="00A44EA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This </w:t>
    </w:r>
    <w:r w:rsidR="009D6BCE">
      <w:rPr>
        <w:sz w:val="18"/>
        <w:szCs w:val="18"/>
      </w:rPr>
      <w:t>chart</w:t>
    </w:r>
    <w:r>
      <w:rPr>
        <w:sz w:val="18"/>
        <w:szCs w:val="18"/>
      </w:rPr>
      <w:t xml:space="preserve"> was adapted from </w:t>
    </w:r>
    <w:r w:rsidR="009D6BCE">
      <w:rPr>
        <w:sz w:val="18"/>
        <w:szCs w:val="18"/>
      </w:rPr>
      <w:t>the</w:t>
    </w:r>
    <w:r>
      <w:rPr>
        <w:sz w:val="18"/>
        <w:szCs w:val="18"/>
      </w:rPr>
      <w:t xml:space="preserve"> </w:t>
    </w:r>
    <w:r w:rsidR="00FD193E">
      <w:rPr>
        <w:sz w:val="18"/>
        <w:szCs w:val="18"/>
      </w:rPr>
      <w:t xml:space="preserve">Centre for Teaching &amp; Learning Western University and is shared under a CC-BY-NC-SA </w:t>
    </w:r>
    <w:r w:rsidR="009D6BCE">
      <w:rPr>
        <w:sz w:val="18"/>
        <w:szCs w:val="18"/>
      </w:rPr>
      <w:t xml:space="preserve">license.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88C0A" w14:textId="77777777" w:rsidR="00A44EAF" w:rsidRDefault="00A44EAF" w:rsidP="00A44EAF">
      <w:r>
        <w:separator/>
      </w:r>
    </w:p>
  </w:footnote>
  <w:footnote w:type="continuationSeparator" w:id="0">
    <w:p w14:paraId="629668F4" w14:textId="77777777" w:rsidR="00A44EAF" w:rsidRDefault="00A44EAF" w:rsidP="00A44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94865"/>
    <w:multiLevelType w:val="hybridMultilevel"/>
    <w:tmpl w:val="7C006E68"/>
    <w:lvl w:ilvl="0" w:tplc="B4362D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06"/>
    <w:rsid w:val="00021FD6"/>
    <w:rsid w:val="00022EEC"/>
    <w:rsid w:val="0007092E"/>
    <w:rsid w:val="00082FEC"/>
    <w:rsid w:val="000A57D7"/>
    <w:rsid w:val="000E10AB"/>
    <w:rsid w:val="00100282"/>
    <w:rsid w:val="00255C53"/>
    <w:rsid w:val="002A3C8E"/>
    <w:rsid w:val="002A687B"/>
    <w:rsid w:val="002B48A5"/>
    <w:rsid w:val="00311A09"/>
    <w:rsid w:val="00354490"/>
    <w:rsid w:val="004F5D64"/>
    <w:rsid w:val="00542A89"/>
    <w:rsid w:val="0055524E"/>
    <w:rsid w:val="005B2260"/>
    <w:rsid w:val="005F1A84"/>
    <w:rsid w:val="00662806"/>
    <w:rsid w:val="0071623B"/>
    <w:rsid w:val="007268EE"/>
    <w:rsid w:val="007717D5"/>
    <w:rsid w:val="00782EC9"/>
    <w:rsid w:val="007E07A2"/>
    <w:rsid w:val="008014A6"/>
    <w:rsid w:val="008D6CAC"/>
    <w:rsid w:val="009841CE"/>
    <w:rsid w:val="009D6BCE"/>
    <w:rsid w:val="00A361B5"/>
    <w:rsid w:val="00A44EAF"/>
    <w:rsid w:val="00A87853"/>
    <w:rsid w:val="00B610BC"/>
    <w:rsid w:val="00B90E2C"/>
    <w:rsid w:val="00BB6B54"/>
    <w:rsid w:val="00BD4F5F"/>
    <w:rsid w:val="00C4400F"/>
    <w:rsid w:val="00C7172C"/>
    <w:rsid w:val="00CE2199"/>
    <w:rsid w:val="00D300C8"/>
    <w:rsid w:val="00D53BCB"/>
    <w:rsid w:val="00DA4770"/>
    <w:rsid w:val="00DA5D43"/>
    <w:rsid w:val="00DE615E"/>
    <w:rsid w:val="00DF4D59"/>
    <w:rsid w:val="00E11A9C"/>
    <w:rsid w:val="00E376F4"/>
    <w:rsid w:val="00EC3BDA"/>
    <w:rsid w:val="00EE614F"/>
    <w:rsid w:val="00F07898"/>
    <w:rsid w:val="00F46A1E"/>
    <w:rsid w:val="00F51742"/>
    <w:rsid w:val="00FA4013"/>
    <w:rsid w:val="00FC2B51"/>
    <w:rsid w:val="00FD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F7597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80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6C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EAF"/>
  </w:style>
  <w:style w:type="paragraph" w:styleId="Footer">
    <w:name w:val="footer"/>
    <w:basedOn w:val="Normal"/>
    <w:link w:val="FooterChar"/>
    <w:uiPriority w:val="99"/>
    <w:unhideWhenUsed/>
    <w:rsid w:val="00A44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EAF"/>
  </w:style>
  <w:style w:type="character" w:styleId="Hyperlink">
    <w:name w:val="Hyperlink"/>
    <w:basedOn w:val="DefaultParagraphFont"/>
    <w:uiPriority w:val="99"/>
    <w:unhideWhenUsed/>
    <w:rsid w:val="009D6B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D6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l@queensu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9216EA9963341A98E8CB37AFF64C3" ma:contentTypeVersion="9" ma:contentTypeDescription="Create a new document." ma:contentTypeScope="" ma:versionID="8691f3aefd01994f3008da935743e154">
  <xsd:schema xmlns:xsd="http://www.w3.org/2001/XMLSchema" xmlns:xs="http://www.w3.org/2001/XMLSchema" xmlns:p="http://schemas.microsoft.com/office/2006/metadata/properties" xmlns:ns2="ebfaaa72-cea9-44a0-a495-63e7fa8c9ac3" targetNamespace="http://schemas.microsoft.com/office/2006/metadata/properties" ma:root="true" ma:fieldsID="332c1478ef640a5c7ce1954abfebd129" ns2:_="">
    <xsd:import namespace="ebfaaa72-cea9-44a0-a495-63e7fa8c9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aaa72-cea9-44a0-a495-63e7fa8c9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2AE8AA-B31F-4109-96EE-057436C65B3E}"/>
</file>

<file path=customXml/itemProps2.xml><?xml version="1.0" encoding="utf-8"?>
<ds:datastoreItem xmlns:ds="http://schemas.openxmlformats.org/officeDocument/2006/customXml" ds:itemID="{521D449C-0F72-4ACF-B32C-9DF6183D7D38}"/>
</file>

<file path=customXml/itemProps3.xml><?xml version="1.0" encoding="utf-8"?>
<ds:datastoreItem xmlns:ds="http://schemas.openxmlformats.org/officeDocument/2006/customXml" ds:itemID="{6A594EBE-E917-4AFC-A8CE-7C366C61FD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University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Gavan Watson</dc:creator>
  <cp:keywords/>
  <dc:description/>
  <cp:lastModifiedBy>Lauren Anstey</cp:lastModifiedBy>
  <cp:revision>12</cp:revision>
  <cp:lastPrinted>2016-01-28T14:23:00Z</cp:lastPrinted>
  <dcterms:created xsi:type="dcterms:W3CDTF">2021-06-15T00:04:00Z</dcterms:created>
  <dcterms:modified xsi:type="dcterms:W3CDTF">2021-06-15T13:14:00Z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0x010100A569216EA9963341A98E8CB37AFF64C3</vt:lpwstr>
  </property>
</Properties>
</file>