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D2FA" w14:textId="42F1CF62" w:rsidR="04EAC780" w:rsidRPr="00E21815" w:rsidRDefault="0042591F" w:rsidP="008F11C5">
      <w:pPr>
        <w:pStyle w:val="Title"/>
        <w:spacing w:after="0"/>
        <w:rPr>
          <w:rFonts w:ascii="Open Sans" w:hAnsi="Open Sans" w:cs="Open Sans"/>
          <w:sz w:val="52"/>
          <w:szCs w:val="52"/>
        </w:rPr>
      </w:pPr>
      <w:r w:rsidRPr="00E21815">
        <w:rPr>
          <w:rFonts w:ascii="Open Sans" w:hAnsi="Open Sans" w:cs="Open Sans"/>
          <w:sz w:val="52"/>
          <w:szCs w:val="52"/>
        </w:rPr>
        <w:t xml:space="preserve">CTL AI </w:t>
      </w:r>
      <w:r w:rsidR="04EAC780" w:rsidRPr="00E21815">
        <w:rPr>
          <w:rFonts w:ascii="Open Sans" w:hAnsi="Open Sans" w:cs="Open Sans"/>
          <w:sz w:val="52"/>
          <w:szCs w:val="52"/>
        </w:rPr>
        <w:t>Teaching Example</w:t>
      </w:r>
      <w:r w:rsidR="00062D46" w:rsidRPr="00E21815">
        <w:rPr>
          <w:rFonts w:ascii="Open Sans" w:hAnsi="Open Sans" w:cs="Open Sans"/>
          <w:sz w:val="52"/>
          <w:szCs w:val="52"/>
        </w:rPr>
        <w:t xml:space="preserve"> Submission</w:t>
      </w:r>
    </w:p>
    <w:p w14:paraId="44EA38C5" w14:textId="6C61D8DE" w:rsidR="0D6BA737" w:rsidRPr="00E21815" w:rsidRDefault="0D6BA737" w:rsidP="008F11C5">
      <w:pPr>
        <w:spacing w:after="0" w:line="240" w:lineRule="auto"/>
        <w:rPr>
          <w:rFonts w:ascii="Open Sans" w:hAnsi="Open Sans" w:cs="Open Sans"/>
          <w:sz w:val="22"/>
          <w:szCs w:val="22"/>
        </w:rPr>
      </w:pPr>
    </w:p>
    <w:p w14:paraId="14DD5819" w14:textId="635C5276" w:rsidR="00265A8D" w:rsidRPr="00D972E4" w:rsidRDefault="00062D46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Instructor Name:</w:t>
      </w:r>
    </w:p>
    <w:p w14:paraId="5B698DE7" w14:textId="60CF01A2" w:rsidR="00062D46" w:rsidRPr="00D972E4" w:rsidRDefault="00062D46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Instructor Faculty/School:</w:t>
      </w:r>
    </w:p>
    <w:p w14:paraId="6792DCDE" w14:textId="5402E11E" w:rsidR="001B085C" w:rsidRPr="00D972E4" w:rsidRDefault="001B085C" w:rsidP="008F11C5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Instructor Email Address:</w:t>
      </w:r>
      <w:r w:rsidRPr="00D972E4">
        <w:rPr>
          <w:rFonts w:ascii="Open Sans" w:hAnsi="Open Sans" w:cs="Open Sans"/>
          <w:sz w:val="20"/>
          <w:szCs w:val="20"/>
        </w:rPr>
        <w:t xml:space="preserve"> </w:t>
      </w:r>
      <w:r w:rsidRPr="00D972E4">
        <w:rPr>
          <w:rFonts w:ascii="Open Sans" w:hAnsi="Open Sans" w:cs="Open Sans"/>
          <w:sz w:val="20"/>
          <w:szCs w:val="20"/>
        </w:rPr>
        <w:br/>
      </w:r>
      <w:r w:rsidRPr="00D972E4">
        <w:rPr>
          <w:rFonts w:ascii="Open Sans" w:hAnsi="Open Sans" w:cs="Open Sans"/>
          <w:i/>
          <w:iCs/>
          <w:sz w:val="20"/>
          <w:szCs w:val="20"/>
        </w:rPr>
        <w:t>(Note that this will not be published, but used for any follow-up questions the CTL may have)</w:t>
      </w:r>
    </w:p>
    <w:p w14:paraId="1D0C1872" w14:textId="77777777" w:rsidR="00940B0D" w:rsidRPr="00D972E4" w:rsidRDefault="00940B0D" w:rsidP="008F11C5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</w:p>
    <w:p w14:paraId="0637CD5F" w14:textId="0F93D9B4" w:rsidR="00940B0D" w:rsidRPr="00D972E4" w:rsidRDefault="00940B0D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What course was this for (Course Code)</w:t>
      </w:r>
      <w:r w:rsidR="00D972E4" w:rsidRPr="00D972E4">
        <w:rPr>
          <w:rFonts w:ascii="Open Sans" w:hAnsi="Open Sans" w:cs="Open Sans"/>
          <w:b/>
          <w:bCs/>
          <w:sz w:val="20"/>
          <w:szCs w:val="20"/>
        </w:rPr>
        <w:t>:</w:t>
      </w:r>
    </w:p>
    <w:p w14:paraId="66CED861" w14:textId="18AEEBA0" w:rsidR="00940B0D" w:rsidRDefault="00D972E4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Please indicate approximate # of students, and whether there was TA involvement.</w:t>
      </w:r>
    </w:p>
    <w:p w14:paraId="3C5D67F1" w14:textId="77777777" w:rsidR="00D972E4" w:rsidRPr="00D972E4" w:rsidRDefault="00D972E4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64BBFC6" w14:textId="77777777" w:rsidR="00D972E4" w:rsidRPr="00D972E4" w:rsidRDefault="00D972E4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37625FD3" w14:textId="3D410A7F" w:rsidR="001B085C" w:rsidRPr="00D972E4" w:rsidRDefault="00E75B23" w:rsidP="008F11C5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Which area does your example fall under?</w:t>
      </w:r>
      <w:r w:rsidRPr="00D972E4">
        <w:rPr>
          <w:rFonts w:ascii="Open Sans" w:hAnsi="Open Sans" w:cs="Open Sans"/>
          <w:sz w:val="20"/>
          <w:szCs w:val="20"/>
        </w:rPr>
        <w:t xml:space="preserve"> </w:t>
      </w:r>
      <w:r w:rsidRPr="00D972E4">
        <w:rPr>
          <w:rFonts w:ascii="Open Sans" w:hAnsi="Open Sans" w:cs="Open Sans"/>
          <w:i/>
          <w:iCs/>
          <w:sz w:val="20"/>
          <w:szCs w:val="20"/>
        </w:rPr>
        <w:t>(Check all that apply)</w:t>
      </w:r>
    </w:p>
    <w:p w14:paraId="2739320C" w14:textId="77777777" w:rsidR="00E75B23" w:rsidRPr="00D972E4" w:rsidRDefault="00E75B23" w:rsidP="008F11C5">
      <w:pPr>
        <w:spacing w:after="0" w:line="240" w:lineRule="auto"/>
        <w:rPr>
          <w:rFonts w:ascii="Open Sans" w:hAnsi="Open Sans" w:cs="Open Sans"/>
          <w:sz w:val="20"/>
          <w:szCs w:val="20"/>
        </w:rPr>
        <w:sectPr w:rsidR="00E75B23" w:rsidRPr="00D972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EAA885" w14:textId="261EECE3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405989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Academic Integrity</w:t>
      </w:r>
    </w:p>
    <w:p w14:paraId="214FB658" w14:textId="215B13D7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28366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60B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AI-Augmented Learning Activities</w:t>
      </w:r>
    </w:p>
    <w:p w14:paraId="0A131CC2" w14:textId="44F81568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23303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AI integration</w:t>
      </w:r>
    </w:p>
    <w:p w14:paraId="1A4304F3" w14:textId="7115D9FF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211732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AI mitigation</w:t>
      </w:r>
    </w:p>
    <w:p w14:paraId="18219E88" w14:textId="0980E81C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559369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Assessment strategy</w:t>
      </w:r>
    </w:p>
    <w:p w14:paraId="5CCB84BC" w14:textId="52DD449F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44862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Department strategy</w:t>
      </w:r>
    </w:p>
    <w:p w14:paraId="06B000C5" w14:textId="477389FB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99715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Assignment</w:t>
      </w:r>
    </w:p>
    <w:p w14:paraId="291A46E8" w14:textId="7A06C211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298759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ChatGPT</w:t>
      </w:r>
    </w:p>
    <w:p w14:paraId="701EF4BD" w14:textId="3E0B87E3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8552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Chatbot</w:t>
      </w:r>
    </w:p>
    <w:p w14:paraId="6E9FFB48" w14:textId="46E0A3C4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15672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proofErr w:type="spellStart"/>
      <w:r w:rsidR="00E75B23" w:rsidRPr="00D972E4">
        <w:rPr>
          <w:rFonts w:ascii="Open Sans" w:hAnsi="Open Sans" w:cs="Open Sans"/>
          <w:sz w:val="20"/>
          <w:szCs w:val="20"/>
        </w:rPr>
        <w:t>Cogniti</w:t>
      </w:r>
      <w:proofErr w:type="spellEnd"/>
    </w:p>
    <w:p w14:paraId="0A77E67B" w14:textId="3453CE63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568040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LLM</w:t>
      </w:r>
    </w:p>
    <w:p w14:paraId="34D1B0C3" w14:textId="4ECFF838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89387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Deal Mentor</w:t>
      </w:r>
    </w:p>
    <w:p w14:paraId="6B76E588" w14:textId="09A3849C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26359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Dropbox</w:t>
      </w:r>
    </w:p>
    <w:p w14:paraId="7A129953" w14:textId="11D2A9A9" w:rsidR="00E75B23" w:rsidRPr="00D972E4" w:rsidRDefault="00242434" w:rsidP="0091260B">
      <w:pPr>
        <w:spacing w:after="0" w:line="24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200586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A9" w:rsidRPr="00D972E4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E75B23" w:rsidRPr="00D972E4">
        <w:rPr>
          <w:rFonts w:ascii="Open Sans" w:hAnsi="Open Sans" w:cs="Open Sans"/>
          <w:sz w:val="20"/>
          <w:szCs w:val="20"/>
        </w:rPr>
        <w:t>Other (please specify)</w:t>
      </w:r>
    </w:p>
    <w:p w14:paraId="5841AEB4" w14:textId="34FB00A2" w:rsidR="008F11C5" w:rsidRPr="00D972E4" w:rsidRDefault="008F11C5" w:rsidP="0091260B">
      <w:pPr>
        <w:spacing w:after="0" w:line="240" w:lineRule="auto"/>
        <w:rPr>
          <w:rFonts w:ascii="Open Sans" w:hAnsi="Open Sans" w:cs="Open Sans"/>
          <w:sz w:val="20"/>
          <w:szCs w:val="20"/>
        </w:rPr>
        <w:sectPr w:rsidR="008F11C5" w:rsidRPr="00D972E4" w:rsidSect="00E75B2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972E4">
        <w:rPr>
          <w:rFonts w:ascii="Open Sans" w:hAnsi="Open Sans" w:cs="Open Sans"/>
          <w:sz w:val="20"/>
          <w:szCs w:val="20"/>
        </w:rPr>
        <w:t>_________________________</w:t>
      </w:r>
    </w:p>
    <w:p w14:paraId="4688F70E" w14:textId="77777777" w:rsidR="008F11C5" w:rsidRPr="00D972E4" w:rsidRDefault="008F11C5" w:rsidP="008F11C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4E080E0" w14:textId="7F33D8B0" w:rsidR="299BDA68" w:rsidRPr="00D972E4" w:rsidRDefault="299BDA68" w:rsidP="008F11C5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972E4">
        <w:rPr>
          <w:rFonts w:ascii="Open Sans" w:hAnsi="Open Sans" w:cs="Open Sans"/>
          <w:b/>
          <w:bCs/>
          <w:sz w:val="20"/>
          <w:szCs w:val="20"/>
        </w:rPr>
        <w:t>Questions</w:t>
      </w:r>
      <w:r w:rsidR="00F322BF" w:rsidRPr="00D972E4">
        <w:rPr>
          <w:rFonts w:ascii="Open Sans" w:hAnsi="Open Sans" w:cs="Open Sans"/>
          <w:b/>
          <w:bCs/>
          <w:sz w:val="20"/>
          <w:szCs w:val="20"/>
        </w:rPr>
        <w:t>:</w:t>
      </w:r>
    </w:p>
    <w:p w14:paraId="4D3C580D" w14:textId="7C4E7483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How does this assignment/assessment integrate or mitigate AI?</w:t>
      </w:r>
    </w:p>
    <w:p w14:paraId="1BEFAFBB" w14:textId="77777777" w:rsidR="00F322BF" w:rsidRPr="00D972E4" w:rsidRDefault="00F322BF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21AE6B2B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0FF06211" w14:textId="3B9E83F1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How did this activity/assessment relate to your learning outcomes?</w:t>
      </w:r>
    </w:p>
    <w:p w14:paraId="7AF1C799" w14:textId="77777777" w:rsidR="00F322BF" w:rsidRPr="00D972E4" w:rsidRDefault="00F322BF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55CFD51B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782CD406" w14:textId="0848325A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Why was it important that you integrate/mitigate AI?</w:t>
      </w:r>
    </w:p>
    <w:p w14:paraId="4C06D5B3" w14:textId="77777777" w:rsidR="00F322BF" w:rsidRPr="00D972E4" w:rsidRDefault="00F322BF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2DA7C0A0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1DEBBA3A" w14:textId="4433CCCD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Did you feel that this assignment/assessment was successful? What would you change?</w:t>
      </w:r>
    </w:p>
    <w:p w14:paraId="71A01DBD" w14:textId="5C62F90F" w:rsidR="0D6BA737" w:rsidRPr="00D972E4" w:rsidRDefault="0D6BA737" w:rsidP="008F11C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D9FBBD4" w14:textId="77777777" w:rsidR="00E21815" w:rsidRPr="00D972E4" w:rsidRDefault="00E21815" w:rsidP="008F11C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32030F7" w14:textId="7C3D3CBE" w:rsidR="299BDA68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  <w:r w:rsidRPr="00D972E4">
        <w:rPr>
          <w:rFonts w:ascii="Open Sans" w:eastAsia="Times New Roman" w:hAnsi="Open Sans" w:cs="Open Sans"/>
          <w:b/>
          <w:bCs/>
          <w:color w:val="000000" w:themeColor="text1"/>
          <w:sz w:val="20"/>
          <w:szCs w:val="20"/>
          <w:lang w:val="en-CA"/>
        </w:rPr>
        <w:t xml:space="preserve">Additional Information </w:t>
      </w:r>
      <w:r w:rsidR="299BDA68" w:rsidRPr="00D972E4">
        <w:rPr>
          <w:rFonts w:ascii="Open Sans" w:eastAsia="Times New Roman" w:hAnsi="Open Sans" w:cs="Open Sans"/>
          <w:b/>
          <w:bCs/>
          <w:color w:val="000000" w:themeColor="text1"/>
          <w:sz w:val="20"/>
          <w:szCs w:val="20"/>
          <w:lang w:val="en-CA"/>
        </w:rPr>
        <w:t>on Assignment/Assessment/Strategy</w:t>
      </w:r>
    </w:p>
    <w:p w14:paraId="5FCDA2DC" w14:textId="0A8D4628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Instructions</w:t>
      </w:r>
    </w:p>
    <w:p w14:paraId="26CD1033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0ED6F628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45268334" w14:textId="796E6889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Variations</w:t>
      </w:r>
    </w:p>
    <w:p w14:paraId="4341154D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1B4FD269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54FD0709" w14:textId="6DF02332" w:rsidR="299BDA68" w:rsidRPr="00D972E4" w:rsidRDefault="299BDA68" w:rsidP="008F11C5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Context: What kind of class is this best used in?</w:t>
      </w:r>
    </w:p>
    <w:p w14:paraId="17BECC74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3C7D655B" w14:textId="77777777" w:rsidR="00E21815" w:rsidRPr="00D972E4" w:rsidRDefault="00E21815" w:rsidP="008F11C5">
      <w:pPr>
        <w:shd w:val="clear" w:color="auto" w:fill="FFFFFF" w:themeFill="background1"/>
        <w:spacing w:after="0" w:line="240" w:lineRule="auto"/>
        <w:rPr>
          <w:rFonts w:ascii="Open Sans" w:eastAsia="Aptos" w:hAnsi="Open Sans" w:cs="Open Sans"/>
          <w:sz w:val="20"/>
          <w:szCs w:val="20"/>
        </w:rPr>
      </w:pPr>
    </w:p>
    <w:p w14:paraId="1A8BA94F" w14:textId="3A5AF3A7" w:rsidR="0D6BA737" w:rsidRPr="00D972E4" w:rsidRDefault="299BDA68" w:rsidP="00E21815">
      <w:pPr>
        <w:shd w:val="clear" w:color="auto" w:fill="FFFFFF" w:themeFill="background1"/>
        <w:spacing w:after="0" w:line="240" w:lineRule="auto"/>
        <w:rPr>
          <w:rFonts w:ascii="Open Sans" w:hAnsi="Open Sans" w:cs="Open Sans"/>
          <w:sz w:val="20"/>
          <w:szCs w:val="20"/>
        </w:rPr>
      </w:pPr>
      <w:r w:rsidRPr="00D972E4">
        <w:rPr>
          <w:rFonts w:ascii="Open Sans" w:eastAsia="Times New Roman" w:hAnsi="Open Sans" w:cs="Open Sans"/>
          <w:i/>
          <w:iCs/>
          <w:color w:val="000000" w:themeColor="text1"/>
          <w:sz w:val="20"/>
          <w:szCs w:val="20"/>
          <w:lang w:val="en-CA"/>
        </w:rPr>
        <w:t>What learning objectives are addressed?</w:t>
      </w:r>
    </w:p>
    <w:sectPr w:rsidR="0D6BA737" w:rsidRPr="00D972E4" w:rsidSect="00E75B2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82BB" w14:textId="77777777" w:rsidR="00242434" w:rsidRDefault="00242434" w:rsidP="00173A6B">
      <w:pPr>
        <w:spacing w:after="0" w:line="240" w:lineRule="auto"/>
      </w:pPr>
      <w:r>
        <w:separator/>
      </w:r>
    </w:p>
  </w:endnote>
  <w:endnote w:type="continuationSeparator" w:id="0">
    <w:p w14:paraId="75953D97" w14:textId="77777777" w:rsidR="00242434" w:rsidRDefault="00242434" w:rsidP="0017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2364" w14:textId="77777777" w:rsidR="00242434" w:rsidRDefault="00242434" w:rsidP="00173A6B">
      <w:pPr>
        <w:spacing w:after="0" w:line="240" w:lineRule="auto"/>
      </w:pPr>
      <w:r>
        <w:separator/>
      </w:r>
    </w:p>
  </w:footnote>
  <w:footnote w:type="continuationSeparator" w:id="0">
    <w:p w14:paraId="522FC6D7" w14:textId="77777777" w:rsidR="00242434" w:rsidRDefault="00242434" w:rsidP="00173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7200"/>
    <w:multiLevelType w:val="hybridMultilevel"/>
    <w:tmpl w:val="79F8951E"/>
    <w:lvl w:ilvl="0" w:tplc="1B782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29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23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CF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83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AA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0F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48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E775F"/>
    <w:multiLevelType w:val="hybridMultilevel"/>
    <w:tmpl w:val="2C180380"/>
    <w:lvl w:ilvl="0" w:tplc="C096B44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459246">
    <w:abstractNumId w:val="0"/>
  </w:num>
  <w:num w:numId="2" w16cid:durableId="45856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01E799"/>
    <w:rsid w:val="00062D46"/>
    <w:rsid w:val="0009755C"/>
    <w:rsid w:val="00173A6B"/>
    <w:rsid w:val="001B085C"/>
    <w:rsid w:val="00210F7D"/>
    <w:rsid w:val="00242434"/>
    <w:rsid w:val="00265A8D"/>
    <w:rsid w:val="002761A2"/>
    <w:rsid w:val="0042591F"/>
    <w:rsid w:val="00482AA9"/>
    <w:rsid w:val="007E5E79"/>
    <w:rsid w:val="008419BC"/>
    <w:rsid w:val="00845439"/>
    <w:rsid w:val="008F11C5"/>
    <w:rsid w:val="0091260B"/>
    <w:rsid w:val="00940B0D"/>
    <w:rsid w:val="00B649A4"/>
    <w:rsid w:val="00D972E4"/>
    <w:rsid w:val="00E21815"/>
    <w:rsid w:val="00E75B23"/>
    <w:rsid w:val="00F322BF"/>
    <w:rsid w:val="00FA40BC"/>
    <w:rsid w:val="00FD51E3"/>
    <w:rsid w:val="04EAC780"/>
    <w:rsid w:val="0B01E799"/>
    <w:rsid w:val="0D6BA737"/>
    <w:rsid w:val="299BDA68"/>
    <w:rsid w:val="2B092ACE"/>
    <w:rsid w:val="2D9530DF"/>
    <w:rsid w:val="304437F5"/>
    <w:rsid w:val="38656ED8"/>
    <w:rsid w:val="3E310305"/>
    <w:rsid w:val="4CAF0F46"/>
    <w:rsid w:val="5E3C6EA1"/>
    <w:rsid w:val="7417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1E799"/>
  <w15:chartTrackingRefBased/>
  <w15:docId w15:val="{AE2F5368-9E61-4554-885E-E6E0041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D6BA737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0D6BA7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A6B"/>
  </w:style>
  <w:style w:type="paragraph" w:styleId="Footer">
    <w:name w:val="footer"/>
    <w:basedOn w:val="Normal"/>
    <w:link w:val="FooterChar"/>
    <w:uiPriority w:val="99"/>
    <w:unhideWhenUsed/>
    <w:rsid w:val="00173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C28ACF06C24439AAD793DFC1620BA" ma:contentTypeVersion="10" ma:contentTypeDescription="Create a new document." ma:contentTypeScope="" ma:versionID="33fe57dd2b6ece9f972778671b48f420">
  <xsd:schema xmlns:xsd="http://www.w3.org/2001/XMLSchema" xmlns:xs="http://www.w3.org/2001/XMLSchema" xmlns:p="http://schemas.microsoft.com/office/2006/metadata/properties" xmlns:ns2="1be7b260-f889-4a4d-a772-27f2bd2526dc" xmlns:ns3="5c8c7e75-c10c-45c5-99cd-2e063771da41" targetNamespace="http://schemas.microsoft.com/office/2006/metadata/properties" ma:root="true" ma:fieldsID="bed9d7b618c8b8ae60ee1462dc680221" ns2:_="" ns3:_="">
    <xsd:import namespace="1be7b260-f889-4a4d-a772-27f2bd2526dc"/>
    <xsd:import namespace="5c8c7e75-c10c-45c5-99cd-2e063771da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b260-f889-4a4d-a772-27f2bd252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d2e69d-a885-47d9-a849-8bc90acf9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c7e75-c10c-45c5-99cd-2e063771d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75e99c-10b9-4c5f-9e5b-9574d2acbd7e}" ma:internalName="TaxCatchAll" ma:showField="CatchAllData" ma:web="5c8c7e75-c10c-45c5-99cd-2e063771d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e7b260-f889-4a4d-a772-27f2bd2526dc">
      <Terms xmlns="http://schemas.microsoft.com/office/infopath/2007/PartnerControls"/>
    </lcf76f155ced4ddcb4097134ff3c332f>
    <TaxCatchAll xmlns="5c8c7e75-c10c-45c5-99cd-2e063771da41" xsi:nil="true"/>
  </documentManagement>
</p:properties>
</file>

<file path=customXml/itemProps1.xml><?xml version="1.0" encoding="utf-8"?>
<ds:datastoreItem xmlns:ds="http://schemas.openxmlformats.org/officeDocument/2006/customXml" ds:itemID="{34C09C54-1900-414D-8380-BC1EF577F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7b260-f889-4a4d-a772-27f2bd2526dc"/>
    <ds:schemaRef ds:uri="5c8c7e75-c10c-45c5-99cd-2e063771d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D57CDB-2D4F-4C12-AEF9-EF9C02104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BACA7-BA0F-442F-BE74-245DC1925A71}">
  <ds:schemaRefs>
    <ds:schemaRef ds:uri="http://schemas.microsoft.com/office/2006/metadata/properties"/>
    <ds:schemaRef ds:uri="http://schemas.microsoft.com/office/infopath/2007/PartnerControls"/>
    <ds:schemaRef ds:uri="1be7b260-f889-4a4d-a772-27f2bd2526dc"/>
    <ds:schemaRef ds:uri="5c8c7e75-c10c-45c5-99cd-2e063771d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Burtch</dc:creator>
  <cp:keywords/>
  <dc:description/>
  <cp:lastModifiedBy>Aimee Burtch</cp:lastModifiedBy>
  <cp:revision>18</cp:revision>
  <dcterms:created xsi:type="dcterms:W3CDTF">2026-05-07T12:45:00Z</dcterms:created>
  <dcterms:modified xsi:type="dcterms:W3CDTF">2026-06-29T12:42:00Z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0x010100A76C28ACF06C24439AAD793DFC1620BA</vt:lpwstr>
  </property>
  <property fmtid="{D5CDD505-2E9C-101B-9397-08002B2CF9AE}" pid="3" name="MediaServiceImageTags">
    <vt:lpwstr/>
  </property>
</Properties>
</file>