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4570"/>
        <w:gridCol w:w="1545"/>
        <w:gridCol w:w="1129"/>
        <w:gridCol w:w="1129"/>
        <w:gridCol w:w="1129"/>
        <w:gridCol w:w="1130"/>
      </w:tblGrid>
      <w:tr w:rsidR="00447010" w14:paraId="6289989C" w14:textId="77777777" w:rsidTr="00D82A21">
        <w:trPr>
          <w:trHeight w:val="886"/>
        </w:trPr>
        <w:tc>
          <w:tcPr>
            <w:tcW w:w="4570" w:type="dxa"/>
            <w:shd w:val="clear" w:color="auto" w:fill="F2F2F2" w:themeFill="background1" w:themeFillShade="F2"/>
            <w:vAlign w:val="center"/>
          </w:tcPr>
          <w:p w14:paraId="333A1365" w14:textId="77777777" w:rsidR="00447010" w:rsidRDefault="00447010" w:rsidP="00966AC9">
            <w:pPr>
              <w:jc w:val="center"/>
              <w:rPr>
                <w:b/>
              </w:rPr>
            </w:pPr>
            <w:r w:rsidRPr="005233D8">
              <w:rPr>
                <w:b/>
              </w:rPr>
              <w:t>Lab TA Feedback Form</w:t>
            </w:r>
          </w:p>
          <w:p w14:paraId="20F8E996" w14:textId="1F4036B4" w:rsidR="00447010" w:rsidRPr="00447010" w:rsidRDefault="00447010" w:rsidP="00966AC9">
            <w:pPr>
              <w:jc w:val="center"/>
            </w:pPr>
          </w:p>
        </w:tc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71D342B8" w14:textId="05D032F9" w:rsidR="00447010" w:rsidRPr="00CD15A3" w:rsidRDefault="00B15B2C" w:rsidP="005233D8">
            <w:pPr>
              <w:spacing w:line="276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Name of TA: </w:t>
            </w:r>
          </w:p>
          <w:p w14:paraId="33230BD4" w14:textId="1B45EEF9" w:rsidR="00447010" w:rsidRPr="005233D8" w:rsidRDefault="00447010" w:rsidP="005233D8">
            <w:pPr>
              <w:spacing w:line="276" w:lineRule="auto"/>
              <w:jc w:val="center"/>
            </w:pPr>
          </w:p>
        </w:tc>
      </w:tr>
      <w:tr w:rsidR="00447010" w14:paraId="73B098C2" w14:textId="77777777" w:rsidTr="00D82A21">
        <w:trPr>
          <w:trHeight w:val="690"/>
        </w:trPr>
        <w:tc>
          <w:tcPr>
            <w:tcW w:w="4570" w:type="dxa"/>
            <w:vAlign w:val="center"/>
          </w:tcPr>
          <w:p w14:paraId="53B07548" w14:textId="38B69A1E" w:rsidR="00966AC9" w:rsidRPr="00085514" w:rsidRDefault="00966AC9" w:rsidP="00966AC9">
            <w:pPr>
              <w:jc w:val="center"/>
              <w:rPr>
                <w:b/>
              </w:rPr>
            </w:pPr>
            <w:r w:rsidRPr="00085514">
              <w:rPr>
                <w:b/>
              </w:rPr>
              <w:t>Please Check the Most Appropriate Box</w:t>
            </w:r>
          </w:p>
        </w:tc>
        <w:tc>
          <w:tcPr>
            <w:tcW w:w="1545" w:type="dxa"/>
          </w:tcPr>
          <w:p w14:paraId="3390387A" w14:textId="77777777" w:rsidR="00966AC9" w:rsidRPr="00447010" w:rsidRDefault="00966AC9" w:rsidP="00966AC9">
            <w:pPr>
              <w:jc w:val="center"/>
              <w:rPr>
                <w:b/>
                <w:sz w:val="21"/>
              </w:rPr>
            </w:pPr>
            <w:r w:rsidRPr="00447010">
              <w:rPr>
                <w:b/>
                <w:sz w:val="21"/>
              </w:rPr>
              <w:t>1</w:t>
            </w:r>
          </w:p>
          <w:p w14:paraId="3ED37AAF" w14:textId="77777777" w:rsidR="00966AC9" w:rsidRPr="00447010" w:rsidRDefault="00966AC9" w:rsidP="00966AC9">
            <w:pPr>
              <w:jc w:val="center"/>
              <w:rPr>
                <w:sz w:val="21"/>
              </w:rPr>
            </w:pPr>
            <w:r w:rsidRPr="00447010">
              <w:rPr>
                <w:sz w:val="21"/>
              </w:rPr>
              <w:t>Strongly Disagree</w:t>
            </w:r>
          </w:p>
        </w:tc>
        <w:tc>
          <w:tcPr>
            <w:tcW w:w="1129" w:type="dxa"/>
          </w:tcPr>
          <w:p w14:paraId="521667A9" w14:textId="77777777" w:rsidR="00085514" w:rsidRPr="00447010" w:rsidRDefault="00966AC9" w:rsidP="00966AC9">
            <w:pPr>
              <w:jc w:val="center"/>
              <w:rPr>
                <w:sz w:val="21"/>
              </w:rPr>
            </w:pPr>
            <w:r w:rsidRPr="00447010">
              <w:rPr>
                <w:b/>
                <w:sz w:val="21"/>
              </w:rPr>
              <w:t>2</w:t>
            </w:r>
            <w:r w:rsidRPr="00447010">
              <w:rPr>
                <w:sz w:val="21"/>
              </w:rPr>
              <w:t xml:space="preserve"> </w:t>
            </w:r>
          </w:p>
          <w:p w14:paraId="4093A14D" w14:textId="77777777" w:rsidR="00966AC9" w:rsidRPr="00447010" w:rsidRDefault="00966AC9" w:rsidP="00966AC9">
            <w:pPr>
              <w:jc w:val="center"/>
              <w:rPr>
                <w:sz w:val="21"/>
              </w:rPr>
            </w:pPr>
            <w:r w:rsidRPr="00447010">
              <w:rPr>
                <w:sz w:val="21"/>
              </w:rPr>
              <w:t>Disagree</w:t>
            </w:r>
          </w:p>
        </w:tc>
        <w:tc>
          <w:tcPr>
            <w:tcW w:w="1129" w:type="dxa"/>
          </w:tcPr>
          <w:p w14:paraId="7A9FD7D1" w14:textId="77777777" w:rsidR="00966AC9" w:rsidRPr="00447010" w:rsidRDefault="00966AC9" w:rsidP="00966AC9">
            <w:pPr>
              <w:jc w:val="center"/>
              <w:rPr>
                <w:b/>
                <w:sz w:val="21"/>
              </w:rPr>
            </w:pPr>
            <w:r w:rsidRPr="00447010">
              <w:rPr>
                <w:b/>
                <w:sz w:val="21"/>
              </w:rPr>
              <w:t>3</w:t>
            </w:r>
          </w:p>
          <w:p w14:paraId="61276CC0" w14:textId="77777777" w:rsidR="00966AC9" w:rsidRPr="00447010" w:rsidRDefault="00966AC9" w:rsidP="00966AC9">
            <w:pPr>
              <w:jc w:val="center"/>
              <w:rPr>
                <w:sz w:val="21"/>
              </w:rPr>
            </w:pPr>
            <w:r w:rsidRPr="00447010">
              <w:rPr>
                <w:sz w:val="21"/>
              </w:rPr>
              <w:t>Neutral</w:t>
            </w:r>
          </w:p>
        </w:tc>
        <w:tc>
          <w:tcPr>
            <w:tcW w:w="1129" w:type="dxa"/>
          </w:tcPr>
          <w:p w14:paraId="4083FD75" w14:textId="77777777" w:rsidR="00966AC9" w:rsidRPr="00447010" w:rsidRDefault="00966AC9" w:rsidP="00966AC9">
            <w:pPr>
              <w:jc w:val="center"/>
              <w:rPr>
                <w:b/>
                <w:sz w:val="21"/>
              </w:rPr>
            </w:pPr>
            <w:r w:rsidRPr="00447010">
              <w:rPr>
                <w:b/>
                <w:sz w:val="21"/>
              </w:rPr>
              <w:t>4</w:t>
            </w:r>
          </w:p>
          <w:p w14:paraId="229F4713" w14:textId="77777777" w:rsidR="00966AC9" w:rsidRPr="00447010" w:rsidRDefault="00966AC9" w:rsidP="00966AC9">
            <w:pPr>
              <w:jc w:val="center"/>
              <w:rPr>
                <w:sz w:val="21"/>
              </w:rPr>
            </w:pPr>
            <w:r w:rsidRPr="00447010">
              <w:rPr>
                <w:sz w:val="21"/>
              </w:rPr>
              <w:t>Agree</w:t>
            </w:r>
          </w:p>
        </w:tc>
        <w:tc>
          <w:tcPr>
            <w:tcW w:w="1130" w:type="dxa"/>
          </w:tcPr>
          <w:p w14:paraId="53766803" w14:textId="77777777" w:rsidR="00085514" w:rsidRPr="00447010" w:rsidRDefault="00966AC9" w:rsidP="00966AC9">
            <w:pPr>
              <w:jc w:val="center"/>
              <w:rPr>
                <w:sz w:val="21"/>
              </w:rPr>
            </w:pPr>
            <w:r w:rsidRPr="00447010">
              <w:rPr>
                <w:b/>
                <w:sz w:val="21"/>
              </w:rPr>
              <w:t>5</w:t>
            </w:r>
            <w:r w:rsidRPr="00447010">
              <w:rPr>
                <w:sz w:val="21"/>
              </w:rPr>
              <w:t xml:space="preserve"> </w:t>
            </w:r>
          </w:p>
          <w:p w14:paraId="00811934" w14:textId="77777777" w:rsidR="00966AC9" w:rsidRPr="00447010" w:rsidRDefault="00966AC9" w:rsidP="00966AC9">
            <w:pPr>
              <w:jc w:val="center"/>
              <w:rPr>
                <w:sz w:val="21"/>
              </w:rPr>
            </w:pPr>
            <w:r w:rsidRPr="00447010">
              <w:rPr>
                <w:sz w:val="21"/>
              </w:rPr>
              <w:t>Strongly Agree</w:t>
            </w:r>
          </w:p>
        </w:tc>
      </w:tr>
      <w:tr w:rsidR="00447010" w14:paraId="3BD3282C" w14:textId="77777777" w:rsidTr="00D82A21">
        <w:trPr>
          <w:trHeight w:val="466"/>
        </w:trPr>
        <w:tc>
          <w:tcPr>
            <w:tcW w:w="4570" w:type="dxa"/>
            <w:vAlign w:val="center"/>
          </w:tcPr>
          <w:p w14:paraId="58E14582" w14:textId="39563109" w:rsidR="00966AC9" w:rsidRDefault="005233D8" w:rsidP="00447010">
            <w:r>
              <w:t>My TA helps students learn.</w:t>
            </w:r>
          </w:p>
        </w:tc>
        <w:tc>
          <w:tcPr>
            <w:tcW w:w="1545" w:type="dxa"/>
          </w:tcPr>
          <w:p w14:paraId="55347B58" w14:textId="77777777" w:rsidR="00966AC9" w:rsidRDefault="00966AC9"/>
        </w:tc>
        <w:tc>
          <w:tcPr>
            <w:tcW w:w="1129" w:type="dxa"/>
          </w:tcPr>
          <w:p w14:paraId="596CC71E" w14:textId="77777777" w:rsidR="00966AC9" w:rsidRDefault="00966AC9"/>
        </w:tc>
        <w:tc>
          <w:tcPr>
            <w:tcW w:w="1129" w:type="dxa"/>
          </w:tcPr>
          <w:p w14:paraId="3D1FB62C" w14:textId="77777777" w:rsidR="00966AC9" w:rsidRDefault="00966AC9"/>
        </w:tc>
        <w:tc>
          <w:tcPr>
            <w:tcW w:w="1129" w:type="dxa"/>
          </w:tcPr>
          <w:p w14:paraId="049C7B86" w14:textId="77777777" w:rsidR="00966AC9" w:rsidRDefault="00966AC9"/>
        </w:tc>
        <w:tc>
          <w:tcPr>
            <w:tcW w:w="1130" w:type="dxa"/>
          </w:tcPr>
          <w:p w14:paraId="023B6660" w14:textId="77777777" w:rsidR="00966AC9" w:rsidRDefault="00966AC9"/>
        </w:tc>
      </w:tr>
      <w:tr w:rsidR="00447010" w14:paraId="483B9E25" w14:textId="77777777" w:rsidTr="00D82A21">
        <w:trPr>
          <w:trHeight w:val="666"/>
        </w:trPr>
        <w:tc>
          <w:tcPr>
            <w:tcW w:w="4570" w:type="dxa"/>
            <w:vAlign w:val="center"/>
          </w:tcPr>
          <w:p w14:paraId="2EB8FBC6" w14:textId="77DAD8FA" w:rsidR="00966AC9" w:rsidRDefault="005233D8" w:rsidP="00447010">
            <w:r>
              <w:t>My TA is approachable. I feel comfortable asking questions.</w:t>
            </w:r>
          </w:p>
        </w:tc>
        <w:tc>
          <w:tcPr>
            <w:tcW w:w="1545" w:type="dxa"/>
          </w:tcPr>
          <w:p w14:paraId="099FB8F8" w14:textId="77777777" w:rsidR="00966AC9" w:rsidRDefault="00966AC9"/>
        </w:tc>
        <w:tc>
          <w:tcPr>
            <w:tcW w:w="1129" w:type="dxa"/>
          </w:tcPr>
          <w:p w14:paraId="4F87B3FF" w14:textId="77777777" w:rsidR="00966AC9" w:rsidRDefault="00966AC9"/>
        </w:tc>
        <w:tc>
          <w:tcPr>
            <w:tcW w:w="1129" w:type="dxa"/>
          </w:tcPr>
          <w:p w14:paraId="2411166E" w14:textId="77777777" w:rsidR="00966AC9" w:rsidRDefault="00966AC9"/>
        </w:tc>
        <w:tc>
          <w:tcPr>
            <w:tcW w:w="1129" w:type="dxa"/>
          </w:tcPr>
          <w:p w14:paraId="3E9636CE" w14:textId="77777777" w:rsidR="00966AC9" w:rsidRDefault="00966AC9"/>
        </w:tc>
        <w:tc>
          <w:tcPr>
            <w:tcW w:w="1130" w:type="dxa"/>
          </w:tcPr>
          <w:p w14:paraId="23C14332" w14:textId="77777777" w:rsidR="00966AC9" w:rsidRDefault="00966AC9"/>
        </w:tc>
      </w:tr>
      <w:tr w:rsidR="00447010" w14:paraId="628FDBCA" w14:textId="77777777" w:rsidTr="00D82A21">
        <w:trPr>
          <w:trHeight w:val="666"/>
        </w:trPr>
        <w:tc>
          <w:tcPr>
            <w:tcW w:w="4570" w:type="dxa"/>
            <w:vAlign w:val="center"/>
          </w:tcPr>
          <w:p w14:paraId="322EC822" w14:textId="4ED7053C" w:rsidR="00966AC9" w:rsidRDefault="005233D8" w:rsidP="00447010">
            <w:r>
              <w:t>My TA treats students fairly, and with respect.</w:t>
            </w:r>
          </w:p>
        </w:tc>
        <w:tc>
          <w:tcPr>
            <w:tcW w:w="1545" w:type="dxa"/>
          </w:tcPr>
          <w:p w14:paraId="47C0A042" w14:textId="77777777" w:rsidR="00966AC9" w:rsidRDefault="00966AC9"/>
        </w:tc>
        <w:tc>
          <w:tcPr>
            <w:tcW w:w="1129" w:type="dxa"/>
          </w:tcPr>
          <w:p w14:paraId="43D0F0FF" w14:textId="77777777" w:rsidR="00966AC9" w:rsidRDefault="00966AC9"/>
        </w:tc>
        <w:tc>
          <w:tcPr>
            <w:tcW w:w="1129" w:type="dxa"/>
          </w:tcPr>
          <w:p w14:paraId="41BA4B7E" w14:textId="77777777" w:rsidR="00966AC9" w:rsidRDefault="00966AC9"/>
        </w:tc>
        <w:tc>
          <w:tcPr>
            <w:tcW w:w="1129" w:type="dxa"/>
          </w:tcPr>
          <w:p w14:paraId="22EEE6FC" w14:textId="77777777" w:rsidR="00966AC9" w:rsidRDefault="00966AC9"/>
        </w:tc>
        <w:tc>
          <w:tcPr>
            <w:tcW w:w="1130" w:type="dxa"/>
          </w:tcPr>
          <w:p w14:paraId="42200C97" w14:textId="77777777" w:rsidR="00966AC9" w:rsidRDefault="00966AC9"/>
        </w:tc>
      </w:tr>
      <w:tr w:rsidR="00447010" w14:paraId="1E27A6C8" w14:textId="77777777" w:rsidTr="00D82A21">
        <w:trPr>
          <w:trHeight w:val="424"/>
        </w:trPr>
        <w:tc>
          <w:tcPr>
            <w:tcW w:w="4570" w:type="dxa"/>
            <w:vAlign w:val="center"/>
          </w:tcPr>
          <w:p w14:paraId="43EFB38B" w14:textId="3AA3FCD0" w:rsidR="00966AC9" w:rsidRDefault="005233D8" w:rsidP="00447010">
            <w:r>
              <w:t>My TA seems well prepared.</w:t>
            </w:r>
          </w:p>
        </w:tc>
        <w:tc>
          <w:tcPr>
            <w:tcW w:w="1545" w:type="dxa"/>
          </w:tcPr>
          <w:p w14:paraId="5DC7A932" w14:textId="77777777" w:rsidR="00966AC9" w:rsidRDefault="00966AC9"/>
        </w:tc>
        <w:tc>
          <w:tcPr>
            <w:tcW w:w="1129" w:type="dxa"/>
          </w:tcPr>
          <w:p w14:paraId="4FB2CADD" w14:textId="77777777" w:rsidR="00966AC9" w:rsidRDefault="00966AC9"/>
        </w:tc>
        <w:tc>
          <w:tcPr>
            <w:tcW w:w="1129" w:type="dxa"/>
          </w:tcPr>
          <w:p w14:paraId="191D691D" w14:textId="77777777" w:rsidR="00966AC9" w:rsidRDefault="00966AC9"/>
        </w:tc>
        <w:tc>
          <w:tcPr>
            <w:tcW w:w="1129" w:type="dxa"/>
          </w:tcPr>
          <w:p w14:paraId="1856356F" w14:textId="77777777" w:rsidR="00966AC9" w:rsidRDefault="00966AC9"/>
        </w:tc>
        <w:tc>
          <w:tcPr>
            <w:tcW w:w="1130" w:type="dxa"/>
          </w:tcPr>
          <w:p w14:paraId="3E4CAA22" w14:textId="77777777" w:rsidR="00966AC9" w:rsidRDefault="00966AC9"/>
        </w:tc>
      </w:tr>
      <w:tr w:rsidR="00447010" w14:paraId="2BAAEA32" w14:textId="77777777" w:rsidTr="00D82A21">
        <w:trPr>
          <w:trHeight w:val="666"/>
        </w:trPr>
        <w:tc>
          <w:tcPr>
            <w:tcW w:w="4570" w:type="dxa"/>
            <w:vAlign w:val="center"/>
          </w:tcPr>
          <w:p w14:paraId="3634E108" w14:textId="56E73BCE" w:rsidR="005233D8" w:rsidRDefault="005233D8" w:rsidP="00447010">
            <w:r>
              <w:t>My TA seems genuinely interested in what they are teaching.</w:t>
            </w:r>
          </w:p>
        </w:tc>
        <w:tc>
          <w:tcPr>
            <w:tcW w:w="1545" w:type="dxa"/>
          </w:tcPr>
          <w:p w14:paraId="25A9D177" w14:textId="77777777" w:rsidR="005233D8" w:rsidRDefault="005233D8"/>
        </w:tc>
        <w:tc>
          <w:tcPr>
            <w:tcW w:w="1129" w:type="dxa"/>
          </w:tcPr>
          <w:p w14:paraId="7ED588BC" w14:textId="77777777" w:rsidR="005233D8" w:rsidRDefault="005233D8"/>
        </w:tc>
        <w:tc>
          <w:tcPr>
            <w:tcW w:w="1129" w:type="dxa"/>
          </w:tcPr>
          <w:p w14:paraId="60EB9193" w14:textId="77777777" w:rsidR="005233D8" w:rsidRDefault="005233D8"/>
        </w:tc>
        <w:tc>
          <w:tcPr>
            <w:tcW w:w="1129" w:type="dxa"/>
          </w:tcPr>
          <w:p w14:paraId="483CA937" w14:textId="77777777" w:rsidR="005233D8" w:rsidRDefault="005233D8"/>
        </w:tc>
        <w:tc>
          <w:tcPr>
            <w:tcW w:w="1130" w:type="dxa"/>
          </w:tcPr>
          <w:p w14:paraId="5A3483A3" w14:textId="77777777" w:rsidR="005233D8" w:rsidRDefault="005233D8"/>
        </w:tc>
      </w:tr>
      <w:tr w:rsidR="00447010" w14:paraId="7325ADB5" w14:textId="77777777" w:rsidTr="00D82A21">
        <w:trPr>
          <w:trHeight w:val="438"/>
        </w:trPr>
        <w:tc>
          <w:tcPr>
            <w:tcW w:w="4570" w:type="dxa"/>
            <w:vAlign w:val="center"/>
          </w:tcPr>
          <w:p w14:paraId="7236049F" w14:textId="716D5339" w:rsidR="00966AC9" w:rsidRDefault="005233D8" w:rsidP="00447010">
            <w:r>
              <w:t xml:space="preserve">Overall, my TA </w:t>
            </w:r>
            <w:r w:rsidR="00966AC9">
              <w:t>is an effective teacher.</w:t>
            </w:r>
          </w:p>
        </w:tc>
        <w:tc>
          <w:tcPr>
            <w:tcW w:w="1545" w:type="dxa"/>
          </w:tcPr>
          <w:p w14:paraId="1D5C29EC" w14:textId="77777777" w:rsidR="00966AC9" w:rsidRDefault="00966AC9"/>
        </w:tc>
        <w:tc>
          <w:tcPr>
            <w:tcW w:w="1129" w:type="dxa"/>
          </w:tcPr>
          <w:p w14:paraId="73C0F469" w14:textId="77777777" w:rsidR="00966AC9" w:rsidRDefault="00966AC9"/>
        </w:tc>
        <w:tc>
          <w:tcPr>
            <w:tcW w:w="1129" w:type="dxa"/>
          </w:tcPr>
          <w:p w14:paraId="4C6D4A64" w14:textId="77777777" w:rsidR="00966AC9" w:rsidRDefault="00966AC9"/>
        </w:tc>
        <w:tc>
          <w:tcPr>
            <w:tcW w:w="1129" w:type="dxa"/>
          </w:tcPr>
          <w:p w14:paraId="17CBCE0D" w14:textId="77777777" w:rsidR="00966AC9" w:rsidRDefault="00966AC9"/>
        </w:tc>
        <w:tc>
          <w:tcPr>
            <w:tcW w:w="1130" w:type="dxa"/>
          </w:tcPr>
          <w:p w14:paraId="00AC7589" w14:textId="77777777" w:rsidR="00966AC9" w:rsidRDefault="00966AC9"/>
        </w:tc>
      </w:tr>
      <w:tr w:rsidR="00D82A21" w14:paraId="2ECE0594" w14:textId="77777777" w:rsidTr="00D82A21">
        <w:trPr>
          <w:trHeight w:val="829"/>
        </w:trPr>
        <w:tc>
          <w:tcPr>
            <w:tcW w:w="4570" w:type="dxa"/>
            <w:vAlign w:val="center"/>
          </w:tcPr>
          <w:p w14:paraId="0785E7A7" w14:textId="40CF4403" w:rsidR="00966AC9" w:rsidRPr="00966AC9" w:rsidRDefault="005233D8" w:rsidP="00447010">
            <w:pPr>
              <w:rPr>
                <w:b/>
              </w:rPr>
            </w:pPr>
            <w:r>
              <w:rPr>
                <w:b/>
              </w:rPr>
              <w:t>What do you like best about your TA’s approach to teaching?</w:t>
            </w:r>
          </w:p>
        </w:tc>
        <w:tc>
          <w:tcPr>
            <w:tcW w:w="6062" w:type="dxa"/>
            <w:gridSpan w:val="5"/>
          </w:tcPr>
          <w:p w14:paraId="3714AA17" w14:textId="77777777" w:rsidR="00966AC9" w:rsidRDefault="00966AC9"/>
        </w:tc>
      </w:tr>
      <w:tr w:rsidR="00D82A21" w14:paraId="03693C73" w14:textId="77777777" w:rsidTr="00D82A21">
        <w:trPr>
          <w:trHeight w:val="830"/>
        </w:trPr>
        <w:tc>
          <w:tcPr>
            <w:tcW w:w="4570" w:type="dxa"/>
            <w:vAlign w:val="center"/>
          </w:tcPr>
          <w:p w14:paraId="593C1189" w14:textId="5BCCB9EF" w:rsidR="005233D8" w:rsidRDefault="005233D8" w:rsidP="00447010">
            <w:pPr>
              <w:rPr>
                <w:b/>
              </w:rPr>
            </w:pPr>
            <w:r>
              <w:rPr>
                <w:b/>
              </w:rPr>
              <w:t>Do you have any specific suggestions for improvement?</w:t>
            </w:r>
          </w:p>
        </w:tc>
        <w:tc>
          <w:tcPr>
            <w:tcW w:w="6062" w:type="dxa"/>
            <w:gridSpan w:val="5"/>
          </w:tcPr>
          <w:p w14:paraId="70799580" w14:textId="77777777" w:rsidR="005233D8" w:rsidRDefault="005233D8"/>
        </w:tc>
      </w:tr>
    </w:tbl>
    <w:p w14:paraId="01EE6F8D" w14:textId="77777777" w:rsidR="00447010" w:rsidRDefault="00447010" w:rsidP="005233D8">
      <w:pPr>
        <w:ind w:left="-709" w:right="-988"/>
        <w:jc w:val="center"/>
      </w:pPr>
    </w:p>
    <w:p w14:paraId="483D671A" w14:textId="77777777" w:rsidR="00B15B2C" w:rsidRDefault="00B15B2C" w:rsidP="005233D8">
      <w:pPr>
        <w:ind w:left="-709" w:right="-988"/>
        <w:jc w:val="center"/>
      </w:pPr>
    </w:p>
    <w:p w14:paraId="76A9270F" w14:textId="77777777" w:rsidR="00B15B2C" w:rsidRPr="00447010" w:rsidRDefault="00B15B2C" w:rsidP="005233D8">
      <w:pPr>
        <w:ind w:left="-709" w:right="-988"/>
        <w:jc w:val="center"/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4570"/>
        <w:gridCol w:w="1545"/>
        <w:gridCol w:w="1129"/>
        <w:gridCol w:w="1129"/>
        <w:gridCol w:w="1129"/>
        <w:gridCol w:w="1130"/>
      </w:tblGrid>
      <w:tr w:rsidR="00D82A21" w14:paraId="12B8311A" w14:textId="77777777" w:rsidTr="00B50410">
        <w:trPr>
          <w:trHeight w:val="886"/>
        </w:trPr>
        <w:tc>
          <w:tcPr>
            <w:tcW w:w="4570" w:type="dxa"/>
            <w:shd w:val="clear" w:color="auto" w:fill="F2F2F2" w:themeFill="background1" w:themeFillShade="F2"/>
            <w:vAlign w:val="center"/>
          </w:tcPr>
          <w:p w14:paraId="7CFD03EE" w14:textId="77777777" w:rsidR="00D82A21" w:rsidRDefault="00D82A21" w:rsidP="00B50410">
            <w:pPr>
              <w:jc w:val="center"/>
              <w:rPr>
                <w:b/>
              </w:rPr>
            </w:pPr>
            <w:r w:rsidRPr="005233D8">
              <w:rPr>
                <w:b/>
              </w:rPr>
              <w:t>Lab TA Feedback Form</w:t>
            </w:r>
          </w:p>
          <w:p w14:paraId="118CC689" w14:textId="7D7F4C5D" w:rsidR="00D82A21" w:rsidRPr="00447010" w:rsidRDefault="00D82A21" w:rsidP="00B50410">
            <w:pPr>
              <w:jc w:val="center"/>
            </w:pPr>
          </w:p>
        </w:tc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60A94006" w14:textId="1B1D25BC" w:rsidR="00D82A21" w:rsidRPr="00CD15A3" w:rsidRDefault="00B15B2C" w:rsidP="00B50410">
            <w:pPr>
              <w:spacing w:line="276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Name of TA: </w:t>
            </w:r>
          </w:p>
          <w:p w14:paraId="580A003E" w14:textId="17A175BD" w:rsidR="00D82A21" w:rsidRPr="005233D8" w:rsidRDefault="00D82A21" w:rsidP="00B50410">
            <w:pPr>
              <w:spacing w:line="276" w:lineRule="auto"/>
              <w:jc w:val="center"/>
            </w:pPr>
          </w:p>
        </w:tc>
      </w:tr>
      <w:tr w:rsidR="00D82A21" w14:paraId="7E35FAB9" w14:textId="77777777" w:rsidTr="00B50410">
        <w:trPr>
          <w:trHeight w:val="690"/>
        </w:trPr>
        <w:tc>
          <w:tcPr>
            <w:tcW w:w="4570" w:type="dxa"/>
            <w:vAlign w:val="center"/>
          </w:tcPr>
          <w:p w14:paraId="3F407F79" w14:textId="77777777" w:rsidR="00D82A21" w:rsidRPr="00085514" w:rsidRDefault="00D82A21" w:rsidP="00B50410">
            <w:pPr>
              <w:jc w:val="center"/>
              <w:rPr>
                <w:b/>
              </w:rPr>
            </w:pPr>
            <w:r w:rsidRPr="00085514">
              <w:rPr>
                <w:b/>
              </w:rPr>
              <w:t>Please Check the Most Appropriate Box</w:t>
            </w:r>
          </w:p>
        </w:tc>
        <w:tc>
          <w:tcPr>
            <w:tcW w:w="1545" w:type="dxa"/>
          </w:tcPr>
          <w:p w14:paraId="2867144F" w14:textId="77777777" w:rsidR="00D82A21" w:rsidRPr="00447010" w:rsidRDefault="00D82A21" w:rsidP="00B50410">
            <w:pPr>
              <w:jc w:val="center"/>
              <w:rPr>
                <w:b/>
                <w:sz w:val="21"/>
              </w:rPr>
            </w:pPr>
            <w:r w:rsidRPr="00447010">
              <w:rPr>
                <w:b/>
                <w:sz w:val="21"/>
              </w:rPr>
              <w:t>1</w:t>
            </w:r>
          </w:p>
          <w:p w14:paraId="1582DBE4" w14:textId="77777777" w:rsidR="00D82A21" w:rsidRPr="00447010" w:rsidRDefault="00D82A21" w:rsidP="00B50410">
            <w:pPr>
              <w:jc w:val="center"/>
              <w:rPr>
                <w:sz w:val="21"/>
              </w:rPr>
            </w:pPr>
            <w:r w:rsidRPr="00447010">
              <w:rPr>
                <w:sz w:val="21"/>
              </w:rPr>
              <w:t>Strongly Disagree</w:t>
            </w:r>
          </w:p>
        </w:tc>
        <w:tc>
          <w:tcPr>
            <w:tcW w:w="1129" w:type="dxa"/>
          </w:tcPr>
          <w:p w14:paraId="583A6E5A" w14:textId="77777777" w:rsidR="00D82A21" w:rsidRPr="00447010" w:rsidRDefault="00D82A21" w:rsidP="00B50410">
            <w:pPr>
              <w:jc w:val="center"/>
              <w:rPr>
                <w:sz w:val="21"/>
              </w:rPr>
            </w:pPr>
            <w:r w:rsidRPr="00447010">
              <w:rPr>
                <w:b/>
                <w:sz w:val="21"/>
              </w:rPr>
              <w:t>2</w:t>
            </w:r>
            <w:r w:rsidRPr="00447010">
              <w:rPr>
                <w:sz w:val="21"/>
              </w:rPr>
              <w:t xml:space="preserve"> </w:t>
            </w:r>
          </w:p>
          <w:p w14:paraId="54A85932" w14:textId="77777777" w:rsidR="00D82A21" w:rsidRPr="00447010" w:rsidRDefault="00D82A21" w:rsidP="00B50410">
            <w:pPr>
              <w:jc w:val="center"/>
              <w:rPr>
                <w:sz w:val="21"/>
              </w:rPr>
            </w:pPr>
            <w:r w:rsidRPr="00447010">
              <w:rPr>
                <w:sz w:val="21"/>
              </w:rPr>
              <w:t>Disagree</w:t>
            </w:r>
          </w:p>
        </w:tc>
        <w:tc>
          <w:tcPr>
            <w:tcW w:w="1129" w:type="dxa"/>
          </w:tcPr>
          <w:p w14:paraId="5972BF96" w14:textId="77777777" w:rsidR="00D82A21" w:rsidRPr="00447010" w:rsidRDefault="00D82A21" w:rsidP="00B50410">
            <w:pPr>
              <w:jc w:val="center"/>
              <w:rPr>
                <w:b/>
                <w:sz w:val="21"/>
              </w:rPr>
            </w:pPr>
            <w:r w:rsidRPr="00447010">
              <w:rPr>
                <w:b/>
                <w:sz w:val="21"/>
              </w:rPr>
              <w:t>3</w:t>
            </w:r>
          </w:p>
          <w:p w14:paraId="222CB0F7" w14:textId="77777777" w:rsidR="00D82A21" w:rsidRPr="00447010" w:rsidRDefault="00D82A21" w:rsidP="00B50410">
            <w:pPr>
              <w:jc w:val="center"/>
              <w:rPr>
                <w:sz w:val="21"/>
              </w:rPr>
            </w:pPr>
            <w:r w:rsidRPr="00447010">
              <w:rPr>
                <w:sz w:val="21"/>
              </w:rPr>
              <w:t>Neutral</w:t>
            </w:r>
          </w:p>
        </w:tc>
        <w:tc>
          <w:tcPr>
            <w:tcW w:w="1129" w:type="dxa"/>
          </w:tcPr>
          <w:p w14:paraId="278DB48C" w14:textId="77777777" w:rsidR="00D82A21" w:rsidRPr="00447010" w:rsidRDefault="00D82A21" w:rsidP="00B50410">
            <w:pPr>
              <w:jc w:val="center"/>
              <w:rPr>
                <w:b/>
                <w:sz w:val="21"/>
              </w:rPr>
            </w:pPr>
            <w:r w:rsidRPr="00447010">
              <w:rPr>
                <w:b/>
                <w:sz w:val="21"/>
              </w:rPr>
              <w:t>4</w:t>
            </w:r>
          </w:p>
          <w:p w14:paraId="025416E9" w14:textId="77777777" w:rsidR="00D82A21" w:rsidRPr="00447010" w:rsidRDefault="00D82A21" w:rsidP="00B50410">
            <w:pPr>
              <w:jc w:val="center"/>
              <w:rPr>
                <w:sz w:val="21"/>
              </w:rPr>
            </w:pPr>
            <w:r w:rsidRPr="00447010">
              <w:rPr>
                <w:sz w:val="21"/>
              </w:rPr>
              <w:t>Agree</w:t>
            </w:r>
          </w:p>
        </w:tc>
        <w:tc>
          <w:tcPr>
            <w:tcW w:w="1130" w:type="dxa"/>
          </w:tcPr>
          <w:p w14:paraId="6EFF9706" w14:textId="77777777" w:rsidR="00D82A21" w:rsidRPr="00447010" w:rsidRDefault="00D82A21" w:rsidP="00B50410">
            <w:pPr>
              <w:jc w:val="center"/>
              <w:rPr>
                <w:sz w:val="21"/>
              </w:rPr>
            </w:pPr>
            <w:r w:rsidRPr="00447010">
              <w:rPr>
                <w:b/>
                <w:sz w:val="21"/>
              </w:rPr>
              <w:t>5</w:t>
            </w:r>
            <w:r w:rsidRPr="00447010">
              <w:rPr>
                <w:sz w:val="21"/>
              </w:rPr>
              <w:t xml:space="preserve"> </w:t>
            </w:r>
          </w:p>
          <w:p w14:paraId="5E51ABBB" w14:textId="77777777" w:rsidR="00D82A21" w:rsidRPr="00447010" w:rsidRDefault="00D82A21" w:rsidP="00B50410">
            <w:pPr>
              <w:jc w:val="center"/>
              <w:rPr>
                <w:sz w:val="21"/>
              </w:rPr>
            </w:pPr>
            <w:r w:rsidRPr="00447010">
              <w:rPr>
                <w:sz w:val="21"/>
              </w:rPr>
              <w:t>Strongly Agree</w:t>
            </w:r>
          </w:p>
        </w:tc>
      </w:tr>
      <w:tr w:rsidR="00D82A21" w14:paraId="2B9BDB73" w14:textId="77777777" w:rsidTr="00B50410">
        <w:trPr>
          <w:trHeight w:val="466"/>
        </w:trPr>
        <w:tc>
          <w:tcPr>
            <w:tcW w:w="4570" w:type="dxa"/>
            <w:vAlign w:val="center"/>
          </w:tcPr>
          <w:p w14:paraId="77E08A95" w14:textId="77777777" w:rsidR="00D82A21" w:rsidRDefault="00D82A21" w:rsidP="00B50410">
            <w:r>
              <w:t>My TA helps students learn.</w:t>
            </w:r>
          </w:p>
        </w:tc>
        <w:tc>
          <w:tcPr>
            <w:tcW w:w="1545" w:type="dxa"/>
          </w:tcPr>
          <w:p w14:paraId="7C316E3C" w14:textId="77777777" w:rsidR="00D82A21" w:rsidRDefault="00D82A21" w:rsidP="00B50410"/>
        </w:tc>
        <w:tc>
          <w:tcPr>
            <w:tcW w:w="1129" w:type="dxa"/>
          </w:tcPr>
          <w:p w14:paraId="0F5EFA99" w14:textId="77777777" w:rsidR="00D82A21" w:rsidRDefault="00D82A21" w:rsidP="00B50410"/>
        </w:tc>
        <w:tc>
          <w:tcPr>
            <w:tcW w:w="1129" w:type="dxa"/>
          </w:tcPr>
          <w:p w14:paraId="49C06A5E" w14:textId="77777777" w:rsidR="00D82A21" w:rsidRDefault="00D82A21" w:rsidP="00B50410"/>
        </w:tc>
        <w:tc>
          <w:tcPr>
            <w:tcW w:w="1129" w:type="dxa"/>
          </w:tcPr>
          <w:p w14:paraId="75BD671F" w14:textId="77777777" w:rsidR="00D82A21" w:rsidRDefault="00D82A21" w:rsidP="00B50410"/>
        </w:tc>
        <w:tc>
          <w:tcPr>
            <w:tcW w:w="1130" w:type="dxa"/>
          </w:tcPr>
          <w:p w14:paraId="7E29FB55" w14:textId="77777777" w:rsidR="00D82A21" w:rsidRDefault="00D82A21" w:rsidP="00B50410"/>
        </w:tc>
      </w:tr>
      <w:tr w:rsidR="00D82A21" w14:paraId="5691D15A" w14:textId="77777777" w:rsidTr="00B50410">
        <w:trPr>
          <w:trHeight w:val="666"/>
        </w:trPr>
        <w:tc>
          <w:tcPr>
            <w:tcW w:w="4570" w:type="dxa"/>
            <w:vAlign w:val="center"/>
          </w:tcPr>
          <w:p w14:paraId="153E9017" w14:textId="77777777" w:rsidR="00D82A21" w:rsidRDefault="00D82A21" w:rsidP="00B50410">
            <w:r>
              <w:t>My TA is approachable. I feel comfortable asking questions.</w:t>
            </w:r>
          </w:p>
        </w:tc>
        <w:tc>
          <w:tcPr>
            <w:tcW w:w="1545" w:type="dxa"/>
          </w:tcPr>
          <w:p w14:paraId="1C2A7682" w14:textId="77777777" w:rsidR="00D82A21" w:rsidRDefault="00D82A21" w:rsidP="00B50410"/>
        </w:tc>
        <w:tc>
          <w:tcPr>
            <w:tcW w:w="1129" w:type="dxa"/>
          </w:tcPr>
          <w:p w14:paraId="24111CE4" w14:textId="77777777" w:rsidR="00D82A21" w:rsidRDefault="00D82A21" w:rsidP="00B50410"/>
        </w:tc>
        <w:tc>
          <w:tcPr>
            <w:tcW w:w="1129" w:type="dxa"/>
          </w:tcPr>
          <w:p w14:paraId="3F8E0B21" w14:textId="77777777" w:rsidR="00D82A21" w:rsidRDefault="00D82A21" w:rsidP="00B50410"/>
        </w:tc>
        <w:tc>
          <w:tcPr>
            <w:tcW w:w="1129" w:type="dxa"/>
          </w:tcPr>
          <w:p w14:paraId="474DC296" w14:textId="77777777" w:rsidR="00D82A21" w:rsidRDefault="00D82A21" w:rsidP="00B50410"/>
        </w:tc>
        <w:tc>
          <w:tcPr>
            <w:tcW w:w="1130" w:type="dxa"/>
          </w:tcPr>
          <w:p w14:paraId="0D2EC6EB" w14:textId="77777777" w:rsidR="00D82A21" w:rsidRDefault="00D82A21" w:rsidP="00B50410"/>
        </w:tc>
      </w:tr>
      <w:tr w:rsidR="00D82A21" w14:paraId="513261E5" w14:textId="77777777" w:rsidTr="00B50410">
        <w:trPr>
          <w:trHeight w:val="666"/>
        </w:trPr>
        <w:tc>
          <w:tcPr>
            <w:tcW w:w="4570" w:type="dxa"/>
            <w:vAlign w:val="center"/>
          </w:tcPr>
          <w:p w14:paraId="33195B70" w14:textId="77777777" w:rsidR="00D82A21" w:rsidRDefault="00D82A21" w:rsidP="00B50410">
            <w:r>
              <w:t>My TA treats students fairly, and with respect.</w:t>
            </w:r>
          </w:p>
        </w:tc>
        <w:tc>
          <w:tcPr>
            <w:tcW w:w="1545" w:type="dxa"/>
          </w:tcPr>
          <w:p w14:paraId="6ED5A72F" w14:textId="77777777" w:rsidR="00D82A21" w:rsidRDefault="00D82A21" w:rsidP="00B50410"/>
        </w:tc>
        <w:tc>
          <w:tcPr>
            <w:tcW w:w="1129" w:type="dxa"/>
          </w:tcPr>
          <w:p w14:paraId="157BAB91" w14:textId="77777777" w:rsidR="00D82A21" w:rsidRDefault="00D82A21" w:rsidP="00B50410"/>
        </w:tc>
        <w:tc>
          <w:tcPr>
            <w:tcW w:w="1129" w:type="dxa"/>
          </w:tcPr>
          <w:p w14:paraId="447185F5" w14:textId="77777777" w:rsidR="00D82A21" w:rsidRDefault="00D82A21" w:rsidP="00B50410"/>
        </w:tc>
        <w:tc>
          <w:tcPr>
            <w:tcW w:w="1129" w:type="dxa"/>
          </w:tcPr>
          <w:p w14:paraId="522CEF41" w14:textId="77777777" w:rsidR="00D82A21" w:rsidRDefault="00D82A21" w:rsidP="00B50410"/>
        </w:tc>
        <w:tc>
          <w:tcPr>
            <w:tcW w:w="1130" w:type="dxa"/>
          </w:tcPr>
          <w:p w14:paraId="20E375FE" w14:textId="77777777" w:rsidR="00D82A21" w:rsidRDefault="00D82A21" w:rsidP="00B50410"/>
        </w:tc>
      </w:tr>
      <w:tr w:rsidR="00D82A21" w14:paraId="3518D465" w14:textId="77777777" w:rsidTr="00B50410">
        <w:trPr>
          <w:trHeight w:val="424"/>
        </w:trPr>
        <w:tc>
          <w:tcPr>
            <w:tcW w:w="4570" w:type="dxa"/>
            <w:vAlign w:val="center"/>
          </w:tcPr>
          <w:p w14:paraId="14E2791E" w14:textId="77777777" w:rsidR="00D82A21" w:rsidRDefault="00D82A21" w:rsidP="00B50410">
            <w:r>
              <w:t>My TA seems well prepared.</w:t>
            </w:r>
          </w:p>
        </w:tc>
        <w:tc>
          <w:tcPr>
            <w:tcW w:w="1545" w:type="dxa"/>
          </w:tcPr>
          <w:p w14:paraId="4F4D2F17" w14:textId="77777777" w:rsidR="00D82A21" w:rsidRDefault="00D82A21" w:rsidP="00B50410"/>
        </w:tc>
        <w:tc>
          <w:tcPr>
            <w:tcW w:w="1129" w:type="dxa"/>
          </w:tcPr>
          <w:p w14:paraId="5F14723A" w14:textId="77777777" w:rsidR="00D82A21" w:rsidRDefault="00D82A21" w:rsidP="00B50410"/>
        </w:tc>
        <w:tc>
          <w:tcPr>
            <w:tcW w:w="1129" w:type="dxa"/>
          </w:tcPr>
          <w:p w14:paraId="2E6EF1FD" w14:textId="77777777" w:rsidR="00D82A21" w:rsidRDefault="00D82A21" w:rsidP="00B50410"/>
        </w:tc>
        <w:tc>
          <w:tcPr>
            <w:tcW w:w="1129" w:type="dxa"/>
          </w:tcPr>
          <w:p w14:paraId="7146455B" w14:textId="77777777" w:rsidR="00D82A21" w:rsidRDefault="00D82A21" w:rsidP="00B50410"/>
        </w:tc>
        <w:tc>
          <w:tcPr>
            <w:tcW w:w="1130" w:type="dxa"/>
          </w:tcPr>
          <w:p w14:paraId="2FDFBB15" w14:textId="77777777" w:rsidR="00D82A21" w:rsidRDefault="00D82A21" w:rsidP="00B50410"/>
        </w:tc>
      </w:tr>
      <w:tr w:rsidR="00D82A21" w14:paraId="5143B415" w14:textId="77777777" w:rsidTr="00B50410">
        <w:trPr>
          <w:trHeight w:val="666"/>
        </w:trPr>
        <w:tc>
          <w:tcPr>
            <w:tcW w:w="4570" w:type="dxa"/>
            <w:vAlign w:val="center"/>
          </w:tcPr>
          <w:p w14:paraId="1498F046" w14:textId="77777777" w:rsidR="00D82A21" w:rsidRDefault="00D82A21" w:rsidP="00B50410">
            <w:r>
              <w:t>My TA seems genuinely interested in what they are teaching.</w:t>
            </w:r>
          </w:p>
        </w:tc>
        <w:tc>
          <w:tcPr>
            <w:tcW w:w="1545" w:type="dxa"/>
          </w:tcPr>
          <w:p w14:paraId="4A466F24" w14:textId="77777777" w:rsidR="00D82A21" w:rsidRDefault="00D82A21" w:rsidP="00B50410"/>
        </w:tc>
        <w:tc>
          <w:tcPr>
            <w:tcW w:w="1129" w:type="dxa"/>
          </w:tcPr>
          <w:p w14:paraId="0B229D62" w14:textId="77777777" w:rsidR="00D82A21" w:rsidRDefault="00D82A21" w:rsidP="00B50410"/>
        </w:tc>
        <w:tc>
          <w:tcPr>
            <w:tcW w:w="1129" w:type="dxa"/>
          </w:tcPr>
          <w:p w14:paraId="49FC8241" w14:textId="77777777" w:rsidR="00D82A21" w:rsidRDefault="00D82A21" w:rsidP="00B50410"/>
        </w:tc>
        <w:tc>
          <w:tcPr>
            <w:tcW w:w="1129" w:type="dxa"/>
          </w:tcPr>
          <w:p w14:paraId="771DE6A7" w14:textId="77777777" w:rsidR="00D82A21" w:rsidRDefault="00D82A21" w:rsidP="00B50410"/>
        </w:tc>
        <w:tc>
          <w:tcPr>
            <w:tcW w:w="1130" w:type="dxa"/>
          </w:tcPr>
          <w:p w14:paraId="51269C36" w14:textId="77777777" w:rsidR="00D82A21" w:rsidRDefault="00D82A21" w:rsidP="00B50410"/>
        </w:tc>
      </w:tr>
      <w:tr w:rsidR="00D82A21" w14:paraId="661131C7" w14:textId="77777777" w:rsidTr="00B50410">
        <w:trPr>
          <w:trHeight w:val="438"/>
        </w:trPr>
        <w:tc>
          <w:tcPr>
            <w:tcW w:w="4570" w:type="dxa"/>
            <w:vAlign w:val="center"/>
          </w:tcPr>
          <w:p w14:paraId="2D607C1F" w14:textId="77777777" w:rsidR="00D82A21" w:rsidRDefault="00D82A21" w:rsidP="00B50410">
            <w:r>
              <w:t>Overall, my TA is an effective teacher.</w:t>
            </w:r>
          </w:p>
        </w:tc>
        <w:tc>
          <w:tcPr>
            <w:tcW w:w="1545" w:type="dxa"/>
          </w:tcPr>
          <w:p w14:paraId="698679B7" w14:textId="77777777" w:rsidR="00D82A21" w:rsidRDefault="00D82A21" w:rsidP="00B50410"/>
        </w:tc>
        <w:tc>
          <w:tcPr>
            <w:tcW w:w="1129" w:type="dxa"/>
          </w:tcPr>
          <w:p w14:paraId="66F8541E" w14:textId="77777777" w:rsidR="00D82A21" w:rsidRDefault="00D82A21" w:rsidP="00B50410"/>
        </w:tc>
        <w:tc>
          <w:tcPr>
            <w:tcW w:w="1129" w:type="dxa"/>
          </w:tcPr>
          <w:p w14:paraId="5FBFFFA7" w14:textId="77777777" w:rsidR="00D82A21" w:rsidRDefault="00D82A21" w:rsidP="00B50410"/>
        </w:tc>
        <w:tc>
          <w:tcPr>
            <w:tcW w:w="1129" w:type="dxa"/>
          </w:tcPr>
          <w:p w14:paraId="63BF9410" w14:textId="77777777" w:rsidR="00D82A21" w:rsidRDefault="00D82A21" w:rsidP="00B50410"/>
        </w:tc>
        <w:tc>
          <w:tcPr>
            <w:tcW w:w="1130" w:type="dxa"/>
          </w:tcPr>
          <w:p w14:paraId="47A02751" w14:textId="77777777" w:rsidR="00D82A21" w:rsidRDefault="00D82A21" w:rsidP="00B50410"/>
        </w:tc>
        <w:bookmarkStart w:id="0" w:name="_GoBack"/>
        <w:bookmarkEnd w:id="0"/>
      </w:tr>
      <w:tr w:rsidR="00D82A21" w14:paraId="3EDFEEAE" w14:textId="77777777" w:rsidTr="00B50410">
        <w:trPr>
          <w:trHeight w:val="829"/>
        </w:trPr>
        <w:tc>
          <w:tcPr>
            <w:tcW w:w="4570" w:type="dxa"/>
            <w:vAlign w:val="center"/>
          </w:tcPr>
          <w:p w14:paraId="3CAF99F3" w14:textId="77777777" w:rsidR="00D82A21" w:rsidRPr="00966AC9" w:rsidRDefault="00D82A21" w:rsidP="00B50410">
            <w:pPr>
              <w:rPr>
                <w:b/>
              </w:rPr>
            </w:pPr>
            <w:r>
              <w:rPr>
                <w:b/>
              </w:rPr>
              <w:t>What do you like best about your TA’s approach to teaching?</w:t>
            </w:r>
          </w:p>
        </w:tc>
        <w:tc>
          <w:tcPr>
            <w:tcW w:w="6062" w:type="dxa"/>
            <w:gridSpan w:val="5"/>
          </w:tcPr>
          <w:p w14:paraId="37B1E661" w14:textId="77777777" w:rsidR="00D82A21" w:rsidRDefault="00D82A21" w:rsidP="00B50410"/>
        </w:tc>
      </w:tr>
      <w:tr w:rsidR="00D82A21" w14:paraId="3ED68A81" w14:textId="77777777" w:rsidTr="00B50410">
        <w:trPr>
          <w:trHeight w:val="830"/>
        </w:trPr>
        <w:tc>
          <w:tcPr>
            <w:tcW w:w="4570" w:type="dxa"/>
            <w:vAlign w:val="center"/>
          </w:tcPr>
          <w:p w14:paraId="2FD46214" w14:textId="77777777" w:rsidR="00D82A21" w:rsidRDefault="00D82A21" w:rsidP="00B50410">
            <w:pPr>
              <w:rPr>
                <w:b/>
              </w:rPr>
            </w:pPr>
            <w:r>
              <w:rPr>
                <w:b/>
              </w:rPr>
              <w:t>Do you have any specific suggestions for improvement?</w:t>
            </w:r>
          </w:p>
        </w:tc>
        <w:tc>
          <w:tcPr>
            <w:tcW w:w="6062" w:type="dxa"/>
            <w:gridSpan w:val="5"/>
          </w:tcPr>
          <w:p w14:paraId="01C35D14" w14:textId="77777777" w:rsidR="00D82A21" w:rsidRDefault="00D82A21" w:rsidP="00B50410"/>
        </w:tc>
      </w:tr>
    </w:tbl>
    <w:p w14:paraId="52158BF4" w14:textId="77777777" w:rsidR="00447010" w:rsidRPr="005233D8" w:rsidRDefault="00447010" w:rsidP="005233D8">
      <w:pPr>
        <w:ind w:left="-709" w:right="-988"/>
        <w:jc w:val="center"/>
        <w:rPr>
          <w:sz w:val="28"/>
        </w:rPr>
      </w:pPr>
    </w:p>
    <w:sectPr w:rsidR="00447010" w:rsidRPr="005233D8" w:rsidSect="00447010">
      <w:pgSz w:w="12240" w:h="15840"/>
      <w:pgMar w:top="586" w:right="1440" w:bottom="3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A4596"/>
    <w:multiLevelType w:val="hybridMultilevel"/>
    <w:tmpl w:val="38AA30CC"/>
    <w:lvl w:ilvl="0" w:tplc="6344B6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C9"/>
    <w:rsid w:val="00085514"/>
    <w:rsid w:val="00213C0B"/>
    <w:rsid w:val="00256EDE"/>
    <w:rsid w:val="00387BB7"/>
    <w:rsid w:val="00447010"/>
    <w:rsid w:val="005233D8"/>
    <w:rsid w:val="008A68E9"/>
    <w:rsid w:val="00966AC9"/>
    <w:rsid w:val="00B15B2C"/>
    <w:rsid w:val="00C37C25"/>
    <w:rsid w:val="00CD15A3"/>
    <w:rsid w:val="00D72AAA"/>
    <w:rsid w:val="00D82A21"/>
    <w:rsid w:val="00E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8F0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3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Karalyn McRae</dc:creator>
  <cp:keywords/>
  <dc:description/>
  <cp:lastModifiedBy>Karalyn McRae</cp:lastModifiedBy>
  <cp:revision>2</cp:revision>
  <cp:lastPrinted>2018-03-22T13:41:00Z</cp:lastPrinted>
  <dcterms:created xsi:type="dcterms:W3CDTF">2018-04-18T18:16:00Z</dcterms:created>
  <dcterms:modified xsi:type="dcterms:W3CDTF">2018-04-18T18:16:00Z</dcterms:modified>
</cp:coreProperties>
</file>