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4698"/>
        <w:gridCol w:w="5040"/>
        <w:gridCol w:w="4410"/>
      </w:tblGrid>
      <w:tr w:rsidR="00ED0501" w:rsidRPr="00534943" w14:paraId="5AC1088A" w14:textId="77777777" w:rsidTr="00ED0501">
        <w:trPr>
          <w:trHeight w:val="404"/>
        </w:trPr>
        <w:tc>
          <w:tcPr>
            <w:tcW w:w="469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5927F2E" w14:textId="77777777" w:rsidR="00F06253" w:rsidRPr="00534943" w:rsidRDefault="00F06253" w:rsidP="00F06253">
            <w:pPr>
              <w:rPr>
                <w:b/>
              </w:rPr>
            </w:pPr>
            <w:r w:rsidRPr="00534943">
              <w:rPr>
                <w:b/>
              </w:rPr>
              <w:t>Expense Category / Expense Types</w:t>
            </w: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025FC73" w14:textId="77777777" w:rsidR="00F06253" w:rsidRPr="00534943" w:rsidRDefault="00F06253">
            <w:pPr>
              <w:rPr>
                <w:b/>
              </w:rPr>
            </w:pPr>
            <w:r w:rsidRPr="00534943">
              <w:rPr>
                <w:b/>
              </w:rPr>
              <w:t xml:space="preserve">When to Use </w:t>
            </w:r>
            <w:r w:rsidR="00534943" w:rsidRPr="00534943">
              <w:rPr>
                <w:b/>
              </w:rPr>
              <w:t xml:space="preserve">the </w:t>
            </w:r>
            <w:r w:rsidRPr="00534943">
              <w:rPr>
                <w:b/>
              </w:rPr>
              <w:t>Expense Type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0C52ACEF" w14:textId="77777777" w:rsidR="00F06253" w:rsidRPr="00534943" w:rsidRDefault="00F06253">
            <w:pPr>
              <w:rPr>
                <w:b/>
              </w:rPr>
            </w:pPr>
            <w:r w:rsidRPr="00534943">
              <w:rPr>
                <w:b/>
              </w:rPr>
              <w:t>Notes &amp; Examples</w:t>
            </w:r>
          </w:p>
        </w:tc>
      </w:tr>
      <w:tr w:rsidR="00433E74" w14:paraId="20411327" w14:textId="77777777" w:rsidTr="00433E74">
        <w:tc>
          <w:tcPr>
            <w:tcW w:w="4698" w:type="dxa"/>
            <w:tcBorders>
              <w:top w:val="single" w:sz="4" w:space="0" w:color="auto"/>
              <w:left w:val="single" w:sz="4" w:space="0" w:color="auto"/>
            </w:tcBorders>
            <w:shd w:val="clear" w:color="auto" w:fill="D6E3BC" w:themeFill="accent3" w:themeFillTint="66"/>
          </w:tcPr>
          <w:p w14:paraId="3A718D6B" w14:textId="77777777" w:rsidR="00F06253" w:rsidRPr="00C66475" w:rsidRDefault="00C66475" w:rsidP="00C66475">
            <w:pPr>
              <w:rPr>
                <w:b/>
              </w:rPr>
            </w:pPr>
            <w:r w:rsidRPr="00C66475">
              <w:rPr>
                <w:b/>
              </w:rPr>
              <w:t>01.</w:t>
            </w:r>
            <w:r w:rsidR="00F06253" w:rsidRPr="00C66475">
              <w:rPr>
                <w:b/>
              </w:rPr>
              <w:t xml:space="preserve">Accommodations 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14B224E" w14:textId="77777777" w:rsidR="00F06253" w:rsidRPr="00C66475" w:rsidRDefault="00F06253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A6FDB69" w14:textId="77777777" w:rsidR="00F06253" w:rsidRPr="00C66475" w:rsidRDefault="00F06253">
            <w:pPr>
              <w:rPr>
                <w:sz w:val="20"/>
                <w:szCs w:val="20"/>
              </w:rPr>
            </w:pPr>
          </w:p>
        </w:tc>
      </w:tr>
      <w:tr w:rsidR="00F06253" w14:paraId="3F5F8A7B" w14:textId="77777777" w:rsidTr="00433E74">
        <w:tc>
          <w:tcPr>
            <w:tcW w:w="4698" w:type="dxa"/>
            <w:tcBorders>
              <w:left w:val="single" w:sz="4" w:space="0" w:color="auto"/>
            </w:tcBorders>
          </w:tcPr>
          <w:p w14:paraId="7B8887FF" w14:textId="77777777" w:rsidR="00F06253" w:rsidRPr="00534943" w:rsidRDefault="00C66475" w:rsidP="00C66475">
            <w:pPr>
              <w:rPr>
                <w:sz w:val="20"/>
                <w:szCs w:val="20"/>
              </w:rPr>
            </w:pPr>
            <w:r w:rsidRPr="00534943">
              <w:rPr>
                <w:sz w:val="20"/>
                <w:szCs w:val="20"/>
              </w:rPr>
              <w:t xml:space="preserve">  Guest Housing</w:t>
            </w:r>
          </w:p>
        </w:tc>
        <w:tc>
          <w:tcPr>
            <w:tcW w:w="5040" w:type="dxa"/>
          </w:tcPr>
          <w:p w14:paraId="3FD630C1" w14:textId="77777777" w:rsidR="00F06253" w:rsidRPr="00C66475" w:rsidRDefault="00C66475" w:rsidP="00C66475">
            <w:pPr>
              <w:rPr>
                <w:sz w:val="20"/>
                <w:szCs w:val="20"/>
              </w:rPr>
            </w:pPr>
            <w:r w:rsidRPr="00C66475">
              <w:rPr>
                <w:sz w:val="20"/>
                <w:szCs w:val="20"/>
              </w:rPr>
              <w:t>Overnight stay with family/friends while travelling for business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17194457" w14:textId="77777777" w:rsidR="00F06253" w:rsidRPr="00C66475" w:rsidRDefault="00C66475" w:rsidP="00C66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Maximum amount per policy=$30/night ERS has default city as Kingston ON  so no exchange is calculated for claims out of Canada</w:t>
            </w:r>
          </w:p>
        </w:tc>
      </w:tr>
      <w:tr w:rsidR="00F06253" w14:paraId="2FDC45EF" w14:textId="77777777" w:rsidTr="00433E74">
        <w:tc>
          <w:tcPr>
            <w:tcW w:w="4698" w:type="dxa"/>
            <w:tcBorders>
              <w:left w:val="single" w:sz="4" w:space="0" w:color="auto"/>
            </w:tcBorders>
          </w:tcPr>
          <w:p w14:paraId="4F507875" w14:textId="77777777" w:rsidR="00F06253" w:rsidRPr="00534943" w:rsidRDefault="00C66475" w:rsidP="00C66475">
            <w:pPr>
              <w:rPr>
                <w:sz w:val="20"/>
                <w:szCs w:val="20"/>
              </w:rPr>
            </w:pPr>
            <w:r w:rsidRPr="00534943">
              <w:rPr>
                <w:sz w:val="20"/>
                <w:szCs w:val="20"/>
              </w:rPr>
              <w:t xml:space="preserve">  Hotel/Motel</w:t>
            </w:r>
          </w:p>
        </w:tc>
        <w:tc>
          <w:tcPr>
            <w:tcW w:w="5040" w:type="dxa"/>
          </w:tcPr>
          <w:p w14:paraId="5D2A104C" w14:textId="77777777" w:rsidR="00F06253" w:rsidRPr="00C66475" w:rsidRDefault="004E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Staying in a hotel or motel while travelling for business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31C00DC0" w14:textId="77777777" w:rsidR="00F06253" w:rsidRPr="00C66475" w:rsidRDefault="00F06253">
            <w:pPr>
              <w:rPr>
                <w:sz w:val="20"/>
                <w:szCs w:val="20"/>
              </w:rPr>
            </w:pPr>
          </w:p>
        </w:tc>
      </w:tr>
      <w:tr w:rsidR="00F06253" w14:paraId="6ECBE818" w14:textId="77777777" w:rsidTr="00433E74">
        <w:tc>
          <w:tcPr>
            <w:tcW w:w="4698" w:type="dxa"/>
            <w:tcBorders>
              <w:left w:val="single" w:sz="4" w:space="0" w:color="auto"/>
            </w:tcBorders>
          </w:tcPr>
          <w:p w14:paraId="3073AABB" w14:textId="77777777" w:rsidR="00F06253" w:rsidRPr="00534943" w:rsidRDefault="00C66475" w:rsidP="00C66475">
            <w:pPr>
              <w:rPr>
                <w:sz w:val="20"/>
                <w:szCs w:val="20"/>
              </w:rPr>
            </w:pPr>
            <w:r w:rsidRPr="00534943">
              <w:rPr>
                <w:sz w:val="20"/>
                <w:szCs w:val="20"/>
              </w:rPr>
              <w:t xml:space="preserve">  Lodging - No tax on receipt</w:t>
            </w:r>
          </w:p>
        </w:tc>
        <w:tc>
          <w:tcPr>
            <w:tcW w:w="5040" w:type="dxa"/>
          </w:tcPr>
          <w:p w14:paraId="606997A8" w14:textId="77777777" w:rsidR="00F06253" w:rsidRPr="00C66475" w:rsidRDefault="004E2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 from lodgings that do not collect HST/GST</w:t>
            </w:r>
          </w:p>
        </w:tc>
        <w:tc>
          <w:tcPr>
            <w:tcW w:w="4410" w:type="dxa"/>
            <w:tcBorders>
              <w:right w:val="single" w:sz="4" w:space="0" w:color="auto"/>
            </w:tcBorders>
          </w:tcPr>
          <w:p w14:paraId="4DEBEC0F" w14:textId="77777777" w:rsidR="00F06253" w:rsidRPr="00C66475" w:rsidRDefault="004E298D">
            <w:pPr>
              <w:rPr>
                <w:sz w:val="20"/>
                <w:szCs w:val="20"/>
              </w:rPr>
            </w:pPr>
            <w:r w:rsidRPr="00600E4D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some bed &amp; breakfast establishments</w:t>
            </w:r>
          </w:p>
        </w:tc>
      </w:tr>
      <w:tr w:rsidR="00F06253" w14:paraId="43C7C99F" w14:textId="77777777" w:rsidTr="00433E74">
        <w:tc>
          <w:tcPr>
            <w:tcW w:w="4698" w:type="dxa"/>
            <w:tcBorders>
              <w:left w:val="single" w:sz="4" w:space="0" w:color="auto"/>
              <w:bottom w:val="single" w:sz="4" w:space="0" w:color="auto"/>
            </w:tcBorders>
          </w:tcPr>
          <w:p w14:paraId="1F93C919" w14:textId="77777777" w:rsidR="00F06253" w:rsidRPr="00534943" w:rsidRDefault="00C66475">
            <w:pPr>
              <w:rPr>
                <w:sz w:val="20"/>
                <w:szCs w:val="20"/>
              </w:rPr>
            </w:pPr>
            <w:r w:rsidRPr="00534943">
              <w:rPr>
                <w:sz w:val="20"/>
                <w:szCs w:val="20"/>
              </w:rPr>
              <w:t xml:space="preserve">  Other Accommodation Expense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0396789C" w14:textId="77777777" w:rsidR="00F06253" w:rsidRPr="00C66475" w:rsidRDefault="004E298D" w:rsidP="0062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the other 3 expense types do not apply</w:t>
            </w:r>
          </w:p>
        </w:tc>
        <w:tc>
          <w:tcPr>
            <w:tcW w:w="4410" w:type="dxa"/>
            <w:tcBorders>
              <w:bottom w:val="single" w:sz="4" w:space="0" w:color="auto"/>
              <w:right w:val="single" w:sz="4" w:space="0" w:color="auto"/>
            </w:tcBorders>
          </w:tcPr>
          <w:p w14:paraId="3E9DB8D0" w14:textId="77777777" w:rsidR="00F06253" w:rsidRPr="00C66475" w:rsidRDefault="00F06253">
            <w:pPr>
              <w:rPr>
                <w:sz w:val="20"/>
                <w:szCs w:val="20"/>
              </w:rPr>
            </w:pPr>
          </w:p>
        </w:tc>
      </w:tr>
      <w:tr w:rsidR="00F06253" w14:paraId="13166760" w14:textId="77777777" w:rsidTr="00433E74">
        <w:tc>
          <w:tcPr>
            <w:tcW w:w="4698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628EAC3B" w14:textId="77777777" w:rsidR="00F06253" w:rsidRPr="00534943" w:rsidRDefault="00534943">
            <w:pPr>
              <w:rPr>
                <w:b/>
              </w:rPr>
            </w:pPr>
            <w:r w:rsidRPr="00534943">
              <w:rPr>
                <w:b/>
              </w:rPr>
              <w:t>02.Transportation</w:t>
            </w:r>
          </w:p>
        </w:tc>
        <w:tc>
          <w:tcPr>
            <w:tcW w:w="504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16723A9D" w14:textId="77777777" w:rsidR="00F06253" w:rsidRPr="00C66475" w:rsidRDefault="00F06253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14:paraId="373F5115" w14:textId="77777777" w:rsidR="00F06253" w:rsidRPr="00C66475" w:rsidRDefault="00F06253">
            <w:pPr>
              <w:rPr>
                <w:sz w:val="20"/>
                <w:szCs w:val="20"/>
              </w:rPr>
            </w:pPr>
          </w:p>
        </w:tc>
      </w:tr>
      <w:tr w:rsidR="00F06253" w14:paraId="038DEF94" w14:textId="77777777" w:rsidTr="00433E74">
        <w:tc>
          <w:tcPr>
            <w:tcW w:w="4698" w:type="dxa"/>
          </w:tcPr>
          <w:p w14:paraId="5D88920F" w14:textId="77777777" w:rsidR="00F06253" w:rsidRPr="00534943" w:rsidRDefault="00534943" w:rsidP="00534943">
            <w:pPr>
              <w:rPr>
                <w:sz w:val="20"/>
                <w:szCs w:val="20"/>
              </w:rPr>
            </w:pPr>
            <w:r w:rsidRPr="00534943">
              <w:rPr>
                <w:sz w:val="20"/>
                <w:szCs w:val="20"/>
              </w:rPr>
              <w:t xml:space="preserve">  Airline (Canadian </w:t>
            </w:r>
            <w:r>
              <w:rPr>
                <w:sz w:val="20"/>
                <w:szCs w:val="20"/>
              </w:rPr>
              <w:t>d</w:t>
            </w:r>
            <w:r w:rsidRPr="00534943">
              <w:rPr>
                <w:sz w:val="20"/>
                <w:szCs w:val="20"/>
              </w:rPr>
              <w:t>estinations only)</w:t>
            </w:r>
          </w:p>
        </w:tc>
        <w:tc>
          <w:tcPr>
            <w:tcW w:w="5040" w:type="dxa"/>
          </w:tcPr>
          <w:p w14:paraId="5B582E87" w14:textId="77777777" w:rsidR="00F06253" w:rsidRPr="00C66475" w:rsidRDefault="004E298D" w:rsidP="0043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Receipts for airfare </w:t>
            </w:r>
            <w:r w:rsidR="00433E74">
              <w:rPr>
                <w:sz w:val="20"/>
                <w:szCs w:val="20"/>
              </w:rPr>
              <w:t>to Canadian destinations</w:t>
            </w:r>
          </w:p>
        </w:tc>
        <w:tc>
          <w:tcPr>
            <w:tcW w:w="4410" w:type="dxa"/>
          </w:tcPr>
          <w:p w14:paraId="60FDCC27" w14:textId="77777777" w:rsidR="00F06253" w:rsidRPr="00C66475" w:rsidRDefault="00F06253">
            <w:pPr>
              <w:rPr>
                <w:sz w:val="20"/>
                <w:szCs w:val="20"/>
              </w:rPr>
            </w:pPr>
          </w:p>
        </w:tc>
      </w:tr>
      <w:tr w:rsidR="00534943" w14:paraId="1FB81183" w14:textId="77777777" w:rsidTr="00433E74">
        <w:tc>
          <w:tcPr>
            <w:tcW w:w="4698" w:type="dxa"/>
          </w:tcPr>
          <w:p w14:paraId="772CBA75" w14:textId="77777777" w:rsidR="00534943" w:rsidRPr="00534943" w:rsidRDefault="00534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Airline (International destinations only)</w:t>
            </w:r>
          </w:p>
        </w:tc>
        <w:tc>
          <w:tcPr>
            <w:tcW w:w="5040" w:type="dxa"/>
          </w:tcPr>
          <w:p w14:paraId="09FA1577" w14:textId="77777777" w:rsidR="00534943" w:rsidRPr="00C66475" w:rsidRDefault="00433E74" w:rsidP="0043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 for airfare to International destinations</w:t>
            </w:r>
          </w:p>
        </w:tc>
        <w:tc>
          <w:tcPr>
            <w:tcW w:w="4410" w:type="dxa"/>
          </w:tcPr>
          <w:p w14:paraId="5A162C8D" w14:textId="77777777" w:rsidR="00534943" w:rsidRPr="00C66475" w:rsidRDefault="00534943">
            <w:pPr>
              <w:rPr>
                <w:sz w:val="20"/>
                <w:szCs w:val="20"/>
              </w:rPr>
            </w:pPr>
          </w:p>
        </w:tc>
      </w:tr>
      <w:tr w:rsidR="00534943" w14:paraId="17BB2BC3" w14:textId="77777777" w:rsidTr="00433E74">
        <w:tc>
          <w:tcPr>
            <w:tcW w:w="4698" w:type="dxa"/>
          </w:tcPr>
          <w:p w14:paraId="7384A4D4" w14:textId="77777777" w:rsidR="00534943" w:rsidRPr="00534943" w:rsidRDefault="005349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Airline (US destinations only)</w:t>
            </w:r>
          </w:p>
        </w:tc>
        <w:tc>
          <w:tcPr>
            <w:tcW w:w="5040" w:type="dxa"/>
          </w:tcPr>
          <w:p w14:paraId="42B45BD7" w14:textId="77777777" w:rsidR="00534943" w:rsidRPr="00C66475" w:rsidRDefault="00433E74" w:rsidP="00433E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Receipts for airfare to U.S. destinations</w:t>
            </w:r>
          </w:p>
        </w:tc>
        <w:tc>
          <w:tcPr>
            <w:tcW w:w="4410" w:type="dxa"/>
          </w:tcPr>
          <w:p w14:paraId="1C3426A4" w14:textId="77777777" w:rsidR="00534943" w:rsidRPr="00C66475" w:rsidRDefault="00534943">
            <w:pPr>
              <w:rPr>
                <w:sz w:val="20"/>
                <w:szCs w:val="20"/>
              </w:rPr>
            </w:pPr>
          </w:p>
        </w:tc>
      </w:tr>
      <w:tr w:rsidR="00534943" w14:paraId="16A820F0" w14:textId="77777777" w:rsidTr="00433E74">
        <w:tc>
          <w:tcPr>
            <w:tcW w:w="4698" w:type="dxa"/>
          </w:tcPr>
          <w:p w14:paraId="028A8493" w14:textId="77777777" w:rsidR="00534943" w:rsidRPr="00534943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Bus</w:t>
            </w:r>
          </w:p>
        </w:tc>
        <w:tc>
          <w:tcPr>
            <w:tcW w:w="5040" w:type="dxa"/>
          </w:tcPr>
          <w:p w14:paraId="170CBFBD" w14:textId="77777777" w:rsidR="00534943" w:rsidRPr="00C66475" w:rsidRDefault="0090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related travel by bus</w:t>
            </w:r>
          </w:p>
        </w:tc>
        <w:tc>
          <w:tcPr>
            <w:tcW w:w="4410" w:type="dxa"/>
          </w:tcPr>
          <w:p w14:paraId="5F248250" w14:textId="77777777" w:rsidR="00534943" w:rsidRPr="00C66475" w:rsidRDefault="00901653">
            <w:pPr>
              <w:rPr>
                <w:sz w:val="20"/>
                <w:szCs w:val="20"/>
              </w:rPr>
            </w:pPr>
            <w:r w:rsidRPr="00600E4D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 xml:space="preserve">: Greyhound or Voyageur </w:t>
            </w:r>
          </w:p>
        </w:tc>
      </w:tr>
      <w:tr w:rsidR="00534943" w14:paraId="012B1542" w14:textId="77777777" w:rsidTr="00433E74">
        <w:tc>
          <w:tcPr>
            <w:tcW w:w="4698" w:type="dxa"/>
          </w:tcPr>
          <w:p w14:paraId="4B0463EA" w14:textId="77777777" w:rsidR="00534943" w:rsidRPr="00534943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Limo</w:t>
            </w:r>
          </w:p>
        </w:tc>
        <w:tc>
          <w:tcPr>
            <w:tcW w:w="5040" w:type="dxa"/>
          </w:tcPr>
          <w:p w14:paraId="0279E1DA" w14:textId="77777777" w:rsidR="00534943" w:rsidRPr="00C66475" w:rsidRDefault="0090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Limousine or hired car service</w:t>
            </w:r>
          </w:p>
        </w:tc>
        <w:tc>
          <w:tcPr>
            <w:tcW w:w="4410" w:type="dxa"/>
          </w:tcPr>
          <w:p w14:paraId="18DA1382" w14:textId="77777777" w:rsidR="00534943" w:rsidRPr="00C66475" w:rsidRDefault="009016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comment must be entered explaining how this method of transportation was the most economical</w:t>
            </w:r>
          </w:p>
        </w:tc>
      </w:tr>
      <w:tr w:rsidR="006D5C84" w14:paraId="293640C6" w14:textId="77777777" w:rsidTr="00433E74">
        <w:tc>
          <w:tcPr>
            <w:tcW w:w="4698" w:type="dxa"/>
          </w:tcPr>
          <w:p w14:paraId="6CDB43D7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Other Transportation</w:t>
            </w:r>
          </w:p>
        </w:tc>
        <w:tc>
          <w:tcPr>
            <w:tcW w:w="5040" w:type="dxa"/>
          </w:tcPr>
          <w:p w14:paraId="32C67828" w14:textId="77777777" w:rsidR="006D5C84" w:rsidRPr="00C66475" w:rsidRDefault="00622C57" w:rsidP="00622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w</w:t>
            </w:r>
            <w:r w:rsidR="008A3D7C">
              <w:rPr>
                <w:sz w:val="20"/>
                <w:szCs w:val="20"/>
              </w:rPr>
              <w:t>hen none of the other transportation expense types apply</w:t>
            </w:r>
            <w:r>
              <w:rPr>
                <w:sz w:val="20"/>
                <w:szCs w:val="20"/>
              </w:rPr>
              <w:t xml:space="preserve"> to the type of expense</w:t>
            </w:r>
          </w:p>
        </w:tc>
        <w:tc>
          <w:tcPr>
            <w:tcW w:w="4410" w:type="dxa"/>
          </w:tcPr>
          <w:p w14:paraId="02FC6EE0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199B8369" w14:textId="77777777" w:rsidTr="00433E74">
        <w:tc>
          <w:tcPr>
            <w:tcW w:w="4698" w:type="dxa"/>
          </w:tcPr>
          <w:p w14:paraId="215FA4A8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Public Transport</w:t>
            </w:r>
          </w:p>
        </w:tc>
        <w:tc>
          <w:tcPr>
            <w:tcW w:w="5040" w:type="dxa"/>
          </w:tcPr>
          <w:p w14:paraId="6D3C7867" w14:textId="77777777" w:rsidR="006D5C84" w:rsidRPr="00C66475" w:rsidRDefault="009B1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by local public transportation</w:t>
            </w:r>
          </w:p>
        </w:tc>
        <w:tc>
          <w:tcPr>
            <w:tcW w:w="4410" w:type="dxa"/>
          </w:tcPr>
          <w:p w14:paraId="43E3EA2C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22699F95" w14:textId="77777777" w:rsidTr="00433E74">
        <w:tc>
          <w:tcPr>
            <w:tcW w:w="4698" w:type="dxa"/>
          </w:tcPr>
          <w:p w14:paraId="7E0D1C6C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Rental Bus/Van</w:t>
            </w:r>
          </w:p>
        </w:tc>
        <w:tc>
          <w:tcPr>
            <w:tcW w:w="5040" w:type="dxa"/>
          </w:tcPr>
          <w:p w14:paraId="58084DCC" w14:textId="77777777" w:rsidR="006D5C84" w:rsidRPr="00C66475" w:rsidRDefault="00DA6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Renting a bus/van for business travel</w:t>
            </w:r>
          </w:p>
        </w:tc>
        <w:tc>
          <w:tcPr>
            <w:tcW w:w="4410" w:type="dxa"/>
          </w:tcPr>
          <w:p w14:paraId="519D80F9" w14:textId="77777777" w:rsidR="006D5C84" w:rsidRPr="00C66475" w:rsidRDefault="00ED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also claim fuel costs but not mileage</w:t>
            </w:r>
          </w:p>
        </w:tc>
      </w:tr>
      <w:tr w:rsidR="006D5C84" w14:paraId="17C49CFB" w14:textId="77777777" w:rsidTr="00433E74">
        <w:tc>
          <w:tcPr>
            <w:tcW w:w="4698" w:type="dxa"/>
          </w:tcPr>
          <w:p w14:paraId="491BE9C6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Rental Car</w:t>
            </w:r>
          </w:p>
        </w:tc>
        <w:tc>
          <w:tcPr>
            <w:tcW w:w="5040" w:type="dxa"/>
          </w:tcPr>
          <w:p w14:paraId="4EE4382E" w14:textId="77777777" w:rsidR="006D5C84" w:rsidRPr="00C66475" w:rsidRDefault="00DA69E1" w:rsidP="00DA69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Renting a car for business travel</w:t>
            </w:r>
          </w:p>
        </w:tc>
        <w:tc>
          <w:tcPr>
            <w:tcW w:w="4410" w:type="dxa"/>
          </w:tcPr>
          <w:p w14:paraId="244C2217" w14:textId="77777777" w:rsidR="006D5C84" w:rsidRPr="00C66475" w:rsidRDefault="00ED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also claim fuel costs but not mileage</w:t>
            </w:r>
          </w:p>
        </w:tc>
      </w:tr>
      <w:tr w:rsidR="006D5C84" w14:paraId="06BC60E0" w14:textId="77777777" w:rsidTr="00433E74">
        <w:tc>
          <w:tcPr>
            <w:tcW w:w="4698" w:type="dxa"/>
          </w:tcPr>
          <w:p w14:paraId="6CC70DBE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Taxi</w:t>
            </w:r>
          </w:p>
        </w:tc>
        <w:tc>
          <w:tcPr>
            <w:tcW w:w="5040" w:type="dxa"/>
          </w:tcPr>
          <w:p w14:paraId="2B671395" w14:textId="77777777" w:rsidR="006D5C84" w:rsidRPr="00C66475" w:rsidRDefault="00ED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Taxi fares for business purposes</w:t>
            </w:r>
          </w:p>
        </w:tc>
        <w:tc>
          <w:tcPr>
            <w:tcW w:w="4410" w:type="dxa"/>
          </w:tcPr>
          <w:p w14:paraId="2C6701CA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7E7D968C" w14:textId="77777777" w:rsidTr="00433E74">
        <w:tc>
          <w:tcPr>
            <w:tcW w:w="4698" w:type="dxa"/>
          </w:tcPr>
          <w:p w14:paraId="03DD3796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Train</w:t>
            </w:r>
          </w:p>
        </w:tc>
        <w:tc>
          <w:tcPr>
            <w:tcW w:w="5040" w:type="dxa"/>
          </w:tcPr>
          <w:p w14:paraId="58AA3089" w14:textId="77777777" w:rsidR="006D5C84" w:rsidRPr="00C66475" w:rsidRDefault="00ED0501" w:rsidP="00ED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 fares for business travel</w:t>
            </w:r>
          </w:p>
        </w:tc>
        <w:tc>
          <w:tcPr>
            <w:tcW w:w="4410" w:type="dxa"/>
          </w:tcPr>
          <w:p w14:paraId="1414D6B5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7C08C1F4" w14:textId="77777777" w:rsidTr="00433E74">
        <w:tc>
          <w:tcPr>
            <w:tcW w:w="4698" w:type="dxa"/>
            <w:shd w:val="clear" w:color="auto" w:fill="D6E3BC" w:themeFill="accent3" w:themeFillTint="66"/>
          </w:tcPr>
          <w:p w14:paraId="33056CED" w14:textId="77777777" w:rsidR="006D5C84" w:rsidRDefault="006D5C84">
            <w:pPr>
              <w:rPr>
                <w:sz w:val="20"/>
                <w:szCs w:val="20"/>
              </w:rPr>
            </w:pPr>
            <w:r w:rsidRPr="006D5C84">
              <w:rPr>
                <w:b/>
              </w:rPr>
              <w:t>03.Travel Expenses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72308182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  <w:tc>
          <w:tcPr>
            <w:tcW w:w="4410" w:type="dxa"/>
            <w:shd w:val="clear" w:color="auto" w:fill="D6E3BC" w:themeFill="accent3" w:themeFillTint="66"/>
          </w:tcPr>
          <w:p w14:paraId="49E54805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297811FC" w14:textId="77777777" w:rsidTr="00433E74">
        <w:tc>
          <w:tcPr>
            <w:tcW w:w="4698" w:type="dxa"/>
          </w:tcPr>
          <w:p w14:paraId="77059B2F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Field Travel</w:t>
            </w:r>
          </w:p>
        </w:tc>
        <w:tc>
          <w:tcPr>
            <w:tcW w:w="5040" w:type="dxa"/>
          </w:tcPr>
          <w:p w14:paraId="2D1F497E" w14:textId="77777777" w:rsidR="006D5C84" w:rsidRPr="00C66475" w:rsidRDefault="00ED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Research-related field travel expenses</w:t>
            </w:r>
          </w:p>
        </w:tc>
        <w:tc>
          <w:tcPr>
            <w:tcW w:w="4410" w:type="dxa"/>
          </w:tcPr>
          <w:p w14:paraId="24534483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1E5DA97D" w14:textId="77777777" w:rsidTr="00433E74">
        <w:tc>
          <w:tcPr>
            <w:tcW w:w="4698" w:type="dxa"/>
          </w:tcPr>
          <w:p w14:paraId="7E56B374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Flight Cancellation Insurance</w:t>
            </w:r>
          </w:p>
        </w:tc>
        <w:tc>
          <w:tcPr>
            <w:tcW w:w="5040" w:type="dxa"/>
          </w:tcPr>
          <w:p w14:paraId="5F2F7135" w14:textId="77777777" w:rsidR="006D5C84" w:rsidRPr="00C66475" w:rsidRDefault="00ED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Airfare flight cancellation insurance costs</w:t>
            </w:r>
          </w:p>
        </w:tc>
        <w:tc>
          <w:tcPr>
            <w:tcW w:w="4410" w:type="dxa"/>
          </w:tcPr>
          <w:p w14:paraId="3A16F910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5346A20E" w14:textId="77777777" w:rsidTr="00433E74">
        <w:tc>
          <w:tcPr>
            <w:tcW w:w="4698" w:type="dxa"/>
          </w:tcPr>
          <w:p w14:paraId="0A3BEF9D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Fuel</w:t>
            </w:r>
          </w:p>
        </w:tc>
        <w:tc>
          <w:tcPr>
            <w:tcW w:w="5040" w:type="dxa"/>
          </w:tcPr>
          <w:p w14:paraId="38640D49" w14:textId="77777777" w:rsidR="006D5C84" w:rsidRPr="00C66475" w:rsidRDefault="00ED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Fuel (gasoline) for a </w:t>
            </w:r>
            <w:r w:rsidRPr="006B5654">
              <w:rPr>
                <w:b/>
                <w:sz w:val="20"/>
                <w:szCs w:val="20"/>
              </w:rPr>
              <w:t>rental</w:t>
            </w:r>
            <w:r>
              <w:rPr>
                <w:sz w:val="20"/>
                <w:szCs w:val="20"/>
              </w:rPr>
              <w:t xml:space="preserve"> </w:t>
            </w:r>
            <w:r w:rsidRPr="006B5654">
              <w:rPr>
                <w:b/>
                <w:sz w:val="20"/>
                <w:szCs w:val="20"/>
              </w:rPr>
              <w:t>vehicle</w:t>
            </w:r>
          </w:p>
        </w:tc>
        <w:tc>
          <w:tcPr>
            <w:tcW w:w="4410" w:type="dxa"/>
          </w:tcPr>
          <w:p w14:paraId="715E8CA6" w14:textId="77777777" w:rsidR="006D5C84" w:rsidRPr="00C66475" w:rsidRDefault="00ED0501" w:rsidP="005F1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Cannot be claimed with mileage</w:t>
            </w:r>
          </w:p>
        </w:tc>
      </w:tr>
      <w:tr w:rsidR="006D5C84" w14:paraId="76FC29FA" w14:textId="77777777" w:rsidTr="00433E74">
        <w:tc>
          <w:tcPr>
            <w:tcW w:w="4698" w:type="dxa"/>
          </w:tcPr>
          <w:p w14:paraId="57C3E6B3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Medical Insurance</w:t>
            </w:r>
          </w:p>
        </w:tc>
        <w:tc>
          <w:tcPr>
            <w:tcW w:w="5040" w:type="dxa"/>
          </w:tcPr>
          <w:p w14:paraId="11764549" w14:textId="77777777" w:rsidR="006D5C84" w:rsidRPr="00C66475" w:rsidRDefault="006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insurance expenses – usually on airfare</w:t>
            </w:r>
          </w:p>
        </w:tc>
        <w:tc>
          <w:tcPr>
            <w:tcW w:w="4410" w:type="dxa"/>
          </w:tcPr>
          <w:p w14:paraId="014CB659" w14:textId="77777777" w:rsidR="006D5C84" w:rsidRPr="00C66475" w:rsidRDefault="006B5654">
            <w:pPr>
              <w:rPr>
                <w:sz w:val="20"/>
                <w:szCs w:val="20"/>
              </w:rPr>
            </w:pPr>
            <w:r w:rsidRPr="00600E4D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Blue Cross insurance</w:t>
            </w:r>
          </w:p>
        </w:tc>
      </w:tr>
      <w:tr w:rsidR="006D5C84" w14:paraId="066F9A74" w14:textId="77777777" w:rsidTr="00433E74">
        <w:tc>
          <w:tcPr>
            <w:tcW w:w="4698" w:type="dxa"/>
          </w:tcPr>
          <w:p w14:paraId="42E35E1F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Mileage</w:t>
            </w:r>
          </w:p>
        </w:tc>
        <w:tc>
          <w:tcPr>
            <w:tcW w:w="5040" w:type="dxa"/>
          </w:tcPr>
          <w:p w14:paraId="279EABD9" w14:textId="77777777" w:rsidR="006D5C84" w:rsidRPr="00C66475" w:rsidRDefault="006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Claiming use of a </w:t>
            </w:r>
            <w:r w:rsidRPr="006B5654">
              <w:rPr>
                <w:b/>
                <w:sz w:val="20"/>
                <w:szCs w:val="20"/>
              </w:rPr>
              <w:t>personal</w:t>
            </w:r>
            <w:r>
              <w:rPr>
                <w:sz w:val="20"/>
                <w:szCs w:val="20"/>
              </w:rPr>
              <w:t xml:space="preserve"> </w:t>
            </w:r>
            <w:r w:rsidRPr="006B5654">
              <w:rPr>
                <w:b/>
                <w:sz w:val="20"/>
                <w:szCs w:val="20"/>
              </w:rPr>
              <w:t>vehicle</w:t>
            </w:r>
          </w:p>
        </w:tc>
        <w:tc>
          <w:tcPr>
            <w:tcW w:w="4410" w:type="dxa"/>
          </w:tcPr>
          <w:p w14:paraId="0D335C7B" w14:textId="77777777" w:rsidR="006D5C84" w:rsidRPr="00C66475" w:rsidRDefault="006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Cannot claim with fuel expenses</w:t>
            </w:r>
          </w:p>
        </w:tc>
      </w:tr>
      <w:tr w:rsidR="006D5C84" w14:paraId="3443ECB1" w14:textId="77777777" w:rsidTr="00433E74">
        <w:tc>
          <w:tcPr>
            <w:tcW w:w="4698" w:type="dxa"/>
          </w:tcPr>
          <w:p w14:paraId="0284F75C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Parking</w:t>
            </w:r>
          </w:p>
        </w:tc>
        <w:tc>
          <w:tcPr>
            <w:tcW w:w="5040" w:type="dxa"/>
          </w:tcPr>
          <w:p w14:paraId="42124622" w14:textId="77777777" w:rsidR="006D5C84" w:rsidRPr="00C66475" w:rsidRDefault="006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expenses for business purposes</w:t>
            </w:r>
          </w:p>
        </w:tc>
        <w:tc>
          <w:tcPr>
            <w:tcW w:w="4410" w:type="dxa"/>
          </w:tcPr>
          <w:p w14:paraId="52196BA8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0BCC4157" w14:textId="77777777" w:rsidTr="00433E74">
        <w:tc>
          <w:tcPr>
            <w:tcW w:w="4698" w:type="dxa"/>
          </w:tcPr>
          <w:p w14:paraId="2CDC01EB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Parking Permits</w:t>
            </w:r>
          </w:p>
        </w:tc>
        <w:tc>
          <w:tcPr>
            <w:tcW w:w="5040" w:type="dxa"/>
          </w:tcPr>
          <w:p w14:paraId="0F425004" w14:textId="77777777" w:rsidR="006D5C84" w:rsidRPr="00C66475" w:rsidRDefault="006B5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permits for business purposes</w:t>
            </w:r>
          </w:p>
        </w:tc>
        <w:tc>
          <w:tcPr>
            <w:tcW w:w="4410" w:type="dxa"/>
          </w:tcPr>
          <w:p w14:paraId="7E047367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</w:tbl>
    <w:p w14:paraId="35F35117" w14:textId="77777777" w:rsidR="005E473D" w:rsidRDefault="005E473D">
      <w:r>
        <w:br w:type="page"/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4698"/>
        <w:gridCol w:w="5130"/>
        <w:gridCol w:w="4320"/>
      </w:tblGrid>
      <w:tr w:rsidR="006D5C84" w14:paraId="3EFA5890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527AB8D2" w14:textId="77777777" w:rsidR="006D5C84" w:rsidRPr="006D5C84" w:rsidRDefault="006D5C84">
            <w:pPr>
              <w:rPr>
                <w:b/>
              </w:rPr>
            </w:pPr>
            <w:r w:rsidRPr="006D5C84">
              <w:rPr>
                <w:b/>
              </w:rPr>
              <w:lastRenderedPageBreak/>
              <w:t>04.Travel Fees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4911257B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31D7CDAE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20D96BE5" w14:textId="77777777" w:rsidTr="00B75160">
        <w:tc>
          <w:tcPr>
            <w:tcW w:w="4698" w:type="dxa"/>
          </w:tcPr>
          <w:p w14:paraId="252469AD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Airline/Airport/Security Fees</w:t>
            </w:r>
          </w:p>
        </w:tc>
        <w:tc>
          <w:tcPr>
            <w:tcW w:w="5130" w:type="dxa"/>
          </w:tcPr>
          <w:p w14:paraId="00F6D1C4" w14:textId="77777777" w:rsidR="006D5C84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fees charged on airline tickets </w:t>
            </w:r>
          </w:p>
        </w:tc>
        <w:tc>
          <w:tcPr>
            <w:tcW w:w="4320" w:type="dxa"/>
          </w:tcPr>
          <w:p w14:paraId="17D9FD5C" w14:textId="77777777" w:rsidR="006D5C84" w:rsidRPr="00C66475" w:rsidRDefault="00B75160">
            <w:pPr>
              <w:rPr>
                <w:sz w:val="20"/>
                <w:szCs w:val="20"/>
              </w:rPr>
            </w:pPr>
            <w:r w:rsidRPr="00600E4D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Airport Improvement fee</w:t>
            </w:r>
          </w:p>
        </w:tc>
      </w:tr>
      <w:tr w:rsidR="006D5C84" w14:paraId="7616DE0C" w14:textId="77777777" w:rsidTr="00B75160">
        <w:tc>
          <w:tcPr>
            <w:tcW w:w="4698" w:type="dxa"/>
          </w:tcPr>
          <w:p w14:paraId="500CFB62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Currency Exchange Fees</w:t>
            </w:r>
          </w:p>
        </w:tc>
        <w:tc>
          <w:tcPr>
            <w:tcW w:w="5130" w:type="dxa"/>
          </w:tcPr>
          <w:p w14:paraId="1D14AFDD" w14:textId="77777777" w:rsidR="006D5C84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for exchanging currency</w:t>
            </w:r>
          </w:p>
        </w:tc>
        <w:tc>
          <w:tcPr>
            <w:tcW w:w="4320" w:type="dxa"/>
          </w:tcPr>
          <w:p w14:paraId="3DAB7792" w14:textId="77777777" w:rsidR="006D5C84" w:rsidRPr="00C66475" w:rsidRDefault="00B75160">
            <w:pPr>
              <w:rPr>
                <w:sz w:val="20"/>
                <w:szCs w:val="20"/>
              </w:rPr>
            </w:pPr>
            <w:r w:rsidRPr="00600E4D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Canadian dollars to Euros</w:t>
            </w:r>
          </w:p>
        </w:tc>
      </w:tr>
      <w:tr w:rsidR="006D5C84" w14:paraId="4ED50B0C" w14:textId="77777777" w:rsidTr="00B75160">
        <w:tc>
          <w:tcPr>
            <w:tcW w:w="4698" w:type="dxa"/>
          </w:tcPr>
          <w:p w14:paraId="66517389" w14:textId="77777777" w:rsidR="006D5C84" w:rsidRDefault="006D5C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Travel Agency Fees</w:t>
            </w:r>
          </w:p>
        </w:tc>
        <w:tc>
          <w:tcPr>
            <w:tcW w:w="5130" w:type="dxa"/>
          </w:tcPr>
          <w:p w14:paraId="5DCA2E4D" w14:textId="77777777" w:rsidR="006D5C84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Fees charged by a travel agency to book travel</w:t>
            </w:r>
          </w:p>
        </w:tc>
        <w:tc>
          <w:tcPr>
            <w:tcW w:w="4320" w:type="dxa"/>
          </w:tcPr>
          <w:p w14:paraId="305F3084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08C4CB3A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5E15B60E" w14:textId="77777777" w:rsidR="006D5C84" w:rsidRPr="00267E6C" w:rsidRDefault="006D5C84">
            <w:pPr>
              <w:rPr>
                <w:b/>
              </w:rPr>
            </w:pPr>
            <w:r w:rsidRPr="00267E6C">
              <w:rPr>
                <w:b/>
              </w:rPr>
              <w:t>05.</w:t>
            </w:r>
            <w:r w:rsidR="00267E6C" w:rsidRPr="00267E6C">
              <w:rPr>
                <w:b/>
              </w:rPr>
              <w:t>Receipted Meals/Food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01F62A1B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5BB9FA51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6D5C84" w14:paraId="717CAD00" w14:textId="77777777" w:rsidTr="00B75160">
        <w:tc>
          <w:tcPr>
            <w:tcW w:w="4698" w:type="dxa"/>
          </w:tcPr>
          <w:p w14:paraId="00B5135E" w14:textId="77777777" w:rsidR="006D5C84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Breakfast</w:t>
            </w:r>
          </w:p>
        </w:tc>
        <w:tc>
          <w:tcPr>
            <w:tcW w:w="5130" w:type="dxa"/>
          </w:tcPr>
          <w:p w14:paraId="3DB49F77" w14:textId="77777777" w:rsidR="006D5C84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 receipts</w:t>
            </w:r>
          </w:p>
        </w:tc>
        <w:tc>
          <w:tcPr>
            <w:tcW w:w="4320" w:type="dxa"/>
          </w:tcPr>
          <w:p w14:paraId="5556796A" w14:textId="77777777" w:rsidR="006D5C84" w:rsidRPr="00C66475" w:rsidRDefault="006D5C84">
            <w:pPr>
              <w:rPr>
                <w:sz w:val="20"/>
                <w:szCs w:val="20"/>
              </w:rPr>
            </w:pPr>
          </w:p>
        </w:tc>
      </w:tr>
      <w:tr w:rsidR="00267E6C" w14:paraId="21AB1BF5" w14:textId="77777777" w:rsidTr="00B75160">
        <w:tc>
          <w:tcPr>
            <w:tcW w:w="4698" w:type="dxa"/>
          </w:tcPr>
          <w:p w14:paraId="5705BC81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Dept. Catering</w:t>
            </w:r>
          </w:p>
        </w:tc>
        <w:tc>
          <w:tcPr>
            <w:tcW w:w="5130" w:type="dxa"/>
          </w:tcPr>
          <w:p w14:paraId="121D8319" w14:textId="77777777" w:rsidR="00267E6C" w:rsidRPr="00C66475" w:rsidRDefault="00B75160" w:rsidP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catering with receipts</w:t>
            </w:r>
          </w:p>
        </w:tc>
        <w:tc>
          <w:tcPr>
            <w:tcW w:w="4320" w:type="dxa"/>
          </w:tcPr>
          <w:p w14:paraId="113B0E95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6CFE551F" w14:textId="77777777" w:rsidTr="00B75160">
        <w:tc>
          <w:tcPr>
            <w:tcW w:w="4698" w:type="dxa"/>
          </w:tcPr>
          <w:p w14:paraId="3C5C57D3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Dept. Food Purchases</w:t>
            </w:r>
          </w:p>
        </w:tc>
        <w:tc>
          <w:tcPr>
            <w:tcW w:w="5130" w:type="dxa"/>
          </w:tcPr>
          <w:p w14:paraId="3DA220FB" w14:textId="77777777" w:rsidR="00267E6C" w:rsidRPr="00C66475" w:rsidRDefault="00B75160" w:rsidP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food with receipts</w:t>
            </w:r>
          </w:p>
        </w:tc>
        <w:tc>
          <w:tcPr>
            <w:tcW w:w="4320" w:type="dxa"/>
          </w:tcPr>
          <w:p w14:paraId="0FD8032B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738D4B38" w14:textId="77777777" w:rsidTr="00B75160">
        <w:tc>
          <w:tcPr>
            <w:tcW w:w="4698" w:type="dxa"/>
          </w:tcPr>
          <w:p w14:paraId="7414718E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Dinner</w:t>
            </w:r>
          </w:p>
        </w:tc>
        <w:tc>
          <w:tcPr>
            <w:tcW w:w="5130" w:type="dxa"/>
          </w:tcPr>
          <w:p w14:paraId="4F5558FC" w14:textId="77777777" w:rsidR="00267E6C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 receipts</w:t>
            </w:r>
          </w:p>
        </w:tc>
        <w:tc>
          <w:tcPr>
            <w:tcW w:w="4320" w:type="dxa"/>
          </w:tcPr>
          <w:p w14:paraId="184393E4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6835256B" w14:textId="77777777" w:rsidTr="00B75160">
        <w:tc>
          <w:tcPr>
            <w:tcW w:w="4698" w:type="dxa"/>
          </w:tcPr>
          <w:p w14:paraId="0E8BA8CB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Lunch</w:t>
            </w:r>
          </w:p>
        </w:tc>
        <w:tc>
          <w:tcPr>
            <w:tcW w:w="5130" w:type="dxa"/>
          </w:tcPr>
          <w:p w14:paraId="1ED73A8E" w14:textId="77777777" w:rsidR="00267E6C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 receipts</w:t>
            </w:r>
          </w:p>
        </w:tc>
        <w:tc>
          <w:tcPr>
            <w:tcW w:w="4320" w:type="dxa"/>
          </w:tcPr>
          <w:p w14:paraId="41EE2603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563AD4A9" w14:textId="77777777" w:rsidTr="00B75160">
        <w:tc>
          <w:tcPr>
            <w:tcW w:w="4698" w:type="dxa"/>
          </w:tcPr>
          <w:p w14:paraId="59E95C07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Tips or Gratuities</w:t>
            </w:r>
          </w:p>
        </w:tc>
        <w:tc>
          <w:tcPr>
            <w:tcW w:w="5130" w:type="dxa"/>
          </w:tcPr>
          <w:p w14:paraId="687C506F" w14:textId="77777777" w:rsidR="00267E6C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Tips or gratuities for meals, taxis, hotel, etc.</w:t>
            </w:r>
          </w:p>
        </w:tc>
        <w:tc>
          <w:tcPr>
            <w:tcW w:w="4320" w:type="dxa"/>
          </w:tcPr>
          <w:p w14:paraId="04268EA4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47B52FCD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29FD423E" w14:textId="77777777" w:rsidR="00267E6C" w:rsidRDefault="00267E6C">
            <w:pPr>
              <w:rPr>
                <w:sz w:val="20"/>
                <w:szCs w:val="20"/>
              </w:rPr>
            </w:pPr>
            <w:r w:rsidRPr="00267E6C">
              <w:rPr>
                <w:b/>
              </w:rPr>
              <w:t>06.Hospitality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73E31F1C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6B2D6629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3A196113" w14:textId="77777777" w:rsidTr="00B75160">
        <w:tc>
          <w:tcPr>
            <w:tcW w:w="4698" w:type="dxa"/>
          </w:tcPr>
          <w:p w14:paraId="0CF79D86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Alcoholic Beverage</w:t>
            </w:r>
          </w:p>
        </w:tc>
        <w:tc>
          <w:tcPr>
            <w:tcW w:w="5130" w:type="dxa"/>
          </w:tcPr>
          <w:p w14:paraId="1262CD30" w14:textId="77777777" w:rsidR="00267E6C" w:rsidRPr="00C66475" w:rsidRDefault="00B75160" w:rsidP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Usually used when itemizing a meal receipt – can be used for hospitality alcohol expenses</w:t>
            </w:r>
          </w:p>
        </w:tc>
        <w:tc>
          <w:tcPr>
            <w:tcW w:w="4320" w:type="dxa"/>
          </w:tcPr>
          <w:p w14:paraId="7366640E" w14:textId="77777777" w:rsidR="00267E6C" w:rsidRPr="00C66475" w:rsidRDefault="00B75160">
            <w:pPr>
              <w:rPr>
                <w:sz w:val="20"/>
                <w:szCs w:val="20"/>
              </w:rPr>
            </w:pPr>
            <w:r w:rsidRPr="00600E4D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to remove alcohol as a personal expense</w:t>
            </w:r>
          </w:p>
        </w:tc>
      </w:tr>
      <w:tr w:rsidR="00267E6C" w14:paraId="4FEBECC8" w14:textId="77777777" w:rsidTr="00B75160">
        <w:tc>
          <w:tcPr>
            <w:tcW w:w="4698" w:type="dxa"/>
          </w:tcPr>
          <w:p w14:paraId="7AADF6A2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Business Meals (Attendees)</w:t>
            </w:r>
          </w:p>
        </w:tc>
        <w:tc>
          <w:tcPr>
            <w:tcW w:w="5130" w:type="dxa"/>
          </w:tcPr>
          <w:p w14:paraId="7EDB91CB" w14:textId="77777777" w:rsidR="00267E6C" w:rsidRPr="00C66475" w:rsidRDefault="00B75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 specified attendees</w:t>
            </w:r>
          </w:p>
        </w:tc>
        <w:tc>
          <w:tcPr>
            <w:tcW w:w="4320" w:type="dxa"/>
          </w:tcPr>
          <w:p w14:paraId="48751D25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753FFC19" w14:textId="77777777" w:rsidTr="00B75160">
        <w:tc>
          <w:tcPr>
            <w:tcW w:w="4698" w:type="dxa"/>
          </w:tcPr>
          <w:p w14:paraId="28E7946B" w14:textId="77777777" w:rsidR="00267E6C" w:rsidRDefault="00267E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Hospitality Expenses</w:t>
            </w:r>
          </w:p>
        </w:tc>
        <w:tc>
          <w:tcPr>
            <w:tcW w:w="5130" w:type="dxa"/>
          </w:tcPr>
          <w:p w14:paraId="57358597" w14:textId="77777777" w:rsidR="00267E6C" w:rsidRPr="00C66475" w:rsidRDefault="008E4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hospitality expenses</w:t>
            </w:r>
          </w:p>
        </w:tc>
        <w:tc>
          <w:tcPr>
            <w:tcW w:w="4320" w:type="dxa"/>
          </w:tcPr>
          <w:p w14:paraId="3B52DEF4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46CB3F88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32B73389" w14:textId="77777777" w:rsidR="00267E6C" w:rsidRDefault="00267E6C">
            <w:pPr>
              <w:rPr>
                <w:sz w:val="20"/>
                <w:szCs w:val="20"/>
              </w:rPr>
            </w:pPr>
            <w:r w:rsidRPr="008C7416">
              <w:rPr>
                <w:b/>
              </w:rPr>
              <w:t>07.Per Diem (Canada)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3940CA57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059F2E98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6C7820F3" w14:textId="77777777" w:rsidTr="00B75160">
        <w:tc>
          <w:tcPr>
            <w:tcW w:w="4698" w:type="dxa"/>
          </w:tcPr>
          <w:p w14:paraId="7E5114BA" w14:textId="77777777" w:rsidR="00267E6C" w:rsidRPr="00267E6C" w:rsidRDefault="00267E6C" w:rsidP="00267E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($11) per diem</w:t>
            </w:r>
          </w:p>
        </w:tc>
        <w:tc>
          <w:tcPr>
            <w:tcW w:w="5130" w:type="dxa"/>
          </w:tcPr>
          <w:p w14:paraId="079518FD" w14:textId="77777777" w:rsidR="00267E6C" w:rsidRPr="00C66475" w:rsidRDefault="00F8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Business-related meal without receipts </w:t>
            </w:r>
          </w:p>
        </w:tc>
        <w:tc>
          <w:tcPr>
            <w:tcW w:w="4320" w:type="dxa"/>
          </w:tcPr>
          <w:p w14:paraId="7DEC474C" w14:textId="77777777" w:rsidR="00267E6C" w:rsidRPr="00C66475" w:rsidRDefault="00150E3A" w:rsidP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F842E2">
              <w:rPr>
                <w:sz w:val="20"/>
                <w:szCs w:val="20"/>
              </w:rPr>
              <w:t>esearch-related</w:t>
            </w:r>
            <w:r>
              <w:rPr>
                <w:sz w:val="20"/>
                <w:szCs w:val="20"/>
              </w:rPr>
              <w:t xml:space="preserve"> travel, non-Ont. </w:t>
            </w:r>
            <w:r w:rsidR="00F842E2">
              <w:rPr>
                <w:sz w:val="20"/>
                <w:szCs w:val="20"/>
              </w:rPr>
              <w:t>gov’t</w:t>
            </w:r>
          </w:p>
        </w:tc>
      </w:tr>
      <w:tr w:rsidR="00267E6C" w14:paraId="75EB9D8A" w14:textId="77777777" w:rsidTr="00B75160">
        <w:tc>
          <w:tcPr>
            <w:tcW w:w="4698" w:type="dxa"/>
          </w:tcPr>
          <w:p w14:paraId="5794EB4F" w14:textId="77777777" w:rsidR="00267E6C" w:rsidRPr="00267E6C" w:rsidRDefault="00267E6C" w:rsidP="00267E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($12) per diem</w:t>
            </w:r>
          </w:p>
        </w:tc>
        <w:tc>
          <w:tcPr>
            <w:tcW w:w="5130" w:type="dxa"/>
          </w:tcPr>
          <w:p w14:paraId="0714183C" w14:textId="77777777" w:rsidR="00267E6C" w:rsidRPr="00C66475" w:rsidRDefault="00F842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without receipts</w:t>
            </w:r>
          </w:p>
        </w:tc>
        <w:tc>
          <w:tcPr>
            <w:tcW w:w="4320" w:type="dxa"/>
          </w:tcPr>
          <w:p w14:paraId="28F263CE" w14:textId="77777777" w:rsidR="00267E6C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79849E82" w14:textId="77777777" w:rsidTr="00B75160">
        <w:tc>
          <w:tcPr>
            <w:tcW w:w="4698" w:type="dxa"/>
          </w:tcPr>
          <w:p w14:paraId="6B07B0D0" w14:textId="77777777" w:rsidR="00150E3A" w:rsidRPr="00267E6C" w:rsidRDefault="00150E3A" w:rsidP="00267E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($32) per diem</w:t>
            </w:r>
          </w:p>
        </w:tc>
        <w:tc>
          <w:tcPr>
            <w:tcW w:w="5130" w:type="dxa"/>
          </w:tcPr>
          <w:p w14:paraId="21171B2B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without receipts</w:t>
            </w:r>
          </w:p>
        </w:tc>
        <w:tc>
          <w:tcPr>
            <w:tcW w:w="4320" w:type="dxa"/>
          </w:tcPr>
          <w:p w14:paraId="0E7A00FD" w14:textId="77777777" w:rsidR="00150E3A" w:rsidRDefault="00150E3A">
            <w:r w:rsidRPr="0021089E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288189E5" w14:textId="77777777" w:rsidTr="00B75160">
        <w:tc>
          <w:tcPr>
            <w:tcW w:w="4698" w:type="dxa"/>
          </w:tcPr>
          <w:p w14:paraId="6FC1CEB2" w14:textId="77777777" w:rsidR="00150E3A" w:rsidRPr="00267E6C" w:rsidRDefault="00150E3A" w:rsidP="00267E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Full Day ($55) per diem</w:t>
            </w:r>
          </w:p>
        </w:tc>
        <w:tc>
          <w:tcPr>
            <w:tcW w:w="5130" w:type="dxa"/>
          </w:tcPr>
          <w:p w14:paraId="79236B09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5ECE3985" w14:textId="77777777" w:rsidR="00150E3A" w:rsidRDefault="00150E3A">
            <w:r w:rsidRPr="0021089E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2B359916" w14:textId="77777777" w:rsidTr="00B75160">
        <w:tc>
          <w:tcPr>
            <w:tcW w:w="4698" w:type="dxa"/>
          </w:tcPr>
          <w:p w14:paraId="0C93E339" w14:textId="77777777" w:rsidR="00150E3A" w:rsidRPr="00267E6C" w:rsidRDefault="00150E3A" w:rsidP="00267E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Breakfast/Lunch ($23) per diem</w:t>
            </w:r>
          </w:p>
        </w:tc>
        <w:tc>
          <w:tcPr>
            <w:tcW w:w="5130" w:type="dxa"/>
          </w:tcPr>
          <w:p w14:paraId="2080AAB2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03212FDB" w14:textId="77777777" w:rsidR="00150E3A" w:rsidRDefault="00150E3A">
            <w:r w:rsidRPr="00D9002C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701DD0B8" w14:textId="77777777" w:rsidTr="00B75160">
        <w:tc>
          <w:tcPr>
            <w:tcW w:w="4698" w:type="dxa"/>
          </w:tcPr>
          <w:p w14:paraId="423EA122" w14:textId="77777777" w:rsidR="00150E3A" w:rsidRPr="00267E6C" w:rsidRDefault="00150E3A" w:rsidP="00267E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Breakfast/Dinner ($43) per diem</w:t>
            </w:r>
          </w:p>
        </w:tc>
        <w:tc>
          <w:tcPr>
            <w:tcW w:w="5130" w:type="dxa"/>
          </w:tcPr>
          <w:p w14:paraId="77B87269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7A0A16E9" w14:textId="77777777" w:rsidR="00150E3A" w:rsidRDefault="00150E3A">
            <w:r w:rsidRPr="00D9002C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2C528C23" w14:textId="77777777" w:rsidTr="00B75160">
        <w:tc>
          <w:tcPr>
            <w:tcW w:w="4698" w:type="dxa"/>
          </w:tcPr>
          <w:p w14:paraId="42DD0839" w14:textId="77777777" w:rsidR="00150E3A" w:rsidRPr="00267E6C" w:rsidRDefault="00150E3A" w:rsidP="00267E6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Lunch/Dinner ($44) per diem</w:t>
            </w:r>
          </w:p>
        </w:tc>
        <w:tc>
          <w:tcPr>
            <w:tcW w:w="5130" w:type="dxa"/>
          </w:tcPr>
          <w:p w14:paraId="34914368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43D3B84F" w14:textId="77777777" w:rsidR="00150E3A" w:rsidRDefault="00150E3A">
            <w:r w:rsidRPr="00D9002C">
              <w:rPr>
                <w:sz w:val="20"/>
                <w:szCs w:val="20"/>
              </w:rPr>
              <w:t>Research-related travel, non-Ont. gov’t</w:t>
            </w:r>
          </w:p>
        </w:tc>
      </w:tr>
      <w:tr w:rsidR="00267E6C" w14:paraId="09108EF3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75D6E198" w14:textId="77777777" w:rsidR="00267E6C" w:rsidRDefault="00267E6C" w:rsidP="00267E6C">
            <w:pPr>
              <w:rPr>
                <w:sz w:val="20"/>
                <w:szCs w:val="20"/>
              </w:rPr>
            </w:pPr>
            <w:r w:rsidRPr="008C7416">
              <w:rPr>
                <w:b/>
              </w:rPr>
              <w:t>08.Per Diem (US/Int’l)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4F997DFA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4E82C01A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150E3A" w14:paraId="78F26C6A" w14:textId="77777777" w:rsidTr="00B75160">
        <w:tc>
          <w:tcPr>
            <w:tcW w:w="4698" w:type="dxa"/>
          </w:tcPr>
          <w:p w14:paraId="5B48AA29" w14:textId="77777777" w:rsidR="00150E3A" w:rsidRPr="00267E6C" w:rsidRDefault="00150E3A" w:rsidP="00267E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($16) per diem</w:t>
            </w:r>
          </w:p>
        </w:tc>
        <w:tc>
          <w:tcPr>
            <w:tcW w:w="5130" w:type="dxa"/>
          </w:tcPr>
          <w:p w14:paraId="0DB4D558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without receipts</w:t>
            </w:r>
          </w:p>
        </w:tc>
        <w:tc>
          <w:tcPr>
            <w:tcW w:w="4320" w:type="dxa"/>
          </w:tcPr>
          <w:p w14:paraId="6D693A67" w14:textId="77777777" w:rsidR="00150E3A" w:rsidRDefault="00150E3A">
            <w:r w:rsidRPr="00CD2CBF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764F6EF8" w14:textId="77777777" w:rsidTr="00B75160">
        <w:tc>
          <w:tcPr>
            <w:tcW w:w="4698" w:type="dxa"/>
          </w:tcPr>
          <w:p w14:paraId="07360709" w14:textId="77777777" w:rsidR="00150E3A" w:rsidRPr="00267E6C" w:rsidRDefault="00150E3A" w:rsidP="00267E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 ($16) per diem</w:t>
            </w:r>
          </w:p>
        </w:tc>
        <w:tc>
          <w:tcPr>
            <w:tcW w:w="5130" w:type="dxa"/>
          </w:tcPr>
          <w:p w14:paraId="3EB8A6BB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without receipts</w:t>
            </w:r>
          </w:p>
        </w:tc>
        <w:tc>
          <w:tcPr>
            <w:tcW w:w="4320" w:type="dxa"/>
          </w:tcPr>
          <w:p w14:paraId="4CE13231" w14:textId="77777777" w:rsidR="00150E3A" w:rsidRDefault="00150E3A">
            <w:r w:rsidRPr="00CD2CBF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799628C9" w14:textId="77777777" w:rsidTr="00B75160">
        <w:tc>
          <w:tcPr>
            <w:tcW w:w="4698" w:type="dxa"/>
          </w:tcPr>
          <w:p w14:paraId="606112E2" w14:textId="77777777" w:rsidR="00150E3A" w:rsidRPr="00267E6C" w:rsidRDefault="00150E3A" w:rsidP="00267E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($43) per diem</w:t>
            </w:r>
          </w:p>
        </w:tc>
        <w:tc>
          <w:tcPr>
            <w:tcW w:w="5130" w:type="dxa"/>
          </w:tcPr>
          <w:p w14:paraId="071E4C6F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 without receipts</w:t>
            </w:r>
          </w:p>
        </w:tc>
        <w:tc>
          <w:tcPr>
            <w:tcW w:w="4320" w:type="dxa"/>
          </w:tcPr>
          <w:p w14:paraId="3066FA1E" w14:textId="77777777" w:rsidR="00150E3A" w:rsidRDefault="00150E3A">
            <w:r w:rsidRPr="00CD2CBF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10E95E68" w14:textId="77777777" w:rsidTr="00B75160">
        <w:tc>
          <w:tcPr>
            <w:tcW w:w="4698" w:type="dxa"/>
          </w:tcPr>
          <w:p w14:paraId="10A7A9B3" w14:textId="77777777" w:rsidR="00150E3A" w:rsidRPr="00267E6C" w:rsidRDefault="00150E3A" w:rsidP="00267E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7E6C">
              <w:rPr>
                <w:sz w:val="20"/>
                <w:szCs w:val="20"/>
              </w:rPr>
              <w:t>Breakfast/Lunch ($</w:t>
            </w:r>
            <w:r>
              <w:rPr>
                <w:sz w:val="20"/>
                <w:szCs w:val="20"/>
              </w:rPr>
              <w:t>32</w:t>
            </w:r>
            <w:r w:rsidRPr="00267E6C">
              <w:rPr>
                <w:sz w:val="20"/>
                <w:szCs w:val="20"/>
              </w:rPr>
              <w:t>) per diem</w:t>
            </w:r>
          </w:p>
        </w:tc>
        <w:tc>
          <w:tcPr>
            <w:tcW w:w="5130" w:type="dxa"/>
          </w:tcPr>
          <w:p w14:paraId="0B25E31D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47869405" w14:textId="77777777" w:rsidR="00150E3A" w:rsidRDefault="00150E3A">
            <w:r w:rsidRPr="00CD2CBF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5ED0C68B" w14:textId="77777777" w:rsidTr="00B75160">
        <w:tc>
          <w:tcPr>
            <w:tcW w:w="4698" w:type="dxa"/>
          </w:tcPr>
          <w:p w14:paraId="63D78668" w14:textId="77777777" w:rsidR="00150E3A" w:rsidRPr="00267E6C" w:rsidRDefault="00150E3A" w:rsidP="00267E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7E6C">
              <w:rPr>
                <w:sz w:val="20"/>
                <w:szCs w:val="20"/>
              </w:rPr>
              <w:t>Breakfast/Dinner ($</w:t>
            </w:r>
            <w:r>
              <w:rPr>
                <w:sz w:val="20"/>
                <w:szCs w:val="20"/>
              </w:rPr>
              <w:t>59</w:t>
            </w:r>
            <w:r w:rsidRPr="00267E6C">
              <w:rPr>
                <w:sz w:val="20"/>
                <w:szCs w:val="20"/>
              </w:rPr>
              <w:t>) per diem</w:t>
            </w:r>
          </w:p>
        </w:tc>
        <w:tc>
          <w:tcPr>
            <w:tcW w:w="5130" w:type="dxa"/>
          </w:tcPr>
          <w:p w14:paraId="5E4C40AF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2E5A71E9" w14:textId="77777777" w:rsidR="00150E3A" w:rsidRDefault="00150E3A">
            <w:r w:rsidRPr="00CD2CBF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52DD650F" w14:textId="77777777" w:rsidTr="00B75160">
        <w:tc>
          <w:tcPr>
            <w:tcW w:w="4698" w:type="dxa"/>
          </w:tcPr>
          <w:p w14:paraId="0A5DA69B" w14:textId="77777777" w:rsidR="00150E3A" w:rsidRPr="00267E6C" w:rsidRDefault="00150E3A" w:rsidP="00267E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267E6C">
              <w:rPr>
                <w:sz w:val="20"/>
                <w:szCs w:val="20"/>
              </w:rPr>
              <w:t>Full Day ($</w:t>
            </w:r>
            <w:r>
              <w:rPr>
                <w:sz w:val="20"/>
                <w:szCs w:val="20"/>
              </w:rPr>
              <w:t>7</w:t>
            </w:r>
            <w:r w:rsidRPr="00267E6C">
              <w:rPr>
                <w:sz w:val="20"/>
                <w:szCs w:val="20"/>
              </w:rPr>
              <w:t>5) per diem</w:t>
            </w:r>
          </w:p>
        </w:tc>
        <w:tc>
          <w:tcPr>
            <w:tcW w:w="5130" w:type="dxa"/>
          </w:tcPr>
          <w:p w14:paraId="45CD2F32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6B98756A" w14:textId="77777777" w:rsidR="00150E3A" w:rsidRDefault="00150E3A">
            <w:r w:rsidRPr="00CD2CBF">
              <w:rPr>
                <w:sz w:val="20"/>
                <w:szCs w:val="20"/>
              </w:rPr>
              <w:t>Research-related travel, non-Ont. gov’t</w:t>
            </w:r>
          </w:p>
        </w:tc>
      </w:tr>
      <w:tr w:rsidR="00150E3A" w14:paraId="368C6521" w14:textId="77777777" w:rsidTr="00B75160">
        <w:tc>
          <w:tcPr>
            <w:tcW w:w="4698" w:type="dxa"/>
          </w:tcPr>
          <w:p w14:paraId="127ACC8A" w14:textId="77777777" w:rsidR="00150E3A" w:rsidRPr="00267E6C" w:rsidRDefault="00150E3A" w:rsidP="00267E6C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Lunch/Dinner ($59) per diem</w:t>
            </w:r>
          </w:p>
        </w:tc>
        <w:tc>
          <w:tcPr>
            <w:tcW w:w="5130" w:type="dxa"/>
          </w:tcPr>
          <w:p w14:paraId="0C0586AE" w14:textId="77777777" w:rsidR="00150E3A" w:rsidRPr="00C66475" w:rsidRDefault="0015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meals without receipts</w:t>
            </w:r>
          </w:p>
        </w:tc>
        <w:tc>
          <w:tcPr>
            <w:tcW w:w="4320" w:type="dxa"/>
          </w:tcPr>
          <w:p w14:paraId="4B0C6BB2" w14:textId="77777777" w:rsidR="00150E3A" w:rsidRDefault="00150E3A">
            <w:r w:rsidRPr="00CD2CBF">
              <w:rPr>
                <w:sz w:val="20"/>
                <w:szCs w:val="20"/>
              </w:rPr>
              <w:t>Research-related travel, non-Ont. gov’t</w:t>
            </w:r>
          </w:p>
        </w:tc>
      </w:tr>
    </w:tbl>
    <w:p w14:paraId="4310782F" w14:textId="77777777" w:rsidR="003673D5" w:rsidRDefault="003673D5">
      <w:r>
        <w:br w:type="page"/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4698"/>
        <w:gridCol w:w="5130"/>
        <w:gridCol w:w="4320"/>
      </w:tblGrid>
      <w:tr w:rsidR="00267E6C" w14:paraId="4C8F5AE6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69DF6AB4" w14:textId="77777777" w:rsidR="001F6540" w:rsidRDefault="001F6540">
            <w:pPr>
              <w:rPr>
                <w:sz w:val="20"/>
                <w:szCs w:val="20"/>
              </w:rPr>
            </w:pPr>
            <w:r w:rsidRPr="00785A48">
              <w:rPr>
                <w:b/>
              </w:rPr>
              <w:lastRenderedPageBreak/>
              <w:t>09.Communications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3B0D6E1B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0D45DF2C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2FF07E4A" w14:textId="77777777" w:rsidTr="00B75160">
        <w:tc>
          <w:tcPr>
            <w:tcW w:w="4698" w:type="dxa"/>
          </w:tcPr>
          <w:p w14:paraId="329F0112" w14:textId="77777777" w:rsidR="00267E6C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Business Calls</w:t>
            </w:r>
          </w:p>
        </w:tc>
        <w:tc>
          <w:tcPr>
            <w:tcW w:w="5130" w:type="dxa"/>
          </w:tcPr>
          <w:p w14:paraId="18F8EF60" w14:textId="77777777" w:rsidR="00267E6C" w:rsidRPr="00C66475" w:rsidRDefault="0060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Local, business-related phone calls</w:t>
            </w:r>
          </w:p>
        </w:tc>
        <w:tc>
          <w:tcPr>
            <w:tcW w:w="4320" w:type="dxa"/>
          </w:tcPr>
          <w:p w14:paraId="2103F591" w14:textId="77777777" w:rsidR="00267E6C" w:rsidRPr="00C66475" w:rsidRDefault="00600E4D">
            <w:pPr>
              <w:rPr>
                <w:sz w:val="20"/>
                <w:szCs w:val="20"/>
              </w:rPr>
            </w:pPr>
            <w:r w:rsidRPr="00600E4D">
              <w:rPr>
                <w:b/>
                <w:sz w:val="20"/>
                <w:szCs w:val="20"/>
              </w:rPr>
              <w:t>Example</w:t>
            </w:r>
            <w:r>
              <w:rPr>
                <w:sz w:val="20"/>
                <w:szCs w:val="20"/>
              </w:rPr>
              <w:t>: on a hotel receipt</w:t>
            </w:r>
          </w:p>
        </w:tc>
      </w:tr>
      <w:tr w:rsidR="00267E6C" w14:paraId="5BA1AF13" w14:textId="77777777" w:rsidTr="00B75160">
        <w:tc>
          <w:tcPr>
            <w:tcW w:w="4698" w:type="dxa"/>
          </w:tcPr>
          <w:p w14:paraId="3829A2B7" w14:textId="77777777" w:rsidR="00267E6C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Internet</w:t>
            </w:r>
          </w:p>
        </w:tc>
        <w:tc>
          <w:tcPr>
            <w:tcW w:w="5130" w:type="dxa"/>
          </w:tcPr>
          <w:p w14:paraId="30542B69" w14:textId="77777777" w:rsidR="00267E6C" w:rsidRPr="00C66475" w:rsidRDefault="0060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internet usage</w:t>
            </w:r>
          </w:p>
        </w:tc>
        <w:tc>
          <w:tcPr>
            <w:tcW w:w="4320" w:type="dxa"/>
          </w:tcPr>
          <w:p w14:paraId="28122853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08E5E71E" w14:textId="77777777" w:rsidTr="00B75160">
        <w:tc>
          <w:tcPr>
            <w:tcW w:w="4698" w:type="dxa"/>
          </w:tcPr>
          <w:p w14:paraId="64C64B36" w14:textId="77777777" w:rsidR="00267E6C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Long Distance</w:t>
            </w:r>
          </w:p>
        </w:tc>
        <w:tc>
          <w:tcPr>
            <w:tcW w:w="5130" w:type="dxa"/>
          </w:tcPr>
          <w:p w14:paraId="26403242" w14:textId="77777777" w:rsidR="00267E6C" w:rsidRPr="00C66475" w:rsidRDefault="00600E4D" w:rsidP="0060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long distance phone calls</w:t>
            </w:r>
          </w:p>
        </w:tc>
        <w:tc>
          <w:tcPr>
            <w:tcW w:w="4320" w:type="dxa"/>
          </w:tcPr>
          <w:p w14:paraId="07D4C713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0234B741" w14:textId="77777777" w:rsidTr="00B75160">
        <w:tc>
          <w:tcPr>
            <w:tcW w:w="4698" w:type="dxa"/>
          </w:tcPr>
          <w:p w14:paraId="76E01AC0" w14:textId="77777777" w:rsidR="00267E6C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Mobile Phone</w:t>
            </w:r>
          </w:p>
        </w:tc>
        <w:tc>
          <w:tcPr>
            <w:tcW w:w="5130" w:type="dxa"/>
          </w:tcPr>
          <w:p w14:paraId="0E6F2214" w14:textId="77777777" w:rsidR="00267E6C" w:rsidRPr="00C66475" w:rsidRDefault="00600E4D" w:rsidP="0060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mobile phone usage</w:t>
            </w:r>
          </w:p>
        </w:tc>
        <w:tc>
          <w:tcPr>
            <w:tcW w:w="4320" w:type="dxa"/>
          </w:tcPr>
          <w:p w14:paraId="587B0326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267E6C" w14:paraId="5C174D53" w14:textId="77777777" w:rsidTr="00B75160">
        <w:tc>
          <w:tcPr>
            <w:tcW w:w="4698" w:type="dxa"/>
          </w:tcPr>
          <w:p w14:paraId="3B66E20D" w14:textId="77777777" w:rsidR="00267E6C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Telephone/Fax</w:t>
            </w:r>
          </w:p>
        </w:tc>
        <w:tc>
          <w:tcPr>
            <w:tcW w:w="5130" w:type="dxa"/>
          </w:tcPr>
          <w:p w14:paraId="74FAD15B" w14:textId="77777777" w:rsidR="00267E6C" w:rsidRPr="00C66475" w:rsidRDefault="00600E4D" w:rsidP="0060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 telephone/fax usage</w:t>
            </w:r>
          </w:p>
        </w:tc>
        <w:tc>
          <w:tcPr>
            <w:tcW w:w="4320" w:type="dxa"/>
          </w:tcPr>
          <w:p w14:paraId="553E8F96" w14:textId="77777777" w:rsidR="00267E6C" w:rsidRPr="00C66475" w:rsidRDefault="00267E6C">
            <w:pPr>
              <w:rPr>
                <w:sz w:val="20"/>
                <w:szCs w:val="20"/>
              </w:rPr>
            </w:pPr>
          </w:p>
        </w:tc>
      </w:tr>
      <w:tr w:rsidR="001F6540" w14:paraId="4C6C0B9D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04FE4F35" w14:textId="77777777" w:rsidR="001F6540" w:rsidRDefault="001F6540">
            <w:pPr>
              <w:rPr>
                <w:sz w:val="20"/>
                <w:szCs w:val="20"/>
              </w:rPr>
            </w:pPr>
            <w:r w:rsidRPr="00785A48">
              <w:rPr>
                <w:b/>
              </w:rPr>
              <w:t>10.Miscellaneous Expenses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2B3166DE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2144187C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317328B5" w14:textId="77777777" w:rsidTr="00B75160">
        <w:tc>
          <w:tcPr>
            <w:tcW w:w="4698" w:type="dxa"/>
          </w:tcPr>
          <w:p w14:paraId="68065336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Advertising</w:t>
            </w:r>
          </w:p>
        </w:tc>
        <w:tc>
          <w:tcPr>
            <w:tcW w:w="5130" w:type="dxa"/>
          </w:tcPr>
          <w:p w14:paraId="55B31BE7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53424C3A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1CB302C7" w14:textId="77777777" w:rsidTr="00B75160">
        <w:tc>
          <w:tcPr>
            <w:tcW w:w="4698" w:type="dxa"/>
          </w:tcPr>
          <w:p w14:paraId="29ED8737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Books (non-library purchased)</w:t>
            </w:r>
          </w:p>
        </w:tc>
        <w:tc>
          <w:tcPr>
            <w:tcW w:w="5130" w:type="dxa"/>
          </w:tcPr>
          <w:p w14:paraId="18690C32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11058B05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3701601C" w14:textId="77777777" w:rsidTr="00B75160">
        <w:tc>
          <w:tcPr>
            <w:tcW w:w="4698" w:type="dxa"/>
          </w:tcPr>
          <w:p w14:paraId="1A7E5C78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Computer &amp; Related Equipment</w:t>
            </w:r>
          </w:p>
        </w:tc>
        <w:tc>
          <w:tcPr>
            <w:tcW w:w="5130" w:type="dxa"/>
          </w:tcPr>
          <w:p w14:paraId="7CAE28B4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405C7BAD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37ECE91E" w14:textId="77777777" w:rsidTr="00B75160">
        <w:tc>
          <w:tcPr>
            <w:tcW w:w="4698" w:type="dxa"/>
          </w:tcPr>
          <w:p w14:paraId="4AD0D7DB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Membership</w:t>
            </w:r>
          </w:p>
        </w:tc>
        <w:tc>
          <w:tcPr>
            <w:tcW w:w="5130" w:type="dxa"/>
          </w:tcPr>
          <w:p w14:paraId="48F5C38D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175BCDA5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12EFC257" w14:textId="77777777" w:rsidTr="00B75160">
        <w:tc>
          <w:tcPr>
            <w:tcW w:w="4698" w:type="dxa"/>
          </w:tcPr>
          <w:p w14:paraId="16B7E3E4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Misc. Program Costs</w:t>
            </w:r>
          </w:p>
        </w:tc>
        <w:tc>
          <w:tcPr>
            <w:tcW w:w="5130" w:type="dxa"/>
          </w:tcPr>
          <w:p w14:paraId="27AE59F4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66BD9AFD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79B54670" w14:textId="77777777" w:rsidTr="00B75160">
        <w:tc>
          <w:tcPr>
            <w:tcW w:w="4698" w:type="dxa"/>
          </w:tcPr>
          <w:p w14:paraId="12FF42B3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Miscellaneous</w:t>
            </w:r>
          </w:p>
        </w:tc>
        <w:tc>
          <w:tcPr>
            <w:tcW w:w="5130" w:type="dxa"/>
          </w:tcPr>
          <w:p w14:paraId="65AE7E41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722E6A6A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766F9A73" w14:textId="77777777" w:rsidTr="00B75160">
        <w:tc>
          <w:tcPr>
            <w:tcW w:w="4698" w:type="dxa"/>
          </w:tcPr>
          <w:p w14:paraId="3A5C201D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Office Supplies</w:t>
            </w:r>
          </w:p>
        </w:tc>
        <w:tc>
          <w:tcPr>
            <w:tcW w:w="5130" w:type="dxa"/>
          </w:tcPr>
          <w:p w14:paraId="7B48C1E3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31431B00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50B6F429" w14:textId="77777777" w:rsidTr="00B75160">
        <w:tc>
          <w:tcPr>
            <w:tcW w:w="4698" w:type="dxa"/>
          </w:tcPr>
          <w:p w14:paraId="32852A9C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Registration/Seminars</w:t>
            </w:r>
          </w:p>
        </w:tc>
        <w:tc>
          <w:tcPr>
            <w:tcW w:w="5130" w:type="dxa"/>
          </w:tcPr>
          <w:p w14:paraId="39C06DD3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2642189D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0CF582C5" w14:textId="77777777" w:rsidTr="00B75160">
        <w:tc>
          <w:tcPr>
            <w:tcW w:w="4698" w:type="dxa"/>
          </w:tcPr>
          <w:p w14:paraId="15C19A6B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Staff Training</w:t>
            </w:r>
          </w:p>
        </w:tc>
        <w:tc>
          <w:tcPr>
            <w:tcW w:w="5130" w:type="dxa"/>
          </w:tcPr>
          <w:p w14:paraId="3F4DC653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25BE349F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523E905D" w14:textId="77777777" w:rsidTr="00B75160">
        <w:tc>
          <w:tcPr>
            <w:tcW w:w="4698" w:type="dxa"/>
          </w:tcPr>
          <w:p w14:paraId="41A66C39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Student/Participant Activities</w:t>
            </w:r>
          </w:p>
        </w:tc>
        <w:tc>
          <w:tcPr>
            <w:tcW w:w="5130" w:type="dxa"/>
          </w:tcPr>
          <w:p w14:paraId="2892AA70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1DA15B76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34058A4F" w14:textId="77777777" w:rsidTr="00B75160">
        <w:tc>
          <w:tcPr>
            <w:tcW w:w="4698" w:type="dxa"/>
          </w:tcPr>
          <w:p w14:paraId="4535191A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Teaching Aids</w:t>
            </w:r>
          </w:p>
        </w:tc>
        <w:tc>
          <w:tcPr>
            <w:tcW w:w="5130" w:type="dxa"/>
          </w:tcPr>
          <w:p w14:paraId="2110C1B4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1AE3E644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4CC5ED38" w14:textId="77777777" w:rsidTr="00B75160">
        <w:tc>
          <w:tcPr>
            <w:tcW w:w="4698" w:type="dxa"/>
          </w:tcPr>
          <w:p w14:paraId="5397B6BD" w14:textId="77777777" w:rsidR="001F6540" w:rsidRDefault="001F65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Technical/Lab Supplies</w:t>
            </w:r>
          </w:p>
        </w:tc>
        <w:tc>
          <w:tcPr>
            <w:tcW w:w="5130" w:type="dxa"/>
          </w:tcPr>
          <w:p w14:paraId="7E4A59C8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056347CB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1F6540" w14:paraId="33E71CFE" w14:textId="77777777" w:rsidTr="00B75160">
        <w:tc>
          <w:tcPr>
            <w:tcW w:w="4698" w:type="dxa"/>
          </w:tcPr>
          <w:p w14:paraId="602A5934" w14:textId="77777777" w:rsidR="001F6540" w:rsidRDefault="0078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Work Clothing or Footwear</w:t>
            </w:r>
          </w:p>
        </w:tc>
        <w:tc>
          <w:tcPr>
            <w:tcW w:w="5130" w:type="dxa"/>
          </w:tcPr>
          <w:p w14:paraId="53AD1441" w14:textId="77777777" w:rsidR="001F6540" w:rsidRPr="00C66475" w:rsidRDefault="00D76C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Business-related</w:t>
            </w:r>
          </w:p>
        </w:tc>
        <w:tc>
          <w:tcPr>
            <w:tcW w:w="4320" w:type="dxa"/>
          </w:tcPr>
          <w:p w14:paraId="31EEDED3" w14:textId="77777777" w:rsidR="001F6540" w:rsidRPr="00C66475" w:rsidRDefault="001F6540">
            <w:pPr>
              <w:rPr>
                <w:sz w:val="20"/>
                <w:szCs w:val="20"/>
              </w:rPr>
            </w:pPr>
          </w:p>
        </w:tc>
      </w:tr>
      <w:tr w:rsidR="00785A48" w14:paraId="5778122F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44501C08" w14:textId="77777777" w:rsidR="00785A48" w:rsidRDefault="00785A48">
            <w:pPr>
              <w:rPr>
                <w:sz w:val="20"/>
                <w:szCs w:val="20"/>
              </w:rPr>
            </w:pPr>
            <w:r w:rsidRPr="00785A48">
              <w:rPr>
                <w:b/>
              </w:rPr>
              <w:t>11.Cash Advances – Research-related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50503DFD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31670002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</w:tr>
      <w:tr w:rsidR="00785A48" w14:paraId="08AB4DB7" w14:textId="77777777" w:rsidTr="00B75160">
        <w:tc>
          <w:tcPr>
            <w:tcW w:w="4698" w:type="dxa"/>
          </w:tcPr>
          <w:p w14:paraId="345E7D86" w14:textId="3A44A1B5" w:rsidR="00785A48" w:rsidRDefault="0078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97A9E">
              <w:rPr>
                <w:sz w:val="20"/>
                <w:szCs w:val="20"/>
              </w:rPr>
              <w:t>Participant</w:t>
            </w:r>
            <w:r>
              <w:rPr>
                <w:sz w:val="20"/>
                <w:szCs w:val="20"/>
              </w:rPr>
              <w:t xml:space="preserve"> Payment Advance</w:t>
            </w:r>
          </w:p>
        </w:tc>
        <w:tc>
          <w:tcPr>
            <w:tcW w:w="5130" w:type="dxa"/>
          </w:tcPr>
          <w:p w14:paraId="28025F77" w14:textId="168AD2C6" w:rsidR="00785A48" w:rsidRPr="00C66475" w:rsidRDefault="0036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when expensing the amount advanced for </w:t>
            </w:r>
            <w:r w:rsidR="00197A9E">
              <w:rPr>
                <w:sz w:val="20"/>
                <w:szCs w:val="20"/>
              </w:rPr>
              <w:t>research participant</w:t>
            </w:r>
            <w:r>
              <w:rPr>
                <w:sz w:val="20"/>
                <w:szCs w:val="20"/>
              </w:rPr>
              <w:t xml:space="preserve"> payments</w:t>
            </w:r>
          </w:p>
        </w:tc>
        <w:tc>
          <w:tcPr>
            <w:tcW w:w="4320" w:type="dxa"/>
          </w:tcPr>
          <w:p w14:paraId="7E150D47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</w:tr>
      <w:tr w:rsidR="00785A48" w14:paraId="692684CF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2ED10EC4" w14:textId="77777777" w:rsidR="00785A48" w:rsidRDefault="00785A48">
            <w:pPr>
              <w:rPr>
                <w:sz w:val="20"/>
                <w:szCs w:val="20"/>
              </w:rPr>
            </w:pPr>
            <w:r w:rsidRPr="00785A48">
              <w:rPr>
                <w:b/>
              </w:rPr>
              <w:t>12. Professional Expense Reimbursement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25305244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49D0C51B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</w:tr>
      <w:tr w:rsidR="00785A48" w14:paraId="0EF6F70A" w14:textId="77777777" w:rsidTr="00B75160">
        <w:tc>
          <w:tcPr>
            <w:tcW w:w="4698" w:type="dxa"/>
          </w:tcPr>
          <w:p w14:paraId="05C1D78A" w14:textId="77777777" w:rsidR="00785A48" w:rsidRDefault="0078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PER-Other Expenses</w:t>
            </w:r>
          </w:p>
        </w:tc>
        <w:tc>
          <w:tcPr>
            <w:tcW w:w="5130" w:type="dxa"/>
          </w:tcPr>
          <w:p w14:paraId="7876708B" w14:textId="77777777" w:rsidR="00785A48" w:rsidRPr="00C66475" w:rsidRDefault="0036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expenses (other than books) that would be coded to the PER account 641012</w:t>
            </w:r>
          </w:p>
        </w:tc>
        <w:tc>
          <w:tcPr>
            <w:tcW w:w="4320" w:type="dxa"/>
          </w:tcPr>
          <w:p w14:paraId="72C8732A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</w:tr>
      <w:tr w:rsidR="00785A48" w14:paraId="6390422F" w14:textId="77777777" w:rsidTr="00B75160">
        <w:tc>
          <w:tcPr>
            <w:tcW w:w="4698" w:type="dxa"/>
          </w:tcPr>
          <w:p w14:paraId="336FF9F3" w14:textId="77777777" w:rsidR="00785A48" w:rsidRDefault="0078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PER-Printed Books</w:t>
            </w:r>
          </w:p>
        </w:tc>
        <w:tc>
          <w:tcPr>
            <w:tcW w:w="5130" w:type="dxa"/>
          </w:tcPr>
          <w:p w14:paraId="69D4A568" w14:textId="77777777" w:rsidR="00785A48" w:rsidRPr="00C66475" w:rsidRDefault="0036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Books </w:t>
            </w:r>
          </w:p>
        </w:tc>
        <w:tc>
          <w:tcPr>
            <w:tcW w:w="4320" w:type="dxa"/>
          </w:tcPr>
          <w:p w14:paraId="1DDA8796" w14:textId="77777777" w:rsidR="00785A48" w:rsidRPr="00C66475" w:rsidRDefault="003673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expense type was set up so that the 5% tax on books can be calculated</w:t>
            </w:r>
          </w:p>
        </w:tc>
      </w:tr>
      <w:tr w:rsidR="00785A48" w14:paraId="7A46138D" w14:textId="77777777" w:rsidTr="00B75160">
        <w:tc>
          <w:tcPr>
            <w:tcW w:w="4698" w:type="dxa"/>
            <w:shd w:val="clear" w:color="auto" w:fill="D6E3BC" w:themeFill="accent3" w:themeFillTint="66"/>
          </w:tcPr>
          <w:p w14:paraId="3047E3DC" w14:textId="77777777" w:rsidR="00785A48" w:rsidRDefault="00785A48">
            <w:pPr>
              <w:rPr>
                <w:sz w:val="20"/>
                <w:szCs w:val="20"/>
              </w:rPr>
            </w:pPr>
            <w:r w:rsidRPr="00785A48">
              <w:rPr>
                <w:b/>
              </w:rPr>
              <w:t>13. Cash Advance</w:t>
            </w:r>
          </w:p>
        </w:tc>
        <w:tc>
          <w:tcPr>
            <w:tcW w:w="5130" w:type="dxa"/>
            <w:shd w:val="clear" w:color="auto" w:fill="D6E3BC" w:themeFill="accent3" w:themeFillTint="66"/>
          </w:tcPr>
          <w:p w14:paraId="50FD4025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6E3BC" w:themeFill="accent3" w:themeFillTint="66"/>
          </w:tcPr>
          <w:p w14:paraId="1E92A163" w14:textId="77777777" w:rsidR="00785A48" w:rsidRPr="00C66475" w:rsidRDefault="00785A48">
            <w:pPr>
              <w:rPr>
                <w:sz w:val="20"/>
                <w:szCs w:val="20"/>
              </w:rPr>
            </w:pPr>
          </w:p>
        </w:tc>
      </w:tr>
      <w:tr w:rsidR="00785A48" w14:paraId="34F38B5D" w14:textId="77777777" w:rsidTr="00B75160">
        <w:tc>
          <w:tcPr>
            <w:tcW w:w="4698" w:type="dxa"/>
          </w:tcPr>
          <w:p w14:paraId="6D68F817" w14:textId="77777777" w:rsidR="00785A48" w:rsidRDefault="00785A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Cash Advance Return</w:t>
            </w:r>
          </w:p>
        </w:tc>
        <w:tc>
          <w:tcPr>
            <w:tcW w:w="5130" w:type="dxa"/>
          </w:tcPr>
          <w:p w14:paraId="6F026B89" w14:textId="77777777" w:rsidR="00785A48" w:rsidRPr="00C66475" w:rsidRDefault="00EF6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for repayments of unused cash advance amounts</w:t>
            </w:r>
          </w:p>
        </w:tc>
        <w:tc>
          <w:tcPr>
            <w:tcW w:w="4320" w:type="dxa"/>
          </w:tcPr>
          <w:p w14:paraId="4AE4573D" w14:textId="77777777" w:rsidR="00785A48" w:rsidRPr="00C66475" w:rsidRDefault="009B5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expense type will only show up in the ERS if there is a cash advance on an expense report</w:t>
            </w:r>
          </w:p>
        </w:tc>
      </w:tr>
    </w:tbl>
    <w:p w14:paraId="7E363E35" w14:textId="77777777" w:rsidR="00F06253" w:rsidRDefault="00F06253"/>
    <w:sectPr w:rsidR="00F06253" w:rsidSect="005E473D">
      <w:headerReference w:type="default" r:id="rId7"/>
      <w:footerReference w:type="default" r:id="rId8"/>
      <w:pgSz w:w="15840" w:h="12240" w:orient="landscape" w:code="1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E0581" w14:textId="77777777" w:rsidR="00534943" w:rsidRDefault="00534943" w:rsidP="00534943">
      <w:r>
        <w:separator/>
      </w:r>
    </w:p>
  </w:endnote>
  <w:endnote w:type="continuationSeparator" w:id="0">
    <w:p w14:paraId="63815F93" w14:textId="77777777" w:rsidR="00534943" w:rsidRDefault="00534943" w:rsidP="0053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521F" w14:textId="17EEC7F1" w:rsidR="005E473D" w:rsidRPr="00E54586" w:rsidRDefault="00E54586" w:rsidP="00E54586">
    <w:pPr>
      <w:pStyle w:val="FooterOdd"/>
      <w:jc w:val="left"/>
      <w:rPr>
        <w:noProof/>
        <w:sz w:val="22"/>
        <w:szCs w:val="22"/>
      </w:rPr>
    </w:pPr>
    <w:r>
      <w:t>March 2023</w:t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403182">
      <w:tab/>
    </w:r>
    <w:r w:rsidR="005E473D">
      <w:t xml:space="preserve">Page </w:t>
    </w:r>
    <w:r w:rsidR="005E473D" w:rsidRPr="00E54586">
      <w:rPr>
        <w:sz w:val="18"/>
        <w:szCs w:val="18"/>
      </w:rPr>
      <w:fldChar w:fldCharType="begin"/>
    </w:r>
    <w:r w:rsidR="005E473D" w:rsidRPr="00E54586">
      <w:rPr>
        <w:sz w:val="18"/>
        <w:szCs w:val="18"/>
      </w:rPr>
      <w:instrText xml:space="preserve"> PAGE   \* MERGEFORMAT </w:instrText>
    </w:r>
    <w:r w:rsidR="005E473D" w:rsidRPr="00E54586">
      <w:rPr>
        <w:sz w:val="18"/>
        <w:szCs w:val="18"/>
      </w:rPr>
      <w:fldChar w:fldCharType="separate"/>
    </w:r>
    <w:r w:rsidR="00FC1FA2" w:rsidRPr="00E54586">
      <w:rPr>
        <w:noProof/>
        <w:sz w:val="22"/>
        <w:szCs w:val="22"/>
      </w:rPr>
      <w:t>3</w:t>
    </w:r>
    <w:r w:rsidR="005E473D" w:rsidRPr="00E54586">
      <w:rPr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65C7" w14:textId="77777777" w:rsidR="00534943" w:rsidRDefault="00534943" w:rsidP="00534943">
      <w:r>
        <w:separator/>
      </w:r>
    </w:p>
  </w:footnote>
  <w:footnote w:type="continuationSeparator" w:id="0">
    <w:p w14:paraId="476CFA6A" w14:textId="77777777" w:rsidR="00534943" w:rsidRDefault="00534943" w:rsidP="00534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EF0D4" w14:textId="77777777" w:rsidR="00534943" w:rsidRPr="00534943" w:rsidRDefault="00E54586" w:rsidP="00534943">
    <w:pPr>
      <w:pStyle w:val="HeaderEven"/>
      <w:tabs>
        <w:tab w:val="left" w:pos="4575"/>
      </w:tabs>
      <w:rPr>
        <w:rFonts w:ascii="Verdana" w:hAnsi="Verdana"/>
      </w:rPr>
    </w:pPr>
    <w:sdt>
      <w:sdtPr>
        <w:rPr>
          <w:rFonts w:ascii="Verdana" w:eastAsia="Calibri" w:hAnsi="Verdana"/>
          <w:sz w:val="28"/>
          <w:szCs w:val="28"/>
        </w:rPr>
        <w:alias w:val="Title"/>
        <w:id w:val="540890930"/>
        <w:placeholder>
          <w:docPart w:val="2562213D7D1D4C5095802C5410582158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534943" w:rsidRPr="00534943">
          <w:rPr>
            <w:rFonts w:ascii="Verdana" w:eastAsia="Calibri" w:hAnsi="Verdana"/>
            <w:sz w:val="28"/>
            <w:szCs w:val="28"/>
          </w:rPr>
          <w:t>Expense Types in the ERS</w:t>
        </w:r>
      </w:sdtContent>
    </w:sdt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eastAsia="Calibri" w:hAnsi="Verdana"/>
        <w:sz w:val="28"/>
        <w:szCs w:val="28"/>
      </w:rPr>
      <w:tab/>
    </w:r>
    <w:r w:rsidR="00534943">
      <w:rPr>
        <w:rFonts w:ascii="Verdana" w:hAnsi="Verdana"/>
        <w:noProof/>
        <w:lang w:eastAsia="en-US"/>
      </w:rPr>
      <w:drawing>
        <wp:inline distT="0" distB="0" distL="0" distR="0" wp14:anchorId="53D484D0" wp14:editId="1AF7F85B">
          <wp:extent cx="762000" cy="5794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eens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513" cy="57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49B5FB" w14:textId="77777777" w:rsidR="00534943" w:rsidRDefault="005349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83437"/>
    <w:multiLevelType w:val="hybridMultilevel"/>
    <w:tmpl w:val="1B7CCDEC"/>
    <w:lvl w:ilvl="0" w:tplc="0A7442B2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2B156F70"/>
    <w:multiLevelType w:val="hybridMultilevel"/>
    <w:tmpl w:val="E5B28FEA"/>
    <w:lvl w:ilvl="0" w:tplc="33F24FB6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677B72"/>
    <w:multiLevelType w:val="hybridMultilevel"/>
    <w:tmpl w:val="12A0FF00"/>
    <w:lvl w:ilvl="0" w:tplc="D30E46A2">
      <w:start w:val="1"/>
      <w:numFmt w:val="decimalZero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5A4D7A"/>
    <w:multiLevelType w:val="hybridMultilevel"/>
    <w:tmpl w:val="DBEC9588"/>
    <w:lvl w:ilvl="0" w:tplc="205CE9B2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53"/>
    <w:rsid w:val="000009F8"/>
    <w:rsid w:val="000E2386"/>
    <w:rsid w:val="00150E3A"/>
    <w:rsid w:val="00197A9E"/>
    <w:rsid w:val="001F6540"/>
    <w:rsid w:val="00267E6C"/>
    <w:rsid w:val="003673D5"/>
    <w:rsid w:val="0038582C"/>
    <w:rsid w:val="00403182"/>
    <w:rsid w:val="00433E74"/>
    <w:rsid w:val="004E298D"/>
    <w:rsid w:val="00534943"/>
    <w:rsid w:val="0054476C"/>
    <w:rsid w:val="005E473D"/>
    <w:rsid w:val="005F12C9"/>
    <w:rsid w:val="00600E4D"/>
    <w:rsid w:val="00622C57"/>
    <w:rsid w:val="006B5654"/>
    <w:rsid w:val="006B6C28"/>
    <w:rsid w:val="006D5C84"/>
    <w:rsid w:val="00785A48"/>
    <w:rsid w:val="00795CBA"/>
    <w:rsid w:val="008A3D7C"/>
    <w:rsid w:val="008C7416"/>
    <w:rsid w:val="008E4BDB"/>
    <w:rsid w:val="00901653"/>
    <w:rsid w:val="009452A0"/>
    <w:rsid w:val="00961AAC"/>
    <w:rsid w:val="009B10F7"/>
    <w:rsid w:val="009B5CCD"/>
    <w:rsid w:val="00B75160"/>
    <w:rsid w:val="00C66475"/>
    <w:rsid w:val="00D76C77"/>
    <w:rsid w:val="00DA69E1"/>
    <w:rsid w:val="00DF3C52"/>
    <w:rsid w:val="00E54586"/>
    <w:rsid w:val="00ED0501"/>
    <w:rsid w:val="00EF6ADF"/>
    <w:rsid w:val="00F06253"/>
    <w:rsid w:val="00F842E2"/>
    <w:rsid w:val="00FC1FA2"/>
    <w:rsid w:val="00FF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A79F47"/>
  <w15:docId w15:val="{81195EF1-6048-4529-A545-439202310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6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62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9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943"/>
  </w:style>
  <w:style w:type="paragraph" w:styleId="Footer">
    <w:name w:val="footer"/>
    <w:basedOn w:val="Normal"/>
    <w:link w:val="FooterChar"/>
    <w:uiPriority w:val="99"/>
    <w:unhideWhenUsed/>
    <w:rsid w:val="0053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943"/>
  </w:style>
  <w:style w:type="paragraph" w:customStyle="1" w:styleId="HeaderEven">
    <w:name w:val="Header Even"/>
    <w:basedOn w:val="NoSpacing"/>
    <w:qFormat/>
    <w:rsid w:val="00534943"/>
    <w:pPr>
      <w:pBdr>
        <w:bottom w:val="single" w:sz="4" w:space="1" w:color="4F81BD" w:themeColor="accent1"/>
      </w:pBdr>
    </w:pPr>
    <w:rPr>
      <w:rFonts w:asciiTheme="minorHAnsi" w:hAnsiTheme="minorHAnsi" w:cs="Times New Roman"/>
      <w:b/>
      <w:color w:val="1F497D" w:themeColor="text2"/>
      <w:sz w:val="20"/>
      <w:szCs w:val="20"/>
      <w:lang w:eastAsia="ja-JP"/>
    </w:rPr>
  </w:style>
  <w:style w:type="paragraph" w:styleId="NoSpacing">
    <w:name w:val="No Spacing"/>
    <w:uiPriority w:val="1"/>
    <w:qFormat/>
    <w:rsid w:val="00534943"/>
  </w:style>
  <w:style w:type="paragraph" w:styleId="BalloonText">
    <w:name w:val="Balloon Text"/>
    <w:basedOn w:val="Normal"/>
    <w:link w:val="BalloonTextChar"/>
    <w:uiPriority w:val="99"/>
    <w:semiHidden/>
    <w:unhideWhenUsed/>
    <w:rsid w:val="00534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943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E473D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hAnsiTheme="minorHAnsi" w:cs="Times New Roman"/>
      <w:color w:val="1F497D" w:themeColor="text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62213D7D1D4C5095802C5410582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BD50-8D8F-4659-99F0-BF1A1CD9DC2F}"/>
      </w:docPartPr>
      <w:docPartBody>
        <w:p w:rsidR="0000143C" w:rsidRDefault="001A7253" w:rsidP="001A7253">
          <w:pPr>
            <w:pStyle w:val="2562213D7D1D4C5095802C5410582158"/>
          </w:pPr>
          <w:r>
            <w:rPr>
              <w:b/>
              <w:color w:val="44546A" w:themeColor="text2"/>
              <w:sz w:val="20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53"/>
    <w:rsid w:val="0000143C"/>
    <w:rsid w:val="001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62213D7D1D4C5095802C5410582158">
    <w:name w:val="2562213D7D1D4C5095802C5410582158"/>
    <w:rsid w:val="001A72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Expense Types in the ERS</vt:lpstr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Expense Types in the ERS</dc:title>
  <dc:creator>Brenda Wood</dc:creator>
  <cp:lastModifiedBy>Leisha Hawes</cp:lastModifiedBy>
  <cp:revision>3</cp:revision>
  <cp:lastPrinted>2015-03-17T19:07:00Z</cp:lastPrinted>
  <dcterms:created xsi:type="dcterms:W3CDTF">2023-03-10T00:15:00Z</dcterms:created>
  <dcterms:modified xsi:type="dcterms:W3CDTF">2023-03-10T00:16:00Z</dcterms:modified>
</cp:coreProperties>
</file>