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4785" w14:textId="77777777" w:rsidR="00CA2E92" w:rsidRPr="00EB31B9" w:rsidRDefault="00CA2E92" w:rsidP="00CA2E92">
      <w:pPr>
        <w:jc w:val="center"/>
        <w:rPr>
          <w:rFonts w:ascii="Times New Roman" w:hAnsi="Times New Roman" w:cs="Times New Roman"/>
          <w:sz w:val="28"/>
          <w:szCs w:val="28"/>
          <w:lang w:val="en-CA"/>
        </w:rPr>
      </w:pPr>
      <w:r w:rsidRPr="00EB31B9">
        <w:rPr>
          <w:rFonts w:ascii="Times New Roman" w:hAnsi="Times New Roman" w:cs="Times New Roman"/>
          <w:sz w:val="28"/>
          <w:szCs w:val="28"/>
          <w:lang w:val="en-CA"/>
        </w:rPr>
        <w:t>Christopher J. Bennett</w:t>
      </w:r>
    </w:p>
    <w:p w14:paraId="7F3BAA28" w14:textId="77777777" w:rsidR="00CA2E92" w:rsidRPr="00EB31B9" w:rsidRDefault="00CA2E92" w:rsidP="00CA2E92">
      <w:pPr>
        <w:jc w:val="center"/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Curriculum vitae</w:t>
      </w:r>
    </w:p>
    <w:p w14:paraId="2EFBAF80" w14:textId="77777777" w:rsidR="00CA2E92" w:rsidRPr="00EB31B9" w:rsidRDefault="00CA2E92" w:rsidP="00CA2E92">
      <w:pPr>
        <w:jc w:val="center"/>
        <w:rPr>
          <w:rFonts w:ascii="Times New Roman" w:hAnsi="Times New Roman" w:cs="Times New Roman"/>
          <w:lang w:val="en-CA"/>
        </w:rPr>
      </w:pPr>
    </w:p>
    <w:p w14:paraId="08889BCB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Department of Gender Studies</w:t>
      </w:r>
    </w:p>
    <w:p w14:paraId="7BCD697F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Queen’s University</w:t>
      </w:r>
    </w:p>
    <w:p w14:paraId="12553A88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Kingston, Ontario, Canada</w:t>
      </w:r>
    </w:p>
    <w:p w14:paraId="6AB31D97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K7L 2P1</w:t>
      </w:r>
    </w:p>
    <w:p w14:paraId="74830DCF" w14:textId="3EAD554E" w:rsidR="00CA2E92" w:rsidRPr="00EB31B9" w:rsidRDefault="00093A8E" w:rsidP="00CA2E92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c.bennett@queensu.ca</w:t>
      </w:r>
    </w:p>
    <w:p w14:paraId="62B5A3E0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6D5CB4F2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EDUCATION</w:t>
      </w:r>
    </w:p>
    <w:p w14:paraId="18968953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621EEDB9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Expected defense</w:t>
      </w:r>
      <w:r w:rsidRPr="00EB31B9">
        <w:rPr>
          <w:rFonts w:ascii="Times New Roman" w:hAnsi="Times New Roman" w:cs="Times New Roman"/>
          <w:lang w:val="en-CA"/>
        </w:rPr>
        <w:tab/>
        <w:t xml:space="preserve">PhD, Department of Gender Studies, Queen’s University </w:t>
      </w:r>
    </w:p>
    <w:p w14:paraId="5792B15D" w14:textId="3C4AF7B0" w:rsidR="00CA2E92" w:rsidRPr="00EB31B9" w:rsidRDefault="00EB31B9" w:rsidP="00CA2E92">
      <w:pPr>
        <w:ind w:left="2160" w:hanging="2160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October</w:t>
      </w:r>
      <w:r w:rsidR="00CA2E92" w:rsidRPr="00EB31B9">
        <w:rPr>
          <w:rFonts w:ascii="Times New Roman" w:hAnsi="Times New Roman" w:cs="Times New Roman"/>
          <w:lang w:val="en-CA"/>
        </w:rPr>
        <w:t xml:space="preserve"> 2024</w:t>
      </w:r>
      <w:r w:rsidR="00CA2E92" w:rsidRPr="00EB31B9">
        <w:rPr>
          <w:rFonts w:ascii="Times New Roman" w:hAnsi="Times New Roman" w:cs="Times New Roman"/>
          <w:lang w:val="en-CA"/>
        </w:rPr>
        <w:tab/>
        <w:t>Dissertation title: Trans Subjectivity and Lacan’s Four Discourses</w:t>
      </w:r>
    </w:p>
    <w:p w14:paraId="31AB30DA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Supervisor: Dr. Patricia Salah</w:t>
      </w:r>
    </w:p>
    <w:p w14:paraId="0F7DDC89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6A82363B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MA, Department of Gender Studies, Queen’s University</w:t>
      </w:r>
    </w:p>
    <w:p w14:paraId="206753B2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37029A79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2015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BAH, Department of Kinesiology and Health Studies, Queen’s University</w:t>
      </w:r>
    </w:p>
    <w:p w14:paraId="79ECE06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0F68F3EF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AWARDS AND HONOURS</w:t>
      </w:r>
    </w:p>
    <w:p w14:paraId="4862D3B1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12600C2A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2021-2022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Graduate Award ($2550)</w:t>
      </w:r>
    </w:p>
    <w:p w14:paraId="09BF5917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2019-2020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Graduate Award ($7300)</w:t>
      </w:r>
    </w:p>
    <w:p w14:paraId="0CC972D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2019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Gender Studies Graduate Award ($2500)</w:t>
      </w:r>
    </w:p>
    <w:p w14:paraId="27467CE4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2018-2019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Graduate Award ($11000)</w:t>
      </w:r>
    </w:p>
    <w:p w14:paraId="5631FCCF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2018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Beverly Baines Award for Outstanding Service in Gender Studies</w:t>
      </w:r>
    </w:p>
    <w:p w14:paraId="56BC8410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2017-2018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Arthur B. McDonald Prize for Academic Excellence ($30000)</w:t>
      </w:r>
    </w:p>
    <w:p w14:paraId="1923451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2016-2017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R. Samuel McLaughlin Fellowship ($10000)</w:t>
      </w:r>
    </w:p>
    <w:p w14:paraId="791F2134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2016-2017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Graduate Award ($3000)</w:t>
      </w:r>
    </w:p>
    <w:p w14:paraId="3A49C68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2015-2016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Graduate Award ($4300)</w:t>
      </w:r>
    </w:p>
    <w:p w14:paraId="3B51B542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2015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Sexual and Gender Diversity Certificate</w:t>
      </w:r>
    </w:p>
    <w:p w14:paraId="48A36FC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41032398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PUBLICATIONS</w:t>
      </w:r>
    </w:p>
    <w:p w14:paraId="307947F3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37CA04ED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Book Chapters</w:t>
      </w:r>
    </w:p>
    <w:p w14:paraId="39365E4B" w14:textId="458ED858" w:rsidR="00984FFC" w:rsidRPr="00EB31B9" w:rsidRDefault="00984FFC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Bennett, Christopher. “</w:t>
      </w:r>
      <w:proofErr w:type="spellStart"/>
      <w:r w:rsidRPr="00EB31B9">
        <w:rPr>
          <w:rFonts w:ascii="Times New Roman" w:hAnsi="Times New Roman" w:cs="Times New Roman"/>
          <w:lang w:val="en-CA"/>
        </w:rPr>
        <w:t>Detransitioning</w:t>
      </w:r>
      <w:proofErr w:type="spellEnd"/>
      <w:r w:rsidRPr="00EB31B9">
        <w:rPr>
          <w:rFonts w:ascii="Times New Roman" w:hAnsi="Times New Roman" w:cs="Times New Roman"/>
          <w:lang w:val="en-CA"/>
        </w:rPr>
        <w:t xml:space="preserve">.” </w:t>
      </w:r>
      <w:r w:rsidRPr="00EB31B9">
        <w:rPr>
          <w:rFonts w:ascii="Times New Roman" w:hAnsi="Times New Roman" w:cs="Times New Roman"/>
          <w:i/>
          <w:iCs/>
          <w:lang w:val="en-CA"/>
        </w:rPr>
        <w:t>The SAGE International Encyclopedia of Gender and Politics</w:t>
      </w:r>
      <w:r w:rsidRPr="00EB31B9">
        <w:rPr>
          <w:rFonts w:ascii="Times New Roman" w:hAnsi="Times New Roman" w:cs="Times New Roman"/>
          <w:lang w:val="en-CA"/>
        </w:rPr>
        <w:t>. Edited by Lia K. Roberts. (Forthcoming 2025)</w:t>
      </w:r>
    </w:p>
    <w:p w14:paraId="387B3937" w14:textId="77777777" w:rsidR="00984FFC" w:rsidRPr="00EB31B9" w:rsidRDefault="00984FFC" w:rsidP="00CA2E92">
      <w:pPr>
        <w:rPr>
          <w:rFonts w:ascii="Times New Roman" w:hAnsi="Times New Roman" w:cs="Times New Roman"/>
          <w:lang w:val="en-CA"/>
        </w:rPr>
      </w:pPr>
    </w:p>
    <w:p w14:paraId="25A807B4" w14:textId="3A049874" w:rsidR="00984FFC" w:rsidRPr="00EB31B9" w:rsidRDefault="00984FFC" w:rsidP="00984FFC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Bennett, Christopher. “Transgender Individuals.” </w:t>
      </w:r>
      <w:r w:rsidRPr="00EB31B9">
        <w:rPr>
          <w:rFonts w:ascii="Times New Roman" w:hAnsi="Times New Roman" w:cs="Times New Roman"/>
          <w:i/>
          <w:iCs/>
          <w:lang w:val="en-CA"/>
        </w:rPr>
        <w:t>The SAGE International Encyclopedia of Gender and Politics</w:t>
      </w:r>
      <w:r w:rsidRPr="00EB31B9">
        <w:rPr>
          <w:rFonts w:ascii="Times New Roman" w:hAnsi="Times New Roman" w:cs="Times New Roman"/>
          <w:lang w:val="en-CA"/>
        </w:rPr>
        <w:t>. Edited by Lia K. Roberts. (Forthcoming 2025)</w:t>
      </w:r>
    </w:p>
    <w:p w14:paraId="0DD45405" w14:textId="77777777" w:rsidR="00984FFC" w:rsidRPr="00EB31B9" w:rsidRDefault="00984FFC" w:rsidP="00CA2E92">
      <w:pPr>
        <w:rPr>
          <w:rFonts w:ascii="Times New Roman" w:hAnsi="Times New Roman" w:cs="Times New Roman"/>
          <w:lang w:val="en-CA"/>
        </w:rPr>
      </w:pPr>
    </w:p>
    <w:p w14:paraId="74C14478" w14:textId="43222546" w:rsidR="00984FFC" w:rsidRPr="00EB31B9" w:rsidRDefault="00984FFC" w:rsidP="00984FFC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Bennett, Christopher. “Transgender and Non-Binary Political Leaders.”</w:t>
      </w:r>
      <w:r w:rsidRPr="00EB31B9">
        <w:rPr>
          <w:rFonts w:ascii="Times New Roman" w:hAnsi="Times New Roman" w:cs="Times New Roman"/>
          <w:i/>
          <w:iCs/>
          <w:lang w:val="en-CA"/>
        </w:rPr>
        <w:t xml:space="preserve"> The SAGE International Encyclopedia of Gender and Politics</w:t>
      </w:r>
      <w:r w:rsidRPr="00EB31B9">
        <w:rPr>
          <w:rFonts w:ascii="Times New Roman" w:hAnsi="Times New Roman" w:cs="Times New Roman"/>
          <w:lang w:val="en-CA"/>
        </w:rPr>
        <w:t>. Edited by Lia K. Roberts. (Forthcoming 2025)</w:t>
      </w:r>
    </w:p>
    <w:p w14:paraId="42930DEA" w14:textId="77777777" w:rsidR="00EB31B9" w:rsidRDefault="00EB31B9" w:rsidP="00CA2E92">
      <w:pPr>
        <w:rPr>
          <w:rFonts w:ascii="Times New Roman" w:hAnsi="Times New Roman" w:cs="Times New Roman"/>
          <w:lang w:val="en-CA"/>
        </w:rPr>
      </w:pPr>
    </w:p>
    <w:p w14:paraId="48735D52" w14:textId="230CF155" w:rsidR="00984FFC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lastRenderedPageBreak/>
        <w:t xml:space="preserve">Smith, Sarah and </w:t>
      </w:r>
      <w:r w:rsidRPr="00EB31B9">
        <w:rPr>
          <w:rFonts w:ascii="Times New Roman" w:hAnsi="Times New Roman" w:cs="Times New Roman"/>
          <w:b/>
          <w:bCs/>
          <w:lang w:val="en-CA"/>
        </w:rPr>
        <w:t>Christopher Bennett</w:t>
      </w:r>
      <w:r w:rsidRPr="00EB31B9">
        <w:rPr>
          <w:rFonts w:ascii="Times New Roman" w:hAnsi="Times New Roman" w:cs="Times New Roman"/>
          <w:lang w:val="en-CA"/>
        </w:rPr>
        <w:t xml:space="preserve">. “‘You learn from the part of the story you focus on:’ Narrating Trauma in Hannah Gadsby’s </w:t>
      </w:r>
      <w:r w:rsidRPr="00EB31B9">
        <w:rPr>
          <w:rFonts w:ascii="Times New Roman" w:hAnsi="Times New Roman" w:cs="Times New Roman"/>
          <w:i/>
          <w:iCs/>
          <w:lang w:val="en-CA"/>
        </w:rPr>
        <w:t>Nanette</w:t>
      </w:r>
      <w:r w:rsidRPr="00EB31B9">
        <w:rPr>
          <w:rFonts w:ascii="Times New Roman" w:hAnsi="Times New Roman" w:cs="Times New Roman"/>
          <w:lang w:val="en-CA"/>
        </w:rPr>
        <w:t xml:space="preserve">.” </w:t>
      </w:r>
      <w:r w:rsidRPr="00EB31B9">
        <w:rPr>
          <w:rFonts w:ascii="Times New Roman" w:hAnsi="Times New Roman" w:cs="Times New Roman"/>
          <w:i/>
          <w:iCs/>
          <w:lang w:val="en-CA"/>
        </w:rPr>
        <w:t>An Illness of Her Own: Women and Their Writing Processes and Products</w:t>
      </w:r>
      <w:r w:rsidRPr="00EB31B9">
        <w:rPr>
          <w:rFonts w:ascii="Times New Roman" w:hAnsi="Times New Roman" w:cs="Times New Roman"/>
          <w:lang w:val="en-CA"/>
        </w:rPr>
        <w:t>.</w:t>
      </w:r>
      <w:r w:rsidR="00984FFC" w:rsidRPr="00EB31B9">
        <w:rPr>
          <w:rFonts w:ascii="Times New Roman" w:hAnsi="Times New Roman" w:cs="Times New Roman"/>
          <w:lang w:val="en-CA"/>
        </w:rPr>
        <w:t xml:space="preserve"> Edited by Rachel Spear.</w:t>
      </w:r>
      <w:r w:rsidRPr="00EB31B9">
        <w:rPr>
          <w:rFonts w:ascii="Times New Roman" w:hAnsi="Times New Roman" w:cs="Times New Roman"/>
          <w:lang w:val="en-CA"/>
        </w:rPr>
        <w:t xml:space="preserve"> (Forthcoming</w:t>
      </w:r>
      <w:r w:rsidR="00984FFC" w:rsidRPr="00EB31B9">
        <w:rPr>
          <w:rFonts w:ascii="Times New Roman" w:hAnsi="Times New Roman" w:cs="Times New Roman"/>
          <w:lang w:val="en-CA"/>
        </w:rPr>
        <w:t xml:space="preserve"> 2025</w:t>
      </w:r>
      <w:r w:rsidRPr="00EB31B9">
        <w:rPr>
          <w:rFonts w:ascii="Times New Roman" w:hAnsi="Times New Roman" w:cs="Times New Roman"/>
          <w:lang w:val="en-CA"/>
        </w:rPr>
        <w:t>)</w:t>
      </w:r>
    </w:p>
    <w:p w14:paraId="20F81229" w14:textId="77777777" w:rsidR="00EB31B9" w:rsidRDefault="00EB31B9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661E5B9C" w14:textId="1E89A12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Book Reviews</w:t>
      </w:r>
    </w:p>
    <w:p w14:paraId="35AD4E02" w14:textId="77777777" w:rsidR="00CA2E92" w:rsidRPr="00EB31B9" w:rsidRDefault="00CA2E92" w:rsidP="00CA2E92">
      <w:pPr>
        <w:rPr>
          <w:rFonts w:ascii="Times New Roman" w:hAnsi="Times New Roman" w:cs="Times New Roman"/>
          <w:bCs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Bennett, Christopher. </w:t>
      </w:r>
      <w:r w:rsidRPr="00EB31B9">
        <w:rPr>
          <w:rFonts w:ascii="Times New Roman" w:hAnsi="Times New Roman" w:cs="Times New Roman"/>
          <w:bCs/>
          <w:i/>
          <w:iCs/>
          <w:lang w:val="en-CA"/>
        </w:rPr>
        <w:t>Racial Melancholia, Racial Dissociation: On the Social and Psychic Lives of Asian Americans</w:t>
      </w:r>
      <w:r w:rsidRPr="00EB31B9">
        <w:rPr>
          <w:rFonts w:ascii="Times New Roman" w:hAnsi="Times New Roman" w:cs="Times New Roman"/>
          <w:bCs/>
          <w:i/>
        </w:rPr>
        <w:t>,</w:t>
      </w:r>
      <w:r w:rsidRPr="00EB31B9">
        <w:rPr>
          <w:rFonts w:ascii="Times New Roman" w:hAnsi="Times New Roman" w:cs="Times New Roman"/>
          <w:bCs/>
        </w:rPr>
        <w:t xml:space="preserve"> by </w:t>
      </w:r>
      <w:r w:rsidRPr="00EB31B9">
        <w:rPr>
          <w:rFonts w:ascii="Times New Roman" w:hAnsi="Times New Roman" w:cs="Times New Roman"/>
          <w:bCs/>
          <w:lang w:val="en-CA"/>
        </w:rPr>
        <w:t xml:space="preserve">Eng, D. L., &amp; Han, S. (2018). Durham, NC: Duke University Press. </w:t>
      </w:r>
      <w:r w:rsidRPr="00EB31B9">
        <w:rPr>
          <w:rFonts w:ascii="Times New Roman" w:hAnsi="Times New Roman" w:cs="Times New Roman"/>
          <w:bCs/>
          <w:i/>
          <w:iCs/>
          <w:lang w:val="en-CA"/>
        </w:rPr>
        <w:t>Journal of Critical Race Inquiry</w:t>
      </w:r>
      <w:r w:rsidRPr="00EB31B9">
        <w:rPr>
          <w:rFonts w:ascii="Times New Roman" w:hAnsi="Times New Roman" w:cs="Times New Roman"/>
          <w:bCs/>
          <w:lang w:val="en-CA"/>
        </w:rPr>
        <w:t>, vol 7, no 1, 2020, pp. 67-70.</w:t>
      </w:r>
    </w:p>
    <w:p w14:paraId="54967080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2A66CD2C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Interviews</w:t>
      </w:r>
    </w:p>
    <w:p w14:paraId="44D9CF53" w14:textId="77777777" w:rsidR="00CA2E92" w:rsidRPr="00EB31B9" w:rsidRDefault="00CA2E92" w:rsidP="00CA2E92">
      <w:pPr>
        <w:rPr>
          <w:rStyle w:val="Hyperlink"/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Bennett, Christopher. “Representations of trauma in the ‘It Gets Better Project.’” Interview by Colette Steer. </w:t>
      </w:r>
      <w:r w:rsidRPr="00EB31B9">
        <w:rPr>
          <w:rFonts w:ascii="Times New Roman" w:hAnsi="Times New Roman" w:cs="Times New Roman"/>
          <w:i/>
          <w:iCs/>
          <w:lang w:val="en-CA"/>
        </w:rPr>
        <w:t>CRFC Grad Chat</w:t>
      </w:r>
      <w:r w:rsidRPr="00EB31B9">
        <w:rPr>
          <w:rFonts w:ascii="Times New Roman" w:hAnsi="Times New Roman" w:cs="Times New Roman"/>
          <w:lang w:val="en-CA"/>
        </w:rPr>
        <w:t xml:space="preserve">. March 28, 2017. </w:t>
      </w:r>
      <w:hyperlink r:id="rId4" w:history="1">
        <w:r w:rsidRPr="00EB31B9">
          <w:rPr>
            <w:rStyle w:val="Hyperlink"/>
            <w:rFonts w:ascii="Times New Roman" w:hAnsi="Times New Roman" w:cs="Times New Roman"/>
            <w:lang w:val="en-CA"/>
          </w:rPr>
          <w:t>https://www.queensu.ca/sgs/archived-grad-chat</w:t>
        </w:r>
      </w:hyperlink>
    </w:p>
    <w:p w14:paraId="6D8DC867" w14:textId="77777777" w:rsidR="00984FFC" w:rsidRPr="00EB31B9" w:rsidRDefault="00984FFC" w:rsidP="00CA2E92">
      <w:pPr>
        <w:rPr>
          <w:rFonts w:ascii="Times New Roman" w:hAnsi="Times New Roman" w:cs="Times New Roman"/>
          <w:b/>
        </w:rPr>
      </w:pPr>
    </w:p>
    <w:p w14:paraId="72F381C9" w14:textId="0FFCBA8F" w:rsidR="00CA2E92" w:rsidRPr="00EB31B9" w:rsidRDefault="00CA2E92" w:rsidP="00CA2E92">
      <w:pPr>
        <w:rPr>
          <w:rFonts w:ascii="Times New Roman" w:hAnsi="Times New Roman" w:cs="Times New Roman"/>
        </w:rPr>
      </w:pPr>
      <w:r w:rsidRPr="00EB31B9">
        <w:rPr>
          <w:rFonts w:ascii="Times New Roman" w:hAnsi="Times New Roman" w:cs="Times New Roman"/>
          <w:b/>
        </w:rPr>
        <w:t>Short Stor</w:t>
      </w:r>
      <w:r w:rsidR="00B800AC" w:rsidRPr="00EB31B9">
        <w:rPr>
          <w:rFonts w:ascii="Times New Roman" w:hAnsi="Times New Roman" w:cs="Times New Roman"/>
          <w:b/>
        </w:rPr>
        <w:t>ies</w:t>
      </w:r>
    </w:p>
    <w:p w14:paraId="02C6E5AC" w14:textId="77777777" w:rsidR="00CA2E92" w:rsidRPr="00EB31B9" w:rsidRDefault="00CA2E92" w:rsidP="00CA2E92">
      <w:pPr>
        <w:rPr>
          <w:rFonts w:ascii="Times New Roman" w:hAnsi="Times New Roman" w:cs="Times New Roman"/>
        </w:rPr>
      </w:pPr>
      <w:r w:rsidRPr="00EB31B9">
        <w:rPr>
          <w:rFonts w:ascii="Times New Roman" w:hAnsi="Times New Roman" w:cs="Times New Roman"/>
        </w:rPr>
        <w:t xml:space="preserve">Bennett, Christopher. “The Night I Was Called a Lesbian: One of Many.” </w:t>
      </w:r>
      <w:r w:rsidRPr="00EB31B9">
        <w:rPr>
          <w:rFonts w:ascii="Times New Roman" w:hAnsi="Times New Roman" w:cs="Times New Roman"/>
          <w:i/>
        </w:rPr>
        <w:t>Collective Reflections</w:t>
      </w:r>
      <w:r w:rsidRPr="00EB31B9">
        <w:rPr>
          <w:rFonts w:ascii="Times New Roman" w:hAnsi="Times New Roman" w:cs="Times New Roman"/>
        </w:rPr>
        <w:t xml:space="preserve">, edited by Adriana Olivia </w:t>
      </w:r>
      <w:proofErr w:type="spellStart"/>
      <w:r w:rsidRPr="00EB31B9">
        <w:rPr>
          <w:rFonts w:ascii="Times New Roman" w:hAnsi="Times New Roman" w:cs="Times New Roman"/>
        </w:rPr>
        <w:t>Sgromo</w:t>
      </w:r>
      <w:proofErr w:type="spellEnd"/>
      <w:r w:rsidRPr="00EB31B9">
        <w:rPr>
          <w:rFonts w:ascii="Times New Roman" w:hAnsi="Times New Roman" w:cs="Times New Roman"/>
        </w:rPr>
        <w:t xml:space="preserve">, Allan Graphics Ltd, 2014, pp. 67-68.  </w:t>
      </w:r>
    </w:p>
    <w:p w14:paraId="2365AF7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0F08E949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CONFERENCE ACTIVITY/PARTICIPATION</w:t>
      </w:r>
    </w:p>
    <w:p w14:paraId="63EA4E77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2ED106DF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Panels Organized/Moderated</w:t>
      </w:r>
    </w:p>
    <w:p w14:paraId="2401521C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“</w:t>
      </w:r>
      <w:proofErr w:type="spellStart"/>
      <w:r w:rsidRPr="00EB31B9">
        <w:rPr>
          <w:rFonts w:ascii="Times New Roman" w:hAnsi="Times New Roman" w:cs="Times New Roman"/>
          <w:lang w:val="en-CA"/>
        </w:rPr>
        <w:t>Transpsychoanalytics</w:t>
      </w:r>
      <w:proofErr w:type="spellEnd"/>
      <w:r w:rsidRPr="00EB31B9">
        <w:rPr>
          <w:rFonts w:ascii="Times New Roman" w:hAnsi="Times New Roman" w:cs="Times New Roman"/>
          <w:lang w:val="en-CA"/>
        </w:rPr>
        <w:t>: Trans Studies and Psychoanalysis.”</w:t>
      </w:r>
    </w:p>
    <w:p w14:paraId="61B7BF6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Panelists: Dr. Trish Salah, Dr. Sheila Cavanaugh</w:t>
      </w:r>
    </w:p>
    <w:p w14:paraId="6135E9D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March 4, 2020. Queen’s University, Kingston, ON</w:t>
      </w:r>
    </w:p>
    <w:p w14:paraId="6C57E13F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0269246D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Discussant</w:t>
      </w:r>
    </w:p>
    <w:p w14:paraId="16A72AD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Thompson, Vanessa, Susan </w:t>
      </w:r>
      <w:proofErr w:type="spellStart"/>
      <w:r w:rsidRPr="00EB31B9">
        <w:rPr>
          <w:rFonts w:ascii="Times New Roman" w:hAnsi="Times New Roman" w:cs="Times New Roman"/>
          <w:lang w:val="en-CA"/>
        </w:rPr>
        <w:t>Belyea</w:t>
      </w:r>
      <w:proofErr w:type="spellEnd"/>
      <w:r w:rsidRPr="00EB31B9">
        <w:rPr>
          <w:rFonts w:ascii="Times New Roman" w:hAnsi="Times New Roman" w:cs="Times New Roman"/>
          <w:lang w:val="en-CA"/>
        </w:rPr>
        <w:t xml:space="preserve">, and </w:t>
      </w:r>
      <w:r w:rsidRPr="00EB31B9">
        <w:rPr>
          <w:rFonts w:ascii="Times New Roman" w:hAnsi="Times New Roman" w:cs="Times New Roman"/>
          <w:b/>
          <w:bCs/>
          <w:lang w:val="en-CA"/>
        </w:rPr>
        <w:t>Christopher Bennett</w:t>
      </w:r>
      <w:r w:rsidRPr="00EB31B9">
        <w:rPr>
          <w:rFonts w:ascii="Times New Roman" w:hAnsi="Times New Roman" w:cs="Times New Roman"/>
          <w:lang w:val="en-CA"/>
        </w:rPr>
        <w:t xml:space="preserve">. “Roundtable with Gender Studies Campus Community: How do we keep each other safe?” Gender Matters Speaker Series, 27 Sept. 2023, Queen’s University, Kingston, ON. </w:t>
      </w:r>
    </w:p>
    <w:p w14:paraId="26241BC8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524A9AA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Baisley, Elizabeth, Quinn M. Albaugh, Eddy Ng, </w:t>
      </w:r>
      <w:r w:rsidRPr="00EB31B9">
        <w:rPr>
          <w:rFonts w:ascii="Times New Roman" w:hAnsi="Times New Roman" w:cs="Times New Roman"/>
          <w:b/>
          <w:bCs/>
          <w:lang w:val="en-CA"/>
        </w:rPr>
        <w:t>Christopher J. Bennett,</w:t>
      </w:r>
      <w:r w:rsidRPr="00EB31B9">
        <w:rPr>
          <w:rFonts w:ascii="Times New Roman" w:hAnsi="Times New Roman" w:cs="Times New Roman"/>
          <w:lang w:val="en-CA"/>
        </w:rPr>
        <w:t xml:space="preserve"> and Paul J. Gardner. “Gender and Sexuality Politics in Kingston.” Kingston Pride Panel, 20 Sept. 2021, Queen’s University, Kingston, ON.</w:t>
      </w:r>
    </w:p>
    <w:p w14:paraId="131CC29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5161788A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Tolmie, Jane, </w:t>
      </w:r>
      <w:r w:rsidRPr="00EB31B9">
        <w:rPr>
          <w:rFonts w:ascii="Times New Roman" w:hAnsi="Times New Roman" w:cs="Times New Roman"/>
          <w:b/>
          <w:bCs/>
          <w:lang w:val="en-CA"/>
        </w:rPr>
        <w:t>Christopher Bennett</w:t>
      </w:r>
      <w:r w:rsidRPr="00EB31B9">
        <w:rPr>
          <w:rFonts w:ascii="Times New Roman" w:hAnsi="Times New Roman" w:cs="Times New Roman"/>
          <w:lang w:val="en-CA"/>
        </w:rPr>
        <w:t xml:space="preserve">, Lauren </w:t>
      </w:r>
      <w:proofErr w:type="spellStart"/>
      <w:r w:rsidRPr="00EB31B9">
        <w:rPr>
          <w:rFonts w:ascii="Times New Roman" w:hAnsi="Times New Roman" w:cs="Times New Roman"/>
          <w:lang w:val="en-CA"/>
        </w:rPr>
        <w:t>Paparousis</w:t>
      </w:r>
      <w:proofErr w:type="spellEnd"/>
      <w:r w:rsidRPr="00EB31B9">
        <w:rPr>
          <w:rFonts w:ascii="Times New Roman" w:hAnsi="Times New Roman" w:cs="Times New Roman"/>
          <w:lang w:val="en-CA"/>
        </w:rPr>
        <w:t xml:space="preserve">, and Sofie </w:t>
      </w:r>
      <w:proofErr w:type="spellStart"/>
      <w:r w:rsidRPr="00EB31B9">
        <w:rPr>
          <w:rFonts w:ascii="Times New Roman" w:hAnsi="Times New Roman" w:cs="Times New Roman"/>
          <w:lang w:val="en-CA"/>
        </w:rPr>
        <w:t>Vlaad</w:t>
      </w:r>
      <w:proofErr w:type="spellEnd"/>
      <w:r w:rsidRPr="00EB31B9">
        <w:rPr>
          <w:rFonts w:ascii="Times New Roman" w:hAnsi="Times New Roman" w:cs="Times New Roman"/>
          <w:lang w:val="en-CA"/>
        </w:rPr>
        <w:t>. “Creative Emancipation and Applied Theory.” Arts for Education Conference, 23 Nov. 2018, Ontario Institute for Studies in Education, Toronto, ON.</w:t>
      </w:r>
    </w:p>
    <w:p w14:paraId="235A18A2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526FB1CD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TEACHING EXPERIENCE</w:t>
      </w:r>
    </w:p>
    <w:p w14:paraId="2204F318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32EEAF98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Teaching Fellowships</w:t>
      </w:r>
    </w:p>
    <w:p w14:paraId="09D325D3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Women, Gender, and Difference (Fall 2023)</w:t>
      </w:r>
    </w:p>
    <w:p w14:paraId="045ECDB2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Comics and Politics (Winter 2022)</w:t>
      </w:r>
    </w:p>
    <w:p w14:paraId="4405E86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Psychoanalysis and Social Justice (Sole-taught and designed, Spring 2021, remote)</w:t>
      </w:r>
    </w:p>
    <w:p w14:paraId="31B2715E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37FEAF8A" w14:textId="77777777" w:rsidR="00EB31B9" w:rsidRDefault="00EB31B9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25B3FFD6" w14:textId="67DD8330" w:rsidR="00CA2E92" w:rsidRPr="00EB31B9" w:rsidRDefault="00984FFC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lastRenderedPageBreak/>
        <w:t xml:space="preserve">Graduate </w:t>
      </w:r>
      <w:r w:rsidR="00CA2E92" w:rsidRPr="00EB31B9">
        <w:rPr>
          <w:rFonts w:ascii="Times New Roman" w:hAnsi="Times New Roman" w:cs="Times New Roman"/>
          <w:b/>
          <w:bCs/>
          <w:lang w:val="en-CA"/>
        </w:rPr>
        <w:t>Teaching Assistantships</w:t>
      </w:r>
    </w:p>
    <w:p w14:paraId="056A82AC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Gender, Race, and Popular Culture (Winter 2023)</w:t>
      </w:r>
    </w:p>
    <w:p w14:paraId="6223B05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Women, Gender, and Difference (Fall 2022, 2021, 2018, 2015)</w:t>
      </w:r>
    </w:p>
    <w:p w14:paraId="0E31BC40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Introduction to Sexual and Gender Diversity (Fall online 2019; Winter 2016-2021)</w:t>
      </w:r>
    </w:p>
    <w:p w14:paraId="250F9C46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Writing Lives: Feminism and Women’s Writing (Winter 2020)</w:t>
      </w:r>
    </w:p>
    <w:p w14:paraId="62EAE5AC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Science Fiction and Fantasy (Fall 2019)</w:t>
      </w:r>
    </w:p>
    <w:p w14:paraId="6879D2D2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Comics and Politics (Fall 2017)</w:t>
      </w:r>
    </w:p>
    <w:p w14:paraId="2499AC3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Feminist Thought (Fall 2016)</w:t>
      </w:r>
    </w:p>
    <w:p w14:paraId="367173DB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Feminist Pedagogies (Fall 2016)</w:t>
      </w:r>
    </w:p>
    <w:p w14:paraId="39766E47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0F716BD8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RESEARCH/WORK EXPERIENCE</w:t>
      </w:r>
    </w:p>
    <w:p w14:paraId="0D42ECFA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34E3B3EE" w14:textId="082F6C84" w:rsidR="006771C4" w:rsidRDefault="006771C4" w:rsidP="00CA2E92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2024-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 xml:space="preserve">Private Tutor </w:t>
      </w:r>
    </w:p>
    <w:p w14:paraId="37CD0057" w14:textId="47B984A4" w:rsidR="006771C4" w:rsidRDefault="006771C4" w:rsidP="00CA2E92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present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 xml:space="preserve">Self-employed </w:t>
      </w:r>
    </w:p>
    <w:p w14:paraId="1C3B4024" w14:textId="59F43202" w:rsidR="006771C4" w:rsidRDefault="006771C4" w:rsidP="00CA2E92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Smith’s Falls, ON</w:t>
      </w:r>
    </w:p>
    <w:p w14:paraId="67D77ACA" w14:textId="77777777" w:rsidR="006771C4" w:rsidRDefault="006771C4" w:rsidP="00CA2E92">
      <w:pPr>
        <w:rPr>
          <w:rFonts w:ascii="Times New Roman" w:hAnsi="Times New Roman" w:cs="Times New Roman"/>
          <w:lang w:val="en-CA"/>
        </w:rPr>
      </w:pPr>
    </w:p>
    <w:p w14:paraId="5B89EC70" w14:textId="1DDDFA49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2022- 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Board Member (Secretary)</w:t>
      </w:r>
    </w:p>
    <w:p w14:paraId="554078AD" w14:textId="758DA8CB" w:rsidR="00CA2E92" w:rsidRPr="00EB31B9" w:rsidRDefault="00984FFC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present</w:t>
      </w:r>
      <w:r w:rsidR="00CA2E92" w:rsidRPr="00EB31B9">
        <w:rPr>
          <w:rFonts w:ascii="Times New Roman" w:hAnsi="Times New Roman" w:cs="Times New Roman"/>
          <w:lang w:val="en-CA"/>
        </w:rPr>
        <w:tab/>
      </w:r>
      <w:r w:rsidR="00CA2E92" w:rsidRPr="00EB31B9">
        <w:rPr>
          <w:rFonts w:ascii="Times New Roman" w:hAnsi="Times New Roman" w:cs="Times New Roman"/>
          <w:lang w:val="en-CA"/>
        </w:rPr>
        <w:tab/>
        <w:t xml:space="preserve">Ontario Digital Literacy Access Network (ODLAN) </w:t>
      </w:r>
    </w:p>
    <w:p w14:paraId="2562659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Toronto, ON</w:t>
      </w:r>
    </w:p>
    <w:p w14:paraId="4ADFCBB6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0696E302" w14:textId="153D770C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</w:t>
      </w:r>
      <w:r w:rsidR="00EB31B9">
        <w:rPr>
          <w:rFonts w:ascii="Times New Roman" w:hAnsi="Times New Roman" w:cs="Times New Roman"/>
          <w:lang w:val="en-CA"/>
        </w:rPr>
        <w:t>9</w:t>
      </w:r>
      <w:r w:rsidR="00984FFC" w:rsidRPr="00EB31B9">
        <w:rPr>
          <w:rFonts w:ascii="Times New Roman" w:hAnsi="Times New Roman" w:cs="Times New Roman"/>
          <w:lang w:val="en-CA"/>
        </w:rPr>
        <w:t>-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Professional Writing Consultant</w:t>
      </w:r>
    </w:p>
    <w:p w14:paraId="658F67B1" w14:textId="65D2F38C" w:rsidR="00CA2E92" w:rsidRPr="00EB31B9" w:rsidRDefault="00984FFC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present</w:t>
      </w:r>
      <w:r w:rsidR="00CA2E92" w:rsidRPr="00EB31B9">
        <w:rPr>
          <w:rFonts w:ascii="Times New Roman" w:hAnsi="Times New Roman" w:cs="Times New Roman"/>
          <w:lang w:val="en-CA"/>
        </w:rPr>
        <w:tab/>
      </w:r>
      <w:r w:rsidR="00CA2E92" w:rsidRPr="00EB31B9">
        <w:rPr>
          <w:rFonts w:ascii="Times New Roman" w:hAnsi="Times New Roman" w:cs="Times New Roman"/>
          <w:lang w:val="en-CA"/>
        </w:rPr>
        <w:tab/>
        <w:t xml:space="preserve">Student Academic Success Services – The Writing Centre </w:t>
      </w:r>
    </w:p>
    <w:p w14:paraId="4989D25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University, Kingston, ON</w:t>
      </w:r>
    </w:p>
    <w:p w14:paraId="6C4255A4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47DC66C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2018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 xml:space="preserve">Research Assistant: Administrative work for Dr. Katherine McKittrick </w:t>
      </w:r>
    </w:p>
    <w:p w14:paraId="6D5F6682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University, Kingston, Ontario</w:t>
      </w:r>
    </w:p>
    <w:p w14:paraId="7FEC8C59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6E2DD5FF" w14:textId="1A203006" w:rsidR="00F11FAC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="00F11FAC" w:rsidRPr="00EB31B9">
        <w:rPr>
          <w:rFonts w:ascii="Times New Roman" w:hAnsi="Times New Roman" w:cs="Times New Roman"/>
          <w:lang w:val="en-CA"/>
        </w:rPr>
        <w:t>Contract Researcher</w:t>
      </w:r>
    </w:p>
    <w:p w14:paraId="30D12DBD" w14:textId="5FDF03E2" w:rsidR="00CA2E92" w:rsidRDefault="00CA2E92" w:rsidP="00F11FAC">
      <w:pPr>
        <w:ind w:left="720" w:firstLine="720"/>
        <w:rPr>
          <w:rFonts w:ascii="Times New Roman" w:hAnsi="Times New Roman" w:cs="Times New Roman"/>
          <w:lang w:val="en-CA"/>
        </w:rPr>
      </w:pPr>
      <w:proofErr w:type="spellStart"/>
      <w:r w:rsidRPr="00EB31B9">
        <w:rPr>
          <w:rFonts w:ascii="Times New Roman" w:hAnsi="Times New Roman" w:cs="Times New Roman"/>
          <w:lang w:val="en-CA"/>
        </w:rPr>
        <w:t>Historica</w:t>
      </w:r>
      <w:proofErr w:type="spellEnd"/>
      <w:r w:rsidRPr="00EB31B9">
        <w:rPr>
          <w:rFonts w:ascii="Times New Roman" w:hAnsi="Times New Roman" w:cs="Times New Roman"/>
          <w:lang w:val="en-CA"/>
        </w:rPr>
        <w:t xml:space="preserve"> Canada </w:t>
      </w:r>
    </w:p>
    <w:p w14:paraId="6CED0170" w14:textId="2715FDAA" w:rsidR="00F11FAC" w:rsidRPr="00EB31B9" w:rsidRDefault="00F11FAC" w:rsidP="00F11FAC">
      <w:pPr>
        <w:ind w:left="720" w:firstLine="720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Toronto, ON</w:t>
      </w:r>
    </w:p>
    <w:p w14:paraId="63D48BCB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6C03C64E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The AKIN Project: Transcriber</w:t>
      </w:r>
    </w:p>
    <w:p w14:paraId="67DB9D30" w14:textId="77777777" w:rsidR="00CA2E92" w:rsidRPr="00EB31B9" w:rsidRDefault="00CA2E92" w:rsidP="00CA2E92">
      <w:pPr>
        <w:ind w:left="720" w:firstLine="720"/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 xml:space="preserve">Project lead: Dr. Scott </w:t>
      </w:r>
      <w:proofErr w:type="spellStart"/>
      <w:r w:rsidRPr="00EB31B9">
        <w:rPr>
          <w:rFonts w:ascii="Times New Roman" w:hAnsi="Times New Roman" w:cs="Times New Roman"/>
          <w:lang w:val="en-CA"/>
        </w:rPr>
        <w:t>Morgensen</w:t>
      </w:r>
      <w:proofErr w:type="spellEnd"/>
    </w:p>
    <w:p w14:paraId="6F2A2834" w14:textId="77777777" w:rsidR="00CA2E92" w:rsidRPr="00EB31B9" w:rsidRDefault="00CA2E92" w:rsidP="00CA2E92">
      <w:pPr>
        <w:ind w:left="720" w:firstLine="720"/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Queen’s University, Kingston, Ontario</w:t>
      </w:r>
    </w:p>
    <w:p w14:paraId="3F55571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47F9EA89" w14:textId="40A11893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Research Assistant: Administrative work for Dr. Jane Tolmie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Queen’s University, Kingston, Ontario</w:t>
      </w:r>
    </w:p>
    <w:p w14:paraId="59A76EEC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</w:p>
    <w:p w14:paraId="075735D2" w14:textId="77777777" w:rsidR="00CA2E92" w:rsidRPr="00EB31B9" w:rsidRDefault="00CA2E92" w:rsidP="00CA2E92">
      <w:pPr>
        <w:rPr>
          <w:rFonts w:ascii="Times New Roman" w:hAnsi="Times New Roman" w:cs="Times New Roman"/>
          <w:b/>
          <w:bCs/>
          <w:lang w:val="en-CA"/>
        </w:rPr>
      </w:pPr>
      <w:r w:rsidRPr="00EB31B9">
        <w:rPr>
          <w:rFonts w:ascii="Times New Roman" w:hAnsi="Times New Roman" w:cs="Times New Roman"/>
          <w:b/>
          <w:bCs/>
          <w:lang w:val="en-CA"/>
        </w:rPr>
        <w:t>DEPARTMENT/UNIVERSITY SERVICE</w:t>
      </w:r>
    </w:p>
    <w:p w14:paraId="37B863D9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37DB5C44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2021-2022</w:t>
      </w:r>
      <w:r w:rsidRPr="00EB31B9">
        <w:rPr>
          <w:rFonts w:ascii="Times New Roman" w:hAnsi="Times New Roman" w:cs="Times New Roman"/>
          <w:lang w:val="en-CA"/>
        </w:rPr>
        <w:tab/>
        <w:t xml:space="preserve">Department of Gender Studies PhD Representative </w:t>
      </w:r>
    </w:p>
    <w:p w14:paraId="756F6DC6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2017-2019</w:t>
      </w:r>
      <w:r w:rsidRPr="00EB31B9">
        <w:rPr>
          <w:rFonts w:ascii="Times New Roman" w:hAnsi="Times New Roman" w:cs="Times New Roman"/>
          <w:lang w:val="en-CA"/>
        </w:rPr>
        <w:tab/>
      </w:r>
    </w:p>
    <w:p w14:paraId="4ED3334C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1763D9E1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2021-2022</w:t>
      </w:r>
      <w:r w:rsidRPr="00EB31B9">
        <w:rPr>
          <w:rFonts w:ascii="Times New Roman" w:hAnsi="Times New Roman" w:cs="Times New Roman"/>
          <w:lang w:val="en-CA"/>
        </w:rPr>
        <w:tab/>
        <w:t>Gender Studies Renewal, Tenure, and Promotion Committee: PhD Representative</w:t>
      </w:r>
    </w:p>
    <w:p w14:paraId="6CAA5C76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3AA483EA" w14:textId="454A6880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2019-2020</w:t>
      </w:r>
      <w:r w:rsidRPr="00EB31B9">
        <w:rPr>
          <w:rFonts w:ascii="Times New Roman" w:hAnsi="Times New Roman" w:cs="Times New Roman"/>
          <w:lang w:val="en-CA"/>
        </w:rPr>
        <w:tab/>
        <w:t>Graduate Ambassador for the Department of Gender Studies</w:t>
      </w:r>
    </w:p>
    <w:p w14:paraId="546570FD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lastRenderedPageBreak/>
        <w:t>2019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Department of Gender Studies Headship Search Committee: Appointed Member</w:t>
      </w:r>
    </w:p>
    <w:p w14:paraId="52AC709A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51997BD8" w14:textId="47B6C730" w:rsidR="007E156A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2018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Department of Gender Studies Graduate Committee: PhD Representative</w:t>
      </w:r>
    </w:p>
    <w:p w14:paraId="4F3D24F0" w14:textId="77777777" w:rsidR="006771C4" w:rsidRDefault="006771C4" w:rsidP="00CA2E92">
      <w:pPr>
        <w:rPr>
          <w:rFonts w:ascii="Times New Roman" w:hAnsi="Times New Roman" w:cs="Times New Roman"/>
          <w:lang w:val="en-CA"/>
        </w:rPr>
      </w:pPr>
    </w:p>
    <w:p w14:paraId="17BD23B0" w14:textId="1E62CC1D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2017 (</w:t>
      </w:r>
      <w:r w:rsidR="00984FFC" w:rsidRPr="00EB31B9">
        <w:rPr>
          <w:rFonts w:ascii="Times New Roman" w:hAnsi="Times New Roman" w:cs="Times New Roman"/>
          <w:lang w:val="en-CA"/>
        </w:rPr>
        <w:t>F</w:t>
      </w:r>
      <w:r w:rsidRPr="00EB31B9">
        <w:rPr>
          <w:rFonts w:ascii="Times New Roman" w:hAnsi="Times New Roman" w:cs="Times New Roman"/>
          <w:lang w:val="en-CA"/>
        </w:rPr>
        <w:t>all)</w:t>
      </w:r>
      <w:r w:rsidRPr="00EB31B9">
        <w:rPr>
          <w:rFonts w:ascii="Times New Roman" w:hAnsi="Times New Roman" w:cs="Times New Roman"/>
          <w:lang w:val="en-CA"/>
        </w:rPr>
        <w:tab/>
        <w:t>PSAC 901 Steward’s Council: Co-Chief Steward</w:t>
      </w:r>
    </w:p>
    <w:p w14:paraId="4E0ECF82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293B8D63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2016-2017</w:t>
      </w:r>
      <w:r w:rsidRPr="00EB31B9">
        <w:rPr>
          <w:rFonts w:ascii="Times New Roman" w:hAnsi="Times New Roman" w:cs="Times New Roman"/>
          <w:lang w:val="en-CA"/>
        </w:rPr>
        <w:tab/>
        <w:t>Department of Gender Studies Undergraduate Curriculum Committee</w:t>
      </w:r>
    </w:p>
    <w:p w14:paraId="6CABDCAA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183D4D76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2016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 xml:space="preserve">Department of Gender Studies MA Graduate Student Representative </w:t>
      </w:r>
    </w:p>
    <w:p w14:paraId="02D16A55" w14:textId="77777777" w:rsidR="00CA2E92" w:rsidRPr="00EB31B9" w:rsidRDefault="00CA2E92" w:rsidP="00CA2E92">
      <w:pPr>
        <w:rPr>
          <w:rFonts w:ascii="Times New Roman" w:hAnsi="Times New Roman" w:cs="Times New Roman"/>
          <w:lang w:val="en-CA"/>
        </w:rPr>
      </w:pPr>
    </w:p>
    <w:p w14:paraId="32603ED3" w14:textId="217C59F7" w:rsidR="000C217A" w:rsidRDefault="00CA2E92">
      <w:pPr>
        <w:rPr>
          <w:rFonts w:ascii="Times New Roman" w:hAnsi="Times New Roman" w:cs="Times New Roman"/>
          <w:lang w:val="en-CA"/>
        </w:rPr>
      </w:pPr>
      <w:r w:rsidRPr="00EB31B9">
        <w:rPr>
          <w:rFonts w:ascii="Times New Roman" w:hAnsi="Times New Roman" w:cs="Times New Roman"/>
          <w:lang w:val="en-CA"/>
        </w:rPr>
        <w:t>2016</w:t>
      </w:r>
      <w:r w:rsidRPr="00EB31B9"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ab/>
        <w:t>PSAC 901 Staff Administrator Hiring Committee: UNIT 1 Representative</w:t>
      </w:r>
    </w:p>
    <w:p w14:paraId="33970115" w14:textId="77777777" w:rsidR="006771C4" w:rsidRDefault="006771C4">
      <w:pPr>
        <w:rPr>
          <w:rFonts w:ascii="Times New Roman" w:hAnsi="Times New Roman" w:cs="Times New Roman"/>
          <w:lang w:val="en-CA"/>
        </w:rPr>
      </w:pPr>
    </w:p>
    <w:p w14:paraId="0C997352" w14:textId="4A044A96" w:rsidR="006771C4" w:rsidRPr="00EB31B9" w:rsidRDefault="006771C4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2015-2018</w:t>
      </w:r>
      <w:r>
        <w:rPr>
          <w:rFonts w:ascii="Times New Roman" w:hAnsi="Times New Roman" w:cs="Times New Roman"/>
          <w:lang w:val="en-CA"/>
        </w:rPr>
        <w:tab/>
      </w:r>
      <w:r w:rsidRPr="00EB31B9">
        <w:rPr>
          <w:rFonts w:ascii="Times New Roman" w:hAnsi="Times New Roman" w:cs="Times New Roman"/>
          <w:lang w:val="en-CA"/>
        </w:rPr>
        <w:t>PSAC 901 Steward’s Council: Gender Studies Steward</w:t>
      </w:r>
    </w:p>
    <w:sectPr w:rsidR="006771C4" w:rsidRPr="00EB31B9" w:rsidSect="000744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92"/>
    <w:rsid w:val="00022F79"/>
    <w:rsid w:val="00073A34"/>
    <w:rsid w:val="000744CA"/>
    <w:rsid w:val="00093A8E"/>
    <w:rsid w:val="000B6C01"/>
    <w:rsid w:val="000C217A"/>
    <w:rsid w:val="000E4725"/>
    <w:rsid w:val="002B6BEC"/>
    <w:rsid w:val="00303131"/>
    <w:rsid w:val="00330C9A"/>
    <w:rsid w:val="003B2D29"/>
    <w:rsid w:val="00492EB4"/>
    <w:rsid w:val="004A3E7B"/>
    <w:rsid w:val="004D1CEE"/>
    <w:rsid w:val="004E3765"/>
    <w:rsid w:val="006771C4"/>
    <w:rsid w:val="007E156A"/>
    <w:rsid w:val="00872AB6"/>
    <w:rsid w:val="00931243"/>
    <w:rsid w:val="00946719"/>
    <w:rsid w:val="00984FFC"/>
    <w:rsid w:val="009C443D"/>
    <w:rsid w:val="009F0C03"/>
    <w:rsid w:val="00A65ADE"/>
    <w:rsid w:val="00A81387"/>
    <w:rsid w:val="00AC6D62"/>
    <w:rsid w:val="00B800AC"/>
    <w:rsid w:val="00BB1672"/>
    <w:rsid w:val="00CA2E92"/>
    <w:rsid w:val="00D660B1"/>
    <w:rsid w:val="00E34674"/>
    <w:rsid w:val="00E56EC7"/>
    <w:rsid w:val="00EB31B9"/>
    <w:rsid w:val="00ED7322"/>
    <w:rsid w:val="00F11FAC"/>
    <w:rsid w:val="00F157F3"/>
    <w:rsid w:val="00F2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9B67F"/>
  <w15:chartTrackingRefBased/>
  <w15:docId w15:val="{1731EC9E-4670-474E-87DD-A0BA6CB6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A2E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E9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E9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E9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E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E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queensu.ca/sgs/archived-grad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Bennett</dc:creator>
  <cp:keywords/>
  <dc:description/>
  <cp:lastModifiedBy>Christopher Bennett</cp:lastModifiedBy>
  <cp:revision>12</cp:revision>
  <dcterms:created xsi:type="dcterms:W3CDTF">2024-03-08T15:59:00Z</dcterms:created>
  <dcterms:modified xsi:type="dcterms:W3CDTF">2024-06-14T14:24:00Z</dcterms:modified>
</cp:coreProperties>
</file>