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6B5521" w14:textId="77777777" w:rsidR="009929E1" w:rsidRPr="0090049E" w:rsidRDefault="00112A46" w:rsidP="009929E1">
      <w:pPr>
        <w:spacing w:before="3" w:line="190" w:lineRule="exact"/>
        <w:rPr>
          <w:rFonts w:cstheme="minorHAnsi"/>
        </w:rPr>
      </w:pPr>
      <w:r w:rsidRPr="0090049E">
        <w:rPr>
          <w:rFonts w:cstheme="minorHAnsi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FD7034D" wp14:editId="76A69209">
                <wp:simplePos x="0" y="0"/>
                <wp:positionH relativeFrom="margin">
                  <wp:align>right</wp:align>
                </wp:positionH>
                <wp:positionV relativeFrom="page">
                  <wp:posOffset>581025</wp:posOffset>
                </wp:positionV>
                <wp:extent cx="5705475" cy="953135"/>
                <wp:effectExtent l="0" t="0" r="28575" b="2286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5475" cy="95313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 w="9525">
                          <a:solidFill>
                            <a:schemeClr val="accent1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BBAB25" w14:textId="6AD95763" w:rsidR="00112A46" w:rsidRPr="00112A46" w:rsidRDefault="000E0A56" w:rsidP="00112A46">
                            <w:pPr>
                              <w:jc w:val="center"/>
                              <w:rPr>
                                <w:b/>
                                <w:caps/>
                                <w:color w:val="FFFFFF" w:themeColor="background1"/>
                                <w:sz w:val="28"/>
                              </w:rPr>
                            </w:pPr>
                            <w:r>
                              <w:rPr>
                                <w:b/>
                                <w:caps/>
                                <w:color w:val="FFFFFF" w:themeColor="background1"/>
                                <w:sz w:val="28"/>
                              </w:rPr>
                              <w:t>Employee resource group</w:t>
                            </w:r>
                          </w:p>
                          <w:p w14:paraId="38A15753" w14:textId="65A27D75" w:rsidR="00112A46" w:rsidRPr="00112A46" w:rsidRDefault="000E0A56" w:rsidP="00112A46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28"/>
                              </w:rPr>
                              <w:t xml:space="preserve">Annual </w:t>
                            </w:r>
                            <w:r w:rsidR="00112A46">
                              <w:rPr>
                                <w:b/>
                                <w:color w:val="FFFFFF" w:themeColor="background1"/>
                                <w:sz w:val="28"/>
                              </w:rPr>
                              <w:t>Report Form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FD7034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98.05pt;margin-top:45.75pt;width:449.25pt;height:75.05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S01HwIAAG0EAAAOAAAAZHJzL2Uyb0RvYy54bWy0VNuO0zAQfUfiHyy/06Tdhu5GTVdLlyKk&#10;5SItfIDjOI2F7TG226R8PWMn2y3whiAPlsdjn5k5Zybr20ErchTOSzAVnc9ySoTh0Eizr+jXL7tX&#10;15T4wEzDFBhR0ZPw9Hbz8sW6t6VYQAeqEY4giPFlbyvahWDLLPO8E5r5GVhh0NmC0yyg6fZZ41iP&#10;6Fplizx/nfXgGuuAC+/x9H500k3Cb1vBw6e29SIQVVHMLaTVpbWOa7ZZs3LvmO0kn9Jgf5GFZtJg&#10;0DPUPQuMHJz8A0pL7sBDG2YcdAZtK7lINWA18/y3ah47ZkWqBcnx9kyT/3ew/OPx0X52JAxvYEAB&#10;UxHePgD/5omBbcfMXtw5B30nWIOB55GyrLe+nJ5Gqn3pI0jdf4AGRWaHAAloaJ2OrGCdBNFRgNOZ&#10;dDEEwvGwWOXFclVQwtF3U1zNr4oUgpVPr63z4Z0ATeKmog5FTejs+OBDzIaVT1diMA9KNjupVDJi&#10;I4mtcuTIsAUY58KEsUp10JjueF7k+E1hU+/FJwn5FzRlSB+TXBQjT/8vkpYB50JJXdHrmNvUqVGE&#10;t6ZJXRuYVOMeCVBmUiUKMUoShnrAi1GdGpoT6uNg7H+cV9x04H5Q0mPvV9R/PzAnKFHvDWp8M18u&#10;47AkY1msFmi4S0996WGGI1RFAyXjdhvSgCX67R32wk4mmZ4zmXLFnk4cT/MXh+bSTree/xKbnwAA&#10;AP//AwBQSwMEFAAGAAgAAAAhAAAQJ7XeAAAABwEAAA8AAABkcnMvZG93bnJldi54bWxMj0tPwzAQ&#10;hO9I/AdrkbhRJ1UJacimqhAvcaNFPbvxkkT1I8ROm/LrWU5w29GMZr4tV5M14khD6LxDSGcJCHK1&#10;151rED62Tzc5iBCV08p4RwhnCrCqLi9KVWh/cu903MRGcIkLhUJoY+wLKUPdklVh5nty7H36warI&#10;cmikHtSJy62R8yTJpFWd44VW9fTQUn3YjBbBvH3twmt4Pr9ki/Vue/h+vLNjgnh9Na3vQUSa4l8Y&#10;fvEZHSpm2vvR6SAMAj8SEZbpLQh282XOxx5hvkgzkFUp//NXPwAAAP//AwBQSwECLQAUAAYACAAA&#10;ACEAtoM4kv4AAADhAQAAEwAAAAAAAAAAAAAAAAAAAAAAW0NvbnRlbnRfVHlwZXNdLnhtbFBLAQIt&#10;ABQABgAIAAAAIQA4/SH/1gAAAJQBAAALAAAAAAAAAAAAAAAAAC8BAABfcmVscy8ucmVsc1BLAQIt&#10;ABQABgAIAAAAIQDcsS01HwIAAG0EAAAOAAAAAAAAAAAAAAAAAC4CAABkcnMvZTJvRG9jLnhtbFBL&#10;AQItABQABgAIAAAAIQAAECe13gAAAAcBAAAPAAAAAAAAAAAAAAAAAHkEAABkcnMvZG93bnJldi54&#10;bWxQSwUGAAAAAAQABADzAAAAhAUAAAAA&#10;" fillcolor="#1f4d78 [1604]" strokecolor="#1f4d78 [1604]">
                <v:textbox style="mso-fit-shape-to-text:t">
                  <w:txbxContent>
                    <w:p w14:paraId="16BBAB25" w14:textId="6AD95763" w:rsidR="00112A46" w:rsidRPr="00112A46" w:rsidRDefault="000E0A56" w:rsidP="00112A46">
                      <w:pPr>
                        <w:jc w:val="center"/>
                        <w:rPr>
                          <w:b/>
                          <w:caps/>
                          <w:color w:val="FFFFFF" w:themeColor="background1"/>
                          <w:sz w:val="28"/>
                        </w:rPr>
                      </w:pPr>
                      <w:r>
                        <w:rPr>
                          <w:b/>
                          <w:caps/>
                          <w:color w:val="FFFFFF" w:themeColor="background1"/>
                          <w:sz w:val="28"/>
                        </w:rPr>
                        <w:t>Employee resource group</w:t>
                      </w:r>
                    </w:p>
                    <w:p w14:paraId="38A15753" w14:textId="65A27D75" w:rsidR="00112A46" w:rsidRPr="00112A46" w:rsidRDefault="000E0A56" w:rsidP="00112A46">
                      <w:pPr>
                        <w:jc w:val="center"/>
                        <w:rPr>
                          <w:b/>
                          <w:color w:val="FFFFFF" w:themeColor="background1"/>
                          <w:sz w:val="28"/>
                        </w:rPr>
                      </w:pPr>
                      <w:r>
                        <w:rPr>
                          <w:b/>
                          <w:color w:val="FFFFFF" w:themeColor="background1"/>
                          <w:sz w:val="28"/>
                        </w:rPr>
                        <w:t xml:space="preserve">Annual </w:t>
                      </w:r>
                      <w:r w:rsidR="00112A46">
                        <w:rPr>
                          <w:b/>
                          <w:color w:val="FFFFFF" w:themeColor="background1"/>
                          <w:sz w:val="28"/>
                        </w:rPr>
                        <w:t>Report Form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</w:p>
    <w:p w14:paraId="2599DEC6" w14:textId="77777777" w:rsidR="00687199" w:rsidRDefault="00774E48" w:rsidP="00C14813">
      <w:pPr>
        <w:pStyle w:val="BodyText"/>
        <w:ind w:left="0" w:right="149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To demonstrate </w:t>
      </w:r>
      <w:r w:rsidR="000A2441">
        <w:rPr>
          <w:rFonts w:asciiTheme="minorHAnsi" w:hAnsiTheme="minorHAnsi" w:cstheme="minorHAnsi"/>
          <w:sz w:val="22"/>
          <w:szCs w:val="22"/>
        </w:rPr>
        <w:t xml:space="preserve">the ongoing </w:t>
      </w:r>
      <w:r>
        <w:rPr>
          <w:rFonts w:asciiTheme="minorHAnsi" w:hAnsiTheme="minorHAnsi" w:cstheme="minorHAnsi"/>
          <w:sz w:val="22"/>
          <w:szCs w:val="22"/>
        </w:rPr>
        <w:t>need for funding</w:t>
      </w:r>
      <w:r w:rsidR="003D5E14">
        <w:rPr>
          <w:rFonts w:asciiTheme="minorHAnsi" w:hAnsiTheme="minorHAnsi" w:cstheme="minorHAnsi"/>
          <w:sz w:val="22"/>
          <w:szCs w:val="22"/>
        </w:rPr>
        <w:t xml:space="preserve"> and commitment to continuing the work of the E</w:t>
      </w:r>
      <w:r w:rsidR="000E0A56" w:rsidRPr="0090049E">
        <w:rPr>
          <w:rFonts w:asciiTheme="minorHAnsi" w:hAnsiTheme="minorHAnsi" w:cstheme="minorHAnsi"/>
          <w:sz w:val="22"/>
          <w:szCs w:val="22"/>
        </w:rPr>
        <w:t>mployee Re</w:t>
      </w:r>
      <w:r w:rsidR="003D5E14">
        <w:rPr>
          <w:rFonts w:asciiTheme="minorHAnsi" w:hAnsiTheme="minorHAnsi" w:cstheme="minorHAnsi"/>
          <w:sz w:val="22"/>
          <w:szCs w:val="22"/>
        </w:rPr>
        <w:t>s</w:t>
      </w:r>
      <w:r w:rsidR="000E0A56" w:rsidRPr="0090049E">
        <w:rPr>
          <w:rFonts w:asciiTheme="minorHAnsi" w:hAnsiTheme="minorHAnsi" w:cstheme="minorHAnsi"/>
          <w:sz w:val="22"/>
          <w:szCs w:val="22"/>
        </w:rPr>
        <w:t>our</w:t>
      </w:r>
      <w:r w:rsidR="003D5E14">
        <w:rPr>
          <w:rFonts w:asciiTheme="minorHAnsi" w:hAnsiTheme="minorHAnsi" w:cstheme="minorHAnsi"/>
          <w:sz w:val="22"/>
          <w:szCs w:val="22"/>
        </w:rPr>
        <w:t>c</w:t>
      </w:r>
      <w:r w:rsidR="000E0A56" w:rsidRPr="0090049E">
        <w:rPr>
          <w:rFonts w:asciiTheme="minorHAnsi" w:hAnsiTheme="minorHAnsi" w:cstheme="minorHAnsi"/>
          <w:sz w:val="22"/>
          <w:szCs w:val="22"/>
        </w:rPr>
        <w:t>e Groups (ERG)</w:t>
      </w:r>
      <w:r w:rsidR="003D5E14">
        <w:rPr>
          <w:rFonts w:asciiTheme="minorHAnsi" w:hAnsiTheme="minorHAnsi" w:cstheme="minorHAnsi"/>
          <w:sz w:val="22"/>
          <w:szCs w:val="22"/>
        </w:rPr>
        <w:t>, ERGs</w:t>
      </w:r>
      <w:r w:rsidR="000E0A56" w:rsidRPr="0090049E">
        <w:rPr>
          <w:rFonts w:asciiTheme="minorHAnsi" w:hAnsiTheme="minorHAnsi" w:cstheme="minorHAnsi"/>
          <w:sz w:val="22"/>
          <w:szCs w:val="22"/>
        </w:rPr>
        <w:t xml:space="preserve"> are </w:t>
      </w:r>
      <w:r w:rsidR="00745EF3">
        <w:rPr>
          <w:rFonts w:asciiTheme="minorHAnsi" w:hAnsiTheme="minorHAnsi" w:cstheme="minorHAnsi"/>
          <w:sz w:val="22"/>
          <w:szCs w:val="22"/>
        </w:rPr>
        <w:t xml:space="preserve">asked </w:t>
      </w:r>
      <w:r w:rsidR="000E0A56" w:rsidRPr="0090049E">
        <w:rPr>
          <w:rFonts w:asciiTheme="minorHAnsi" w:hAnsiTheme="minorHAnsi" w:cstheme="minorHAnsi"/>
          <w:sz w:val="22"/>
          <w:szCs w:val="22"/>
        </w:rPr>
        <w:t xml:space="preserve">to submit an annual report </w:t>
      </w:r>
      <w:r>
        <w:rPr>
          <w:rFonts w:asciiTheme="minorHAnsi" w:hAnsiTheme="minorHAnsi" w:cstheme="minorHAnsi"/>
          <w:sz w:val="22"/>
          <w:szCs w:val="22"/>
        </w:rPr>
        <w:t>describing activitie</w:t>
      </w:r>
      <w:r w:rsidR="000E0A56" w:rsidRPr="0090049E">
        <w:rPr>
          <w:rFonts w:asciiTheme="minorHAnsi" w:hAnsiTheme="minorHAnsi" w:cstheme="minorHAnsi"/>
          <w:sz w:val="22"/>
          <w:szCs w:val="22"/>
        </w:rPr>
        <w:t xml:space="preserve">s undertaken in the previous </w:t>
      </w:r>
      <w:r w:rsidR="001329BF">
        <w:rPr>
          <w:rFonts w:asciiTheme="minorHAnsi" w:hAnsiTheme="minorHAnsi" w:cstheme="minorHAnsi"/>
          <w:sz w:val="22"/>
          <w:szCs w:val="22"/>
        </w:rPr>
        <w:t>fiscal</w:t>
      </w:r>
      <w:r w:rsidR="00376787">
        <w:rPr>
          <w:rFonts w:asciiTheme="minorHAnsi" w:hAnsiTheme="minorHAnsi" w:cstheme="minorHAnsi"/>
          <w:sz w:val="22"/>
          <w:szCs w:val="22"/>
        </w:rPr>
        <w:t xml:space="preserve"> </w:t>
      </w:r>
      <w:r w:rsidR="000E0A56" w:rsidRPr="0090049E">
        <w:rPr>
          <w:rFonts w:asciiTheme="minorHAnsi" w:hAnsiTheme="minorHAnsi" w:cstheme="minorHAnsi"/>
          <w:sz w:val="22"/>
          <w:szCs w:val="22"/>
        </w:rPr>
        <w:t xml:space="preserve">year </w:t>
      </w:r>
      <w:r w:rsidR="001329BF">
        <w:rPr>
          <w:rFonts w:asciiTheme="minorHAnsi" w:hAnsiTheme="minorHAnsi" w:cstheme="minorHAnsi"/>
          <w:sz w:val="22"/>
          <w:szCs w:val="22"/>
        </w:rPr>
        <w:t xml:space="preserve">(May 1 to April 30) </w:t>
      </w:r>
      <w:r w:rsidR="000E0A56" w:rsidRPr="0090049E">
        <w:rPr>
          <w:rFonts w:asciiTheme="minorHAnsi" w:hAnsiTheme="minorHAnsi" w:cstheme="minorHAnsi"/>
          <w:sz w:val="22"/>
          <w:szCs w:val="22"/>
        </w:rPr>
        <w:t>along with a high-level budget update</w:t>
      </w:r>
      <w:r>
        <w:rPr>
          <w:rFonts w:asciiTheme="minorHAnsi" w:hAnsiTheme="minorHAnsi" w:cstheme="minorHAnsi"/>
          <w:sz w:val="22"/>
          <w:szCs w:val="22"/>
        </w:rPr>
        <w:t xml:space="preserve">.   </w:t>
      </w:r>
    </w:p>
    <w:p w14:paraId="60ADD1EA" w14:textId="0EC63DBB" w:rsidR="00C14813" w:rsidRPr="0090049E" w:rsidRDefault="00445551" w:rsidP="00C14813">
      <w:pPr>
        <w:pStyle w:val="BodyText"/>
        <w:ind w:left="0" w:right="149"/>
        <w:rPr>
          <w:rFonts w:asciiTheme="minorHAnsi" w:hAnsiTheme="minorHAnsi" w:cstheme="minorHAnsi"/>
          <w:spacing w:val="-4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</w:t>
      </w:r>
      <w:r w:rsidR="000E0A56" w:rsidRPr="0090049E">
        <w:rPr>
          <w:rFonts w:asciiTheme="minorHAnsi" w:hAnsiTheme="minorHAnsi" w:cstheme="minorHAnsi"/>
          <w:sz w:val="22"/>
          <w:szCs w:val="22"/>
        </w:rPr>
        <w:t>lease submit your annual report (</w:t>
      </w:r>
      <w:r w:rsidR="000A2441">
        <w:rPr>
          <w:rFonts w:asciiTheme="minorHAnsi" w:hAnsiTheme="minorHAnsi" w:cstheme="minorHAnsi"/>
          <w:sz w:val="22"/>
          <w:szCs w:val="22"/>
        </w:rPr>
        <w:t xml:space="preserve">1 to 2 pages </w:t>
      </w:r>
      <w:r w:rsidR="000E0A56" w:rsidRPr="0090049E">
        <w:rPr>
          <w:rFonts w:asciiTheme="minorHAnsi" w:hAnsiTheme="minorHAnsi" w:cstheme="minorHAnsi"/>
          <w:sz w:val="22"/>
          <w:szCs w:val="22"/>
        </w:rPr>
        <w:t xml:space="preserve">maximum) </w:t>
      </w:r>
      <w:r>
        <w:rPr>
          <w:rFonts w:asciiTheme="minorHAnsi" w:hAnsiTheme="minorHAnsi" w:cstheme="minorHAnsi"/>
          <w:sz w:val="22"/>
          <w:szCs w:val="22"/>
        </w:rPr>
        <w:t xml:space="preserve">using the form below </w:t>
      </w:r>
      <w:r w:rsidR="000E0A56" w:rsidRPr="0090049E">
        <w:rPr>
          <w:rFonts w:asciiTheme="minorHAnsi" w:hAnsiTheme="minorHAnsi" w:cstheme="minorHAnsi"/>
          <w:sz w:val="22"/>
          <w:szCs w:val="22"/>
        </w:rPr>
        <w:t xml:space="preserve">to </w:t>
      </w:r>
      <w:hyperlink r:id="rId7" w:history="1">
        <w:r w:rsidR="000E0A56" w:rsidRPr="0090049E">
          <w:rPr>
            <w:rStyle w:val="Hyperlink"/>
            <w:rFonts w:asciiTheme="minorHAnsi" w:hAnsiTheme="minorHAnsi" w:cstheme="minorHAnsi"/>
            <w:sz w:val="22"/>
            <w:szCs w:val="22"/>
          </w:rPr>
          <w:t>deputy.provost@queensu.ca</w:t>
        </w:r>
      </w:hyperlink>
      <w:r w:rsidR="000E0A56" w:rsidRPr="0090049E">
        <w:rPr>
          <w:rFonts w:asciiTheme="minorHAnsi" w:hAnsiTheme="minorHAnsi" w:cstheme="minorHAnsi"/>
          <w:sz w:val="22"/>
          <w:szCs w:val="22"/>
        </w:rPr>
        <w:t xml:space="preserve"> </w:t>
      </w:r>
      <w:r w:rsidR="00F90819">
        <w:rPr>
          <w:rFonts w:asciiTheme="minorHAnsi" w:hAnsiTheme="minorHAnsi" w:cstheme="minorHAnsi"/>
          <w:sz w:val="22"/>
          <w:szCs w:val="22"/>
        </w:rPr>
        <w:t xml:space="preserve">by </w:t>
      </w:r>
      <w:r w:rsidR="000E0A56" w:rsidRPr="0090049E">
        <w:rPr>
          <w:rFonts w:asciiTheme="minorHAnsi" w:hAnsiTheme="minorHAnsi" w:cstheme="minorHAnsi"/>
          <w:sz w:val="22"/>
          <w:szCs w:val="22"/>
        </w:rPr>
        <w:t xml:space="preserve">May 31 of each year. Funding will be renewed </w:t>
      </w:r>
      <w:r w:rsidR="00B429C7">
        <w:rPr>
          <w:rFonts w:asciiTheme="minorHAnsi" w:hAnsiTheme="minorHAnsi" w:cstheme="minorHAnsi"/>
          <w:sz w:val="22"/>
          <w:szCs w:val="22"/>
        </w:rPr>
        <w:t xml:space="preserve">for the following year </w:t>
      </w:r>
      <w:r w:rsidR="008047B7">
        <w:rPr>
          <w:rFonts w:asciiTheme="minorHAnsi" w:hAnsiTheme="minorHAnsi" w:cstheme="minorHAnsi"/>
          <w:sz w:val="22"/>
          <w:szCs w:val="22"/>
        </w:rPr>
        <w:t xml:space="preserve">once </w:t>
      </w:r>
      <w:r w:rsidR="00B429C7">
        <w:rPr>
          <w:rFonts w:asciiTheme="minorHAnsi" w:hAnsiTheme="minorHAnsi" w:cstheme="minorHAnsi"/>
          <w:sz w:val="22"/>
          <w:szCs w:val="22"/>
        </w:rPr>
        <w:t xml:space="preserve">this report is submitted.   </w:t>
      </w:r>
    </w:p>
    <w:p w14:paraId="0B1AEFC0" w14:textId="77777777" w:rsidR="000E0A56" w:rsidRPr="0090049E" w:rsidRDefault="000E0A56" w:rsidP="000976E4">
      <w:pPr>
        <w:pStyle w:val="BodyText"/>
        <w:ind w:left="0" w:right="149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90"/>
        <w:gridCol w:w="6226"/>
      </w:tblGrid>
      <w:tr w:rsidR="009929E1" w:rsidRPr="0090049E" w14:paraId="388B0587" w14:textId="77777777" w:rsidTr="000E0A56">
        <w:trPr>
          <w:trHeight w:val="272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4E4E4"/>
            <w:vAlign w:val="center"/>
          </w:tcPr>
          <w:p w14:paraId="01453B39" w14:textId="0678294F" w:rsidR="009929E1" w:rsidRPr="0090049E" w:rsidRDefault="000E0A56" w:rsidP="00D94C8C">
            <w:pPr>
              <w:spacing w:before="60" w:after="60"/>
              <w:rPr>
                <w:rFonts w:cstheme="minorHAnsi"/>
              </w:rPr>
            </w:pPr>
            <w:r w:rsidRPr="0090049E">
              <w:rPr>
                <w:rFonts w:cstheme="minorHAnsi"/>
              </w:rPr>
              <w:t>ERG Name:</w:t>
            </w:r>
          </w:p>
        </w:tc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DA40A" w14:textId="62177727" w:rsidR="009929E1" w:rsidRPr="0090049E" w:rsidRDefault="00A809F3" w:rsidP="00C945A4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The ERG group</w:t>
            </w:r>
          </w:p>
        </w:tc>
      </w:tr>
      <w:tr w:rsidR="00D94C8C" w:rsidRPr="0090049E" w14:paraId="6BEB4152" w14:textId="77777777" w:rsidTr="000E0A56">
        <w:trPr>
          <w:trHeight w:val="272"/>
        </w:trPr>
        <w:tc>
          <w:tcPr>
            <w:tcW w:w="2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4E4E4"/>
            <w:vAlign w:val="center"/>
          </w:tcPr>
          <w:p w14:paraId="485FCE94" w14:textId="77777777" w:rsidR="00D94C8C" w:rsidRPr="0090049E" w:rsidRDefault="00D94C8C" w:rsidP="00D94C8C">
            <w:pPr>
              <w:spacing w:before="60" w:after="60"/>
              <w:rPr>
                <w:rFonts w:cstheme="minorHAnsi"/>
              </w:rPr>
            </w:pPr>
            <w:r w:rsidRPr="0090049E">
              <w:rPr>
                <w:rFonts w:cstheme="minorHAnsi"/>
              </w:rPr>
              <w:t>Contact Name:</w:t>
            </w:r>
          </w:p>
        </w:tc>
        <w:tc>
          <w:tcPr>
            <w:tcW w:w="6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4E8FF" w14:textId="470C02E8" w:rsidR="00D94C8C" w:rsidRPr="0090049E" w:rsidRDefault="00A809F3" w:rsidP="00C945A4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Contact name</w:t>
            </w:r>
          </w:p>
        </w:tc>
      </w:tr>
      <w:tr w:rsidR="00D94C8C" w:rsidRPr="0090049E" w14:paraId="78B1ADA2" w14:textId="77777777" w:rsidTr="000E0A56">
        <w:trPr>
          <w:trHeight w:val="272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E4E4"/>
            <w:vAlign w:val="center"/>
          </w:tcPr>
          <w:p w14:paraId="384D08F9" w14:textId="77777777" w:rsidR="00D94C8C" w:rsidRPr="0090049E" w:rsidRDefault="00D94C8C" w:rsidP="00D94C8C">
            <w:pPr>
              <w:spacing w:before="60" w:after="60"/>
              <w:rPr>
                <w:rFonts w:cstheme="minorHAnsi"/>
              </w:rPr>
            </w:pPr>
            <w:r w:rsidRPr="0090049E">
              <w:rPr>
                <w:rFonts w:cstheme="minorHAnsi"/>
              </w:rPr>
              <w:t>Email Address:</w:t>
            </w:r>
          </w:p>
        </w:tc>
        <w:tc>
          <w:tcPr>
            <w:tcW w:w="6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E09FA" w14:textId="2A52AB8E" w:rsidR="00D94C8C" w:rsidRPr="0090049E" w:rsidRDefault="00A809F3" w:rsidP="00C945A4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Contact.name@queensu.ca</w:t>
            </w:r>
          </w:p>
        </w:tc>
      </w:tr>
    </w:tbl>
    <w:p w14:paraId="77D00BB5" w14:textId="77777777" w:rsidR="00D94C8C" w:rsidRPr="0090049E" w:rsidRDefault="00D94C8C">
      <w:pPr>
        <w:rPr>
          <w:rFonts w:cstheme="minorHAnsi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85"/>
        <w:gridCol w:w="6231"/>
      </w:tblGrid>
      <w:tr w:rsidR="00C945A4" w:rsidRPr="0090049E" w14:paraId="16384EF6" w14:textId="77777777" w:rsidTr="0052629C">
        <w:trPr>
          <w:trHeight w:val="272"/>
        </w:trPr>
        <w:tc>
          <w:tcPr>
            <w:tcW w:w="27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E4E4"/>
          </w:tcPr>
          <w:p w14:paraId="114F2D76" w14:textId="77777777" w:rsidR="00C945A4" w:rsidRPr="0090049E" w:rsidRDefault="00C945A4" w:rsidP="00C945A4">
            <w:pPr>
              <w:spacing w:before="60" w:after="60"/>
              <w:rPr>
                <w:rFonts w:cstheme="minorHAnsi"/>
              </w:rPr>
            </w:pPr>
            <w:r w:rsidRPr="0090049E">
              <w:rPr>
                <w:rFonts w:cstheme="minorHAnsi"/>
              </w:rPr>
              <w:t>Project Report: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8FBC52" w14:textId="501C9357" w:rsidR="00C945A4" w:rsidRPr="0090049E" w:rsidRDefault="00C945A4" w:rsidP="00EF6E2A">
            <w:pPr>
              <w:spacing w:before="60" w:after="60"/>
              <w:rPr>
                <w:rFonts w:cstheme="minorHAnsi"/>
              </w:rPr>
            </w:pPr>
            <w:r w:rsidRPr="0090049E">
              <w:rPr>
                <w:rFonts w:cstheme="minorHAnsi"/>
              </w:rPr>
              <w:t xml:space="preserve">Please provide a </w:t>
            </w:r>
            <w:r w:rsidR="00943F55" w:rsidRPr="0090049E">
              <w:rPr>
                <w:rFonts w:cstheme="minorHAnsi"/>
              </w:rPr>
              <w:t xml:space="preserve">brief </w:t>
            </w:r>
            <w:r w:rsidRPr="0090049E">
              <w:rPr>
                <w:rFonts w:cstheme="minorHAnsi"/>
              </w:rPr>
              <w:t xml:space="preserve">description of the </w:t>
            </w:r>
            <w:r w:rsidR="00943F55" w:rsidRPr="0090049E">
              <w:rPr>
                <w:rFonts w:cstheme="minorHAnsi"/>
              </w:rPr>
              <w:t>activities undertaken by your group and the work done to advance the interest of equity-</w:t>
            </w:r>
            <w:r w:rsidR="004524DC">
              <w:rPr>
                <w:rFonts w:cstheme="minorHAnsi"/>
              </w:rPr>
              <w:t xml:space="preserve">deserving </w:t>
            </w:r>
            <w:r w:rsidR="00943F55" w:rsidRPr="0090049E">
              <w:rPr>
                <w:rFonts w:cstheme="minorHAnsi"/>
              </w:rPr>
              <w:t>groups on campus.</w:t>
            </w:r>
            <w:r w:rsidR="0090049E" w:rsidRPr="0090049E">
              <w:rPr>
                <w:rFonts w:cstheme="minorHAnsi"/>
              </w:rPr>
              <w:t xml:space="preserve"> </w:t>
            </w:r>
            <w:r w:rsidR="003C44E9">
              <w:rPr>
                <w:rFonts w:cstheme="minorHAnsi"/>
              </w:rPr>
              <w:t>1 to 2 pages maximum</w:t>
            </w:r>
            <w:r w:rsidR="00E94C65">
              <w:rPr>
                <w:rFonts w:cstheme="minorHAnsi"/>
              </w:rPr>
              <w:t xml:space="preserve">. </w:t>
            </w:r>
          </w:p>
        </w:tc>
      </w:tr>
      <w:tr w:rsidR="00C945A4" w:rsidRPr="0090049E" w14:paraId="53D995D9" w14:textId="77777777" w:rsidTr="00BC25A2">
        <w:trPr>
          <w:trHeight w:val="272"/>
        </w:trPr>
        <w:tc>
          <w:tcPr>
            <w:tcW w:w="901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939FD8D" w14:textId="16BA67AC" w:rsidR="00EF6E2A" w:rsidRDefault="00150DD2" w:rsidP="00150DD2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iCs/>
              </w:rPr>
            </w:pPr>
            <w:r w:rsidRPr="00150DD2">
              <w:rPr>
                <w:rFonts w:cstheme="minorHAnsi"/>
                <w:iCs/>
              </w:rPr>
              <w:t xml:space="preserve">The executive </w:t>
            </w:r>
            <w:r>
              <w:rPr>
                <w:rFonts w:cstheme="minorHAnsi"/>
                <w:iCs/>
              </w:rPr>
              <w:t xml:space="preserve">group </w:t>
            </w:r>
            <w:r w:rsidR="00A809F3">
              <w:rPr>
                <w:rFonts w:cstheme="minorHAnsi"/>
                <w:iCs/>
              </w:rPr>
              <w:t xml:space="preserve">of the ERG group </w:t>
            </w:r>
            <w:r>
              <w:rPr>
                <w:rFonts w:cstheme="minorHAnsi"/>
                <w:iCs/>
              </w:rPr>
              <w:t xml:space="preserve">met bi-monthly between September and April to </w:t>
            </w:r>
            <w:r w:rsidR="00A809F3">
              <w:rPr>
                <w:rFonts w:cstheme="minorHAnsi"/>
                <w:iCs/>
              </w:rPr>
              <w:t>plan activities</w:t>
            </w:r>
            <w:r w:rsidR="00F466A8">
              <w:rPr>
                <w:rFonts w:cstheme="minorHAnsi"/>
                <w:iCs/>
              </w:rPr>
              <w:t>.</w:t>
            </w:r>
          </w:p>
          <w:p w14:paraId="1C93571B" w14:textId="7E6A98D2" w:rsidR="00A809F3" w:rsidRDefault="00A809F3" w:rsidP="00150DD2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 xml:space="preserve">Informal networking activities for ERG group members was held on </w:t>
            </w:r>
            <w:r w:rsidR="00C5037C">
              <w:rPr>
                <w:rFonts w:cstheme="minorHAnsi"/>
                <w:iCs/>
              </w:rPr>
              <w:t>D</w:t>
            </w:r>
            <w:r w:rsidR="00E5279C">
              <w:rPr>
                <w:rFonts w:cstheme="minorHAnsi"/>
                <w:iCs/>
              </w:rPr>
              <w:t>ATE</w:t>
            </w:r>
            <w:r w:rsidR="00C5037C">
              <w:rPr>
                <w:rFonts w:cstheme="minorHAnsi"/>
                <w:iCs/>
              </w:rPr>
              <w:t xml:space="preserve"> and D</w:t>
            </w:r>
            <w:r w:rsidR="00E5279C">
              <w:rPr>
                <w:rFonts w:cstheme="minorHAnsi"/>
                <w:iCs/>
              </w:rPr>
              <w:t xml:space="preserve">ATE </w:t>
            </w:r>
            <w:r w:rsidR="00622D73">
              <w:rPr>
                <w:rFonts w:cstheme="minorHAnsi"/>
                <w:iCs/>
              </w:rPr>
              <w:t>and were well attended</w:t>
            </w:r>
            <w:r w:rsidR="00C87034">
              <w:rPr>
                <w:rFonts w:cstheme="minorHAnsi"/>
                <w:iCs/>
              </w:rPr>
              <w:t xml:space="preserve">. </w:t>
            </w:r>
            <w:r w:rsidR="00C87034" w:rsidRPr="00E5279C">
              <w:rPr>
                <w:rFonts w:cstheme="minorHAnsi"/>
                <w:i/>
              </w:rPr>
              <w:t xml:space="preserve">Hyperlink to Queen’s Gazette story </w:t>
            </w:r>
            <w:r w:rsidR="00B03C89" w:rsidRPr="00E5279C">
              <w:rPr>
                <w:rFonts w:cstheme="minorHAnsi"/>
                <w:i/>
              </w:rPr>
              <w:t>on an event.</w:t>
            </w:r>
            <w:r w:rsidR="00B03C89">
              <w:rPr>
                <w:rFonts w:cstheme="minorHAnsi"/>
                <w:iCs/>
              </w:rPr>
              <w:t xml:space="preserve"> </w:t>
            </w:r>
          </w:p>
          <w:p w14:paraId="061D7984" w14:textId="0827EAE2" w:rsidR="00E86116" w:rsidRDefault="003D3B2B" w:rsidP="00150DD2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N</w:t>
            </w:r>
            <w:r w:rsidR="00E5279C">
              <w:rPr>
                <w:rFonts w:cstheme="minorHAnsi"/>
                <w:iCs/>
              </w:rPr>
              <w:t xml:space="preserve">AME </w:t>
            </w:r>
            <w:r>
              <w:rPr>
                <w:rFonts w:cstheme="minorHAnsi"/>
                <w:iCs/>
              </w:rPr>
              <w:t xml:space="preserve">spoke to the ERG group on DATE </w:t>
            </w:r>
            <w:r w:rsidR="00B03A8B">
              <w:rPr>
                <w:rFonts w:cstheme="minorHAnsi"/>
                <w:iCs/>
              </w:rPr>
              <w:t>to share advice on how to support ERG success</w:t>
            </w:r>
            <w:r w:rsidR="00F466A8">
              <w:rPr>
                <w:rFonts w:cstheme="minorHAnsi"/>
                <w:iCs/>
              </w:rPr>
              <w:t>.</w:t>
            </w:r>
          </w:p>
          <w:p w14:paraId="75998279" w14:textId="63432916" w:rsidR="00D56EC2" w:rsidRPr="00D56EC2" w:rsidRDefault="00622D73" w:rsidP="00D56EC2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 xml:space="preserve">The ERG group launched a new social media account </w:t>
            </w:r>
            <w:r w:rsidR="00C87034">
              <w:rPr>
                <w:rFonts w:cstheme="minorHAnsi"/>
                <w:iCs/>
              </w:rPr>
              <w:t>NAME in February</w:t>
            </w:r>
            <w:r w:rsidR="00F466A8">
              <w:rPr>
                <w:rFonts w:cstheme="minorHAnsi"/>
                <w:iCs/>
              </w:rPr>
              <w:t>.</w:t>
            </w:r>
            <w:r w:rsidR="00C87034">
              <w:rPr>
                <w:rFonts w:cstheme="minorHAnsi"/>
                <w:iCs/>
              </w:rPr>
              <w:t xml:space="preserve"> </w:t>
            </w:r>
            <w:r w:rsidR="00DD6C9B">
              <w:rPr>
                <w:rFonts w:cstheme="minorHAnsi"/>
                <w:i/>
              </w:rPr>
              <w:t>H</w:t>
            </w:r>
            <w:r w:rsidR="00C87034" w:rsidRPr="00E5279C">
              <w:rPr>
                <w:rFonts w:cstheme="minorHAnsi"/>
                <w:i/>
              </w:rPr>
              <w:t>yperlink</w:t>
            </w:r>
            <w:r w:rsidR="00E5279C" w:rsidRPr="00E5279C">
              <w:rPr>
                <w:rFonts w:cstheme="minorHAnsi"/>
                <w:i/>
              </w:rPr>
              <w:t xml:space="preserve"> to site</w:t>
            </w:r>
            <w:r w:rsidR="00DD6C9B">
              <w:rPr>
                <w:rFonts w:cstheme="minorHAnsi"/>
                <w:i/>
              </w:rPr>
              <w:t>.</w:t>
            </w:r>
          </w:p>
          <w:p w14:paraId="0C026B43" w14:textId="77777777" w:rsidR="00EF6E2A" w:rsidRPr="0090049E" w:rsidRDefault="00EF6E2A" w:rsidP="0090049E">
            <w:pPr>
              <w:rPr>
                <w:rFonts w:cstheme="minorHAnsi"/>
                <w:iCs/>
              </w:rPr>
            </w:pPr>
          </w:p>
        </w:tc>
      </w:tr>
    </w:tbl>
    <w:p w14:paraId="5D567BA0" w14:textId="77777777" w:rsidR="00C945A4" w:rsidRPr="0090049E" w:rsidRDefault="00C945A4">
      <w:pPr>
        <w:rPr>
          <w:rFonts w:cstheme="minorHAnsi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88"/>
        <w:gridCol w:w="4225"/>
        <w:gridCol w:w="2003"/>
      </w:tblGrid>
      <w:tr w:rsidR="00015122" w:rsidRPr="0090049E" w14:paraId="79885A4A" w14:textId="77777777" w:rsidTr="0090049E">
        <w:trPr>
          <w:trHeight w:val="272"/>
        </w:trPr>
        <w:tc>
          <w:tcPr>
            <w:tcW w:w="2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E4E4"/>
          </w:tcPr>
          <w:p w14:paraId="557A70D3" w14:textId="40B680E5" w:rsidR="00015122" w:rsidRPr="0090049E" w:rsidRDefault="00943F55" w:rsidP="00015122">
            <w:pPr>
              <w:spacing w:before="60" w:after="60"/>
              <w:rPr>
                <w:rFonts w:cstheme="minorHAnsi"/>
              </w:rPr>
            </w:pPr>
            <w:r w:rsidRPr="0090049E">
              <w:rPr>
                <w:rFonts w:cstheme="minorHAnsi"/>
              </w:rPr>
              <w:t>Budget Summary: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55472F02" w14:textId="376C4A13" w:rsidR="00015122" w:rsidRPr="0090049E" w:rsidRDefault="00943F55" w:rsidP="00015122">
            <w:pPr>
              <w:spacing w:before="60" w:after="60"/>
              <w:rPr>
                <w:rFonts w:cstheme="minorHAnsi"/>
              </w:rPr>
            </w:pPr>
            <w:r w:rsidRPr="0090049E">
              <w:rPr>
                <w:rFonts w:cstheme="minorHAnsi"/>
              </w:rPr>
              <w:t>2020-21 Opening Budget Available</w:t>
            </w:r>
            <w:r w:rsidR="00015122" w:rsidRPr="0090049E">
              <w:rPr>
                <w:rFonts w:cstheme="minorHAnsi"/>
              </w:rPr>
              <w:t>:</w:t>
            </w:r>
          </w:p>
        </w:tc>
        <w:tc>
          <w:tcPr>
            <w:tcW w:w="2003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E35032" w14:textId="2F7EC126" w:rsidR="00015122" w:rsidRPr="0090049E" w:rsidRDefault="00015122" w:rsidP="00015122">
            <w:pPr>
              <w:spacing w:before="60" w:after="60"/>
              <w:rPr>
                <w:rFonts w:cstheme="minorHAnsi"/>
              </w:rPr>
            </w:pPr>
            <w:r w:rsidRPr="0090049E">
              <w:rPr>
                <w:rFonts w:cstheme="minorHAnsi"/>
              </w:rPr>
              <w:t>$</w:t>
            </w:r>
            <w:r w:rsidR="00E43E7C">
              <w:rPr>
                <w:rFonts w:cstheme="minorHAnsi"/>
              </w:rPr>
              <w:t xml:space="preserve"> 1500</w:t>
            </w:r>
          </w:p>
        </w:tc>
      </w:tr>
      <w:tr w:rsidR="00015122" w:rsidRPr="0090049E" w14:paraId="0478F3C1" w14:textId="77777777" w:rsidTr="0090049E">
        <w:trPr>
          <w:trHeight w:val="272"/>
        </w:trPr>
        <w:tc>
          <w:tcPr>
            <w:tcW w:w="2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E4E4"/>
            <w:vAlign w:val="center"/>
          </w:tcPr>
          <w:p w14:paraId="7EFCB7B3" w14:textId="77777777" w:rsidR="00015122" w:rsidRPr="0090049E" w:rsidRDefault="00015122" w:rsidP="00015122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4225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402040BE" w14:textId="77777777" w:rsidR="00015122" w:rsidRPr="0090049E" w:rsidRDefault="00015122" w:rsidP="00015122">
            <w:pPr>
              <w:spacing w:before="60" w:after="60"/>
              <w:rPr>
                <w:rFonts w:cstheme="minorHAnsi"/>
              </w:rPr>
            </w:pPr>
            <w:r w:rsidRPr="0090049E">
              <w:rPr>
                <w:rFonts w:cstheme="minorHAnsi"/>
              </w:rPr>
              <w:t>Total Funds Raised from other sources:</w:t>
            </w:r>
          </w:p>
        </w:tc>
        <w:tc>
          <w:tcPr>
            <w:tcW w:w="2003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30609676" w14:textId="717CFC97" w:rsidR="00015122" w:rsidRPr="0090049E" w:rsidRDefault="00015122" w:rsidP="00015122">
            <w:pPr>
              <w:spacing w:before="60" w:after="60"/>
              <w:rPr>
                <w:rFonts w:cstheme="minorHAnsi"/>
              </w:rPr>
            </w:pPr>
            <w:r w:rsidRPr="0090049E">
              <w:rPr>
                <w:rFonts w:cstheme="minorHAnsi"/>
              </w:rPr>
              <w:t>$</w:t>
            </w:r>
            <w:r w:rsidR="00E43E7C">
              <w:rPr>
                <w:rFonts w:cstheme="minorHAnsi"/>
              </w:rPr>
              <w:t xml:space="preserve"> 500</w:t>
            </w:r>
          </w:p>
        </w:tc>
      </w:tr>
      <w:tr w:rsidR="00015122" w:rsidRPr="0090049E" w14:paraId="1500C31D" w14:textId="77777777" w:rsidTr="0090049E">
        <w:trPr>
          <w:trHeight w:val="272"/>
        </w:trPr>
        <w:tc>
          <w:tcPr>
            <w:tcW w:w="2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E4E4"/>
            <w:vAlign w:val="center"/>
          </w:tcPr>
          <w:p w14:paraId="2F2BE026" w14:textId="77777777" w:rsidR="00015122" w:rsidRPr="0090049E" w:rsidRDefault="00015122" w:rsidP="00015122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4225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4142CBA6" w14:textId="77777777" w:rsidR="00015122" w:rsidRPr="0090049E" w:rsidRDefault="00015122" w:rsidP="00015122">
            <w:pPr>
              <w:spacing w:before="60" w:after="60"/>
              <w:rPr>
                <w:rFonts w:cstheme="minorHAnsi"/>
              </w:rPr>
            </w:pPr>
            <w:r w:rsidRPr="0090049E">
              <w:rPr>
                <w:rFonts w:cstheme="minorHAnsi"/>
              </w:rPr>
              <w:t>Total Expenditures:</w:t>
            </w:r>
          </w:p>
        </w:tc>
        <w:tc>
          <w:tcPr>
            <w:tcW w:w="2003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3A8B81D6" w14:textId="1E5053FE" w:rsidR="00015122" w:rsidRPr="0090049E" w:rsidRDefault="00015122" w:rsidP="00015122">
            <w:pPr>
              <w:spacing w:before="60" w:after="60"/>
              <w:rPr>
                <w:rFonts w:cstheme="minorHAnsi"/>
              </w:rPr>
            </w:pPr>
            <w:r w:rsidRPr="0090049E">
              <w:rPr>
                <w:rFonts w:cstheme="minorHAnsi"/>
              </w:rPr>
              <w:t>$</w:t>
            </w:r>
            <w:r w:rsidR="00E43E7C">
              <w:rPr>
                <w:rFonts w:cstheme="minorHAnsi"/>
              </w:rPr>
              <w:t xml:space="preserve"> 1000</w:t>
            </w:r>
          </w:p>
        </w:tc>
      </w:tr>
      <w:tr w:rsidR="00015122" w:rsidRPr="0090049E" w14:paraId="07EE9969" w14:textId="77777777" w:rsidTr="0090049E">
        <w:trPr>
          <w:trHeight w:val="272"/>
        </w:trPr>
        <w:tc>
          <w:tcPr>
            <w:tcW w:w="2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E4E4"/>
            <w:vAlign w:val="center"/>
          </w:tcPr>
          <w:p w14:paraId="5949F73E" w14:textId="77777777" w:rsidR="00015122" w:rsidRPr="0090049E" w:rsidRDefault="00015122" w:rsidP="00015122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059ED8D9" w14:textId="0FB090AD" w:rsidR="00015122" w:rsidRPr="0090049E" w:rsidRDefault="00943F55" w:rsidP="00015122">
            <w:pPr>
              <w:spacing w:before="60" w:after="60"/>
              <w:rPr>
                <w:rFonts w:cstheme="minorHAnsi"/>
              </w:rPr>
            </w:pPr>
            <w:r w:rsidRPr="0090049E">
              <w:rPr>
                <w:rFonts w:cstheme="minorHAnsi"/>
              </w:rPr>
              <w:t>2020-21 Final Budget Balance</w:t>
            </w:r>
          </w:p>
        </w:tc>
        <w:tc>
          <w:tcPr>
            <w:tcW w:w="2003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F1AFB6" w14:textId="4B3A1093" w:rsidR="00015122" w:rsidRPr="0090049E" w:rsidRDefault="00E64763" w:rsidP="00015122">
            <w:pPr>
              <w:spacing w:before="60" w:after="60"/>
              <w:rPr>
                <w:rFonts w:cstheme="minorHAnsi"/>
              </w:rPr>
            </w:pPr>
            <w:r w:rsidRPr="0090049E">
              <w:rPr>
                <w:rFonts w:cstheme="minorHAnsi"/>
              </w:rPr>
              <w:t>$</w:t>
            </w:r>
            <w:r w:rsidR="00E43E7C">
              <w:rPr>
                <w:rFonts w:cstheme="minorHAnsi"/>
              </w:rPr>
              <w:t xml:space="preserve"> 500</w:t>
            </w:r>
          </w:p>
        </w:tc>
      </w:tr>
    </w:tbl>
    <w:p w14:paraId="677FFEC6" w14:textId="77777777" w:rsidR="00015122" w:rsidRPr="0090049E" w:rsidRDefault="00015122">
      <w:pPr>
        <w:rPr>
          <w:rFonts w:cstheme="minorHAnsi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88"/>
        <w:gridCol w:w="6228"/>
      </w:tblGrid>
      <w:tr w:rsidR="00BC25A2" w:rsidRPr="0090049E" w14:paraId="3BE3A65D" w14:textId="77777777" w:rsidTr="00943F55">
        <w:trPr>
          <w:trHeight w:val="692"/>
        </w:trPr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4E4E4"/>
            <w:vAlign w:val="center"/>
          </w:tcPr>
          <w:p w14:paraId="781D4D16" w14:textId="77777777" w:rsidR="00BC25A2" w:rsidRPr="0090049E" w:rsidRDefault="00BC25A2" w:rsidP="0052629C">
            <w:pPr>
              <w:spacing w:before="60" w:after="60"/>
              <w:rPr>
                <w:rFonts w:cstheme="minorHAnsi"/>
              </w:rPr>
            </w:pPr>
            <w:r w:rsidRPr="0090049E">
              <w:rPr>
                <w:rFonts w:cstheme="minorHAnsi"/>
              </w:rPr>
              <w:t>Signature:</w:t>
            </w: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32F8B" w14:textId="50EE31E2" w:rsidR="00BC25A2" w:rsidRPr="0090049E" w:rsidRDefault="00E43E7C" w:rsidP="0052629C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 xml:space="preserve">NAME, ERG group president </w:t>
            </w:r>
          </w:p>
        </w:tc>
      </w:tr>
      <w:tr w:rsidR="00BC25A2" w:rsidRPr="0090049E" w14:paraId="2F3C6949" w14:textId="77777777" w:rsidTr="00943F55">
        <w:trPr>
          <w:trHeight w:val="683"/>
        </w:trPr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E4E4"/>
            <w:vAlign w:val="center"/>
          </w:tcPr>
          <w:p w14:paraId="27720079" w14:textId="77777777" w:rsidR="00BC25A2" w:rsidRPr="0090049E" w:rsidRDefault="00BC25A2" w:rsidP="0052629C">
            <w:pPr>
              <w:spacing w:before="60" w:after="60"/>
              <w:rPr>
                <w:rFonts w:cstheme="minorHAnsi"/>
              </w:rPr>
            </w:pPr>
            <w:r w:rsidRPr="0090049E">
              <w:rPr>
                <w:rFonts w:cstheme="minorHAnsi"/>
              </w:rPr>
              <w:t>Date:</w:t>
            </w: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8EEC2" w14:textId="52A9A365" w:rsidR="00BC25A2" w:rsidRPr="0090049E" w:rsidRDefault="00E43E7C" w:rsidP="0052629C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DATE</w:t>
            </w:r>
          </w:p>
        </w:tc>
      </w:tr>
    </w:tbl>
    <w:p w14:paraId="72F1FDC3" w14:textId="77777777" w:rsidR="0090049E" w:rsidRPr="0090049E" w:rsidRDefault="0090049E" w:rsidP="0090049E">
      <w:pPr>
        <w:rPr>
          <w:rFonts w:cstheme="minorHAnsi"/>
        </w:rPr>
      </w:pPr>
    </w:p>
    <w:sectPr w:rsidR="0090049E" w:rsidRPr="0090049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F53040" w14:textId="77777777" w:rsidR="004B03C5" w:rsidRDefault="004B03C5" w:rsidP="00112A46">
      <w:r>
        <w:separator/>
      </w:r>
    </w:p>
  </w:endnote>
  <w:endnote w:type="continuationSeparator" w:id="0">
    <w:p w14:paraId="646A6AF8" w14:textId="77777777" w:rsidR="004B03C5" w:rsidRDefault="004B03C5" w:rsidP="00112A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CCA06" w14:textId="77777777" w:rsidR="00F052AF" w:rsidRDefault="00F052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2E107" w14:textId="77777777" w:rsidR="00F052AF" w:rsidRDefault="00F052A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A65642" w14:textId="77777777" w:rsidR="00F052AF" w:rsidRDefault="00F052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B3EF9" w14:textId="77777777" w:rsidR="004B03C5" w:rsidRDefault="004B03C5" w:rsidP="00112A46">
      <w:r>
        <w:separator/>
      </w:r>
    </w:p>
  </w:footnote>
  <w:footnote w:type="continuationSeparator" w:id="0">
    <w:p w14:paraId="190E6491" w14:textId="77777777" w:rsidR="004B03C5" w:rsidRDefault="004B03C5" w:rsidP="00112A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9E213" w14:textId="2F469E73" w:rsidR="00F052AF" w:rsidRDefault="00DD6C9B">
    <w:pPr>
      <w:pStyle w:val="Header"/>
    </w:pPr>
    <w:r>
      <w:rPr>
        <w:noProof/>
      </w:rPr>
      <w:pict w14:anchorId="0ED2279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7810922" o:spid="_x0000_s1026" type="#_x0000_t136" style="position:absolute;margin-left:0;margin-top:0;width:445.4pt;height:190.8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AMPL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7D057" w14:textId="3C6F9199" w:rsidR="00F052AF" w:rsidRDefault="00DD6C9B">
    <w:pPr>
      <w:pStyle w:val="Header"/>
    </w:pPr>
    <w:r>
      <w:rPr>
        <w:noProof/>
      </w:rPr>
      <w:pict w14:anchorId="59C3826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7810923" o:spid="_x0000_s1027" type="#_x0000_t136" style="position:absolute;margin-left:0;margin-top:0;width:445.4pt;height:190.8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AMPL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C219D4" w14:textId="47D1E2D4" w:rsidR="00F052AF" w:rsidRDefault="00DD6C9B">
    <w:pPr>
      <w:pStyle w:val="Header"/>
    </w:pPr>
    <w:r>
      <w:rPr>
        <w:noProof/>
      </w:rPr>
      <w:pict w14:anchorId="0F97A64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7810921" o:spid="_x0000_s1025" type="#_x0000_t136" style="position:absolute;margin-left:0;margin-top:0;width:445.4pt;height:190.8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AMPL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2F0DF5"/>
    <w:multiLevelType w:val="hybridMultilevel"/>
    <w:tmpl w:val="369A0D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29E1"/>
    <w:rsid w:val="00015122"/>
    <w:rsid w:val="000976E4"/>
    <w:rsid w:val="000A2441"/>
    <w:rsid w:val="000A35E0"/>
    <w:rsid w:val="000E0A56"/>
    <w:rsid w:val="000F1564"/>
    <w:rsid w:val="00112A46"/>
    <w:rsid w:val="001329BF"/>
    <w:rsid w:val="00150DD2"/>
    <w:rsid w:val="00167D73"/>
    <w:rsid w:val="001A6218"/>
    <w:rsid w:val="001C2A32"/>
    <w:rsid w:val="00207164"/>
    <w:rsid w:val="0025473E"/>
    <w:rsid w:val="00376787"/>
    <w:rsid w:val="00393DFE"/>
    <w:rsid w:val="003C44E9"/>
    <w:rsid w:val="003D343D"/>
    <w:rsid w:val="003D3B2B"/>
    <w:rsid w:val="003D5E14"/>
    <w:rsid w:val="00445551"/>
    <w:rsid w:val="004524DC"/>
    <w:rsid w:val="004B03C5"/>
    <w:rsid w:val="0052629C"/>
    <w:rsid w:val="005A0EC6"/>
    <w:rsid w:val="005F2ED3"/>
    <w:rsid w:val="00622D73"/>
    <w:rsid w:val="00682722"/>
    <w:rsid w:val="00687199"/>
    <w:rsid w:val="006C0C52"/>
    <w:rsid w:val="00745EF3"/>
    <w:rsid w:val="00751793"/>
    <w:rsid w:val="00774E48"/>
    <w:rsid w:val="007C4BF0"/>
    <w:rsid w:val="008047B7"/>
    <w:rsid w:val="0082184B"/>
    <w:rsid w:val="00837425"/>
    <w:rsid w:val="00867E11"/>
    <w:rsid w:val="0090049E"/>
    <w:rsid w:val="0091732C"/>
    <w:rsid w:val="00943F55"/>
    <w:rsid w:val="009929E1"/>
    <w:rsid w:val="009D6E92"/>
    <w:rsid w:val="00A25C00"/>
    <w:rsid w:val="00A809F3"/>
    <w:rsid w:val="00B03A8B"/>
    <w:rsid w:val="00B03C89"/>
    <w:rsid w:val="00B429C7"/>
    <w:rsid w:val="00BB16D3"/>
    <w:rsid w:val="00BC25A2"/>
    <w:rsid w:val="00C14813"/>
    <w:rsid w:val="00C47F46"/>
    <w:rsid w:val="00C5037C"/>
    <w:rsid w:val="00C87034"/>
    <w:rsid w:val="00C945A4"/>
    <w:rsid w:val="00CE3D0A"/>
    <w:rsid w:val="00CF094C"/>
    <w:rsid w:val="00D05E48"/>
    <w:rsid w:val="00D56EC2"/>
    <w:rsid w:val="00D94C8C"/>
    <w:rsid w:val="00DD6C9B"/>
    <w:rsid w:val="00E43E7C"/>
    <w:rsid w:val="00E445A5"/>
    <w:rsid w:val="00E505FD"/>
    <w:rsid w:val="00E5279C"/>
    <w:rsid w:val="00E64763"/>
    <w:rsid w:val="00E86116"/>
    <w:rsid w:val="00E94C65"/>
    <w:rsid w:val="00EB2AAB"/>
    <w:rsid w:val="00EC6690"/>
    <w:rsid w:val="00EF6E2A"/>
    <w:rsid w:val="00F052AF"/>
    <w:rsid w:val="00F271BF"/>
    <w:rsid w:val="00F466A8"/>
    <w:rsid w:val="00F61965"/>
    <w:rsid w:val="00F90819"/>
    <w:rsid w:val="00F93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718015"/>
  <w15:chartTrackingRefBased/>
  <w15:docId w15:val="{FD3FED24-51B5-4CD1-A186-5DFF8BA90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9929E1"/>
    <w:pPr>
      <w:widowControl w:val="0"/>
      <w:spacing w:after="0" w:line="240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9929E1"/>
    <w:pPr>
      <w:spacing w:before="73"/>
      <w:ind w:left="220"/>
    </w:pPr>
    <w:rPr>
      <w:rFonts w:ascii="Times New Roman" w:eastAsia="Times New Roman" w:hAnsi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9929E1"/>
    <w:rPr>
      <w:rFonts w:ascii="Times New Roman" w:eastAsia="Times New Roman" w:hAnsi="Times New Roman"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9929E1"/>
    <w:rPr>
      <w:color w:val="0563C1" w:themeColor="hyperlink"/>
      <w:u w:val="single"/>
    </w:rPr>
  </w:style>
  <w:style w:type="paragraph" w:customStyle="1" w:styleId="Default">
    <w:name w:val="Default"/>
    <w:rsid w:val="009929E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9929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12A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2A46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112A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2A46"/>
    <w:rPr>
      <w:lang w:val="en-US"/>
    </w:rPr>
  </w:style>
  <w:style w:type="paragraph" w:styleId="ListParagraph">
    <w:name w:val="List Paragraph"/>
    <w:basedOn w:val="Normal"/>
    <w:uiPriority w:val="34"/>
    <w:qFormat/>
    <w:rsid w:val="00015122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0E0A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deputy.provost@queensu.ca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</dc:creator>
  <cp:keywords/>
  <dc:description/>
  <cp:lastModifiedBy>Eddie Daniels</cp:lastModifiedBy>
  <cp:revision>9</cp:revision>
  <dcterms:created xsi:type="dcterms:W3CDTF">2022-05-16T12:27:00Z</dcterms:created>
  <dcterms:modified xsi:type="dcterms:W3CDTF">2022-08-03T14:50:00Z</dcterms:modified>
</cp:coreProperties>
</file>