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391"/>
        <w:tblW w:w="9606" w:type="dxa"/>
        <w:tblLook w:val="04A0" w:firstRow="1" w:lastRow="0" w:firstColumn="1" w:lastColumn="0" w:noHBand="0" w:noVBand="1"/>
      </w:tblPr>
      <w:tblGrid>
        <w:gridCol w:w="6859"/>
        <w:gridCol w:w="2747"/>
      </w:tblGrid>
      <w:tr w:rsidR="005A60D8" w:rsidRPr="006E72B1" w14:paraId="237B7908" w14:textId="77777777" w:rsidTr="005A60D8">
        <w:trPr>
          <w:trHeight w:val="437"/>
        </w:trPr>
        <w:tc>
          <w:tcPr>
            <w:tcW w:w="6859" w:type="dxa"/>
          </w:tcPr>
          <w:p w14:paraId="30388BB2" w14:textId="77777777" w:rsidR="005A60D8" w:rsidRPr="008837FB" w:rsidRDefault="005A60D8" w:rsidP="005A60D8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MAJOR CONCENTRATION CHECKLIST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747" w:type="dxa"/>
          </w:tcPr>
          <w:p w14:paraId="0453F21A" w14:textId="2C643137" w:rsidR="005A60D8" w:rsidRPr="008837FB" w:rsidRDefault="005E45D4" w:rsidP="005A60D8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After</w:t>
            </w:r>
            <w:r w:rsidR="005A60D8">
              <w:rPr>
                <w:rFonts w:cs="Times New Roman"/>
                <w:b/>
                <w:sz w:val="32"/>
                <w:szCs w:val="32"/>
              </w:rPr>
              <w:t xml:space="preserve"> </w:t>
            </w:r>
            <w:r>
              <w:rPr>
                <w:rFonts w:cs="Times New Roman"/>
                <w:b/>
                <w:sz w:val="32"/>
                <w:szCs w:val="32"/>
              </w:rPr>
              <w:t>May 20</w:t>
            </w:r>
            <w:r w:rsidR="004D71C1">
              <w:rPr>
                <w:rFonts w:cs="Times New Roman"/>
                <w:b/>
                <w:sz w:val="32"/>
                <w:szCs w:val="32"/>
              </w:rPr>
              <w:t>2</w:t>
            </w:r>
            <w:r w:rsidR="009C7C33">
              <w:rPr>
                <w:rFonts w:cs="Times New Roman"/>
                <w:b/>
                <w:sz w:val="32"/>
                <w:szCs w:val="32"/>
              </w:rPr>
              <w:t>4</w:t>
            </w:r>
          </w:p>
        </w:tc>
      </w:tr>
      <w:tr w:rsidR="00841840" w:rsidRPr="006E72B1" w14:paraId="4B09CF72" w14:textId="77777777" w:rsidTr="005A60D8">
        <w:trPr>
          <w:trHeight w:val="530"/>
        </w:trPr>
        <w:tc>
          <w:tcPr>
            <w:tcW w:w="6859" w:type="dxa"/>
          </w:tcPr>
          <w:p w14:paraId="52DEFA7A" w14:textId="77777777" w:rsidR="00841840" w:rsidRPr="008837FB" w:rsidRDefault="00841840" w:rsidP="005A60D8">
            <w:pPr>
              <w:rPr>
                <w:rFonts w:cs="Times New Roman"/>
                <w:b/>
                <w:sz w:val="32"/>
                <w:szCs w:val="32"/>
              </w:rPr>
            </w:pPr>
            <w:r w:rsidRPr="008837FB">
              <w:rPr>
                <w:rFonts w:cs="Times New Roman"/>
                <w:b/>
                <w:sz w:val="32"/>
                <w:szCs w:val="32"/>
              </w:rPr>
              <w:t>Classes Required – 1</w:t>
            </w:r>
            <w:r w:rsidR="005A60D8">
              <w:rPr>
                <w:rFonts w:cs="Times New Roman"/>
                <w:b/>
                <w:sz w:val="32"/>
                <w:szCs w:val="32"/>
              </w:rPr>
              <w:t>20</w:t>
            </w:r>
            <w:r w:rsidRPr="008837FB">
              <w:rPr>
                <w:rFonts w:cs="Times New Roman"/>
                <w:b/>
                <w:sz w:val="32"/>
                <w:szCs w:val="32"/>
              </w:rPr>
              <w:t xml:space="preserve"> units required</w:t>
            </w:r>
          </w:p>
        </w:tc>
        <w:tc>
          <w:tcPr>
            <w:tcW w:w="2747" w:type="dxa"/>
          </w:tcPr>
          <w:p w14:paraId="4F3BFA9A" w14:textId="77777777" w:rsidR="00841840" w:rsidRPr="008837FB" w:rsidRDefault="00841840" w:rsidP="005A60D8">
            <w:pPr>
              <w:rPr>
                <w:rFonts w:cs="Times New Roman"/>
                <w:b/>
                <w:sz w:val="32"/>
                <w:szCs w:val="32"/>
              </w:rPr>
            </w:pPr>
            <w:r w:rsidRPr="008837FB">
              <w:rPr>
                <w:rFonts w:cs="Times New Roman"/>
                <w:b/>
                <w:sz w:val="32"/>
                <w:szCs w:val="32"/>
              </w:rPr>
              <w:t>Checkoff</w:t>
            </w:r>
          </w:p>
        </w:tc>
      </w:tr>
      <w:tr w:rsidR="00841840" w:rsidRPr="006E72B1" w14:paraId="7D579D66" w14:textId="77777777" w:rsidTr="005A60D8">
        <w:trPr>
          <w:trHeight w:val="437"/>
        </w:trPr>
        <w:tc>
          <w:tcPr>
            <w:tcW w:w="6859" w:type="dxa"/>
          </w:tcPr>
          <w:p w14:paraId="526818A9" w14:textId="34E65681" w:rsidR="00841840" w:rsidRPr="00841840" w:rsidRDefault="00841840" w:rsidP="005A60D8">
            <w:pPr>
              <w:rPr>
                <w:rFonts w:cs="Times New Roman"/>
                <w:sz w:val="32"/>
                <w:szCs w:val="32"/>
              </w:rPr>
            </w:pPr>
            <w:r w:rsidRPr="00841840">
              <w:rPr>
                <w:rFonts w:cs="Times New Roman"/>
                <w:sz w:val="32"/>
                <w:szCs w:val="32"/>
              </w:rPr>
              <w:t>6.0 units in POLS at the 100 level (POLS 11</w:t>
            </w:r>
            <w:r w:rsidR="009C7C33">
              <w:rPr>
                <w:rFonts w:cs="Times New Roman"/>
                <w:sz w:val="32"/>
                <w:szCs w:val="32"/>
              </w:rPr>
              <w:t>1/POLS 112</w:t>
            </w:r>
            <w:r w:rsidRPr="00841840">
              <w:rPr>
                <w:rFonts w:cs="Times New Roman"/>
                <w:sz w:val="32"/>
                <w:szCs w:val="32"/>
              </w:rPr>
              <w:t>)</w:t>
            </w:r>
            <w:r w:rsidR="007D5678">
              <w:rPr>
                <w:rFonts w:cs="Times New Roman"/>
                <w:sz w:val="32"/>
                <w:szCs w:val="32"/>
              </w:rPr>
              <w:t>:</w:t>
            </w:r>
          </w:p>
          <w:p w14:paraId="7E86F9D6" w14:textId="77777777" w:rsidR="00841840" w:rsidRPr="006E72B1" w:rsidRDefault="00841840" w:rsidP="005A60D8">
            <w:pPr>
              <w:rPr>
                <w:rFonts w:cs="Times New Roman"/>
                <w:sz w:val="36"/>
                <w:szCs w:val="36"/>
              </w:rPr>
            </w:pPr>
            <w:r w:rsidRPr="00841840">
              <w:rPr>
                <w:rFonts w:cs="Times New Roman"/>
                <w:sz w:val="32"/>
                <w:szCs w:val="32"/>
              </w:rPr>
              <w:t xml:space="preserve">                                          </w:t>
            </w:r>
            <w:r w:rsidR="008452A8">
              <w:rPr>
                <w:rFonts w:cs="Times New Roman"/>
                <w:sz w:val="32"/>
                <w:szCs w:val="32"/>
              </w:rPr>
              <w:t xml:space="preserve"> </w:t>
            </w:r>
            <w:r w:rsidRPr="00841840">
              <w:rPr>
                <w:rFonts w:cs="Times New Roman"/>
                <w:sz w:val="32"/>
                <w:szCs w:val="32"/>
              </w:rPr>
              <w:t xml:space="preserve">                                          </w:t>
            </w:r>
          </w:p>
        </w:tc>
        <w:tc>
          <w:tcPr>
            <w:tcW w:w="2747" w:type="dxa"/>
          </w:tcPr>
          <w:p w14:paraId="1B2B7CE8" w14:textId="77777777" w:rsidR="00841840" w:rsidRDefault="00841840" w:rsidP="005A60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6E6394FD" w14:textId="77777777" w:rsidR="00841840" w:rsidRPr="006E72B1" w:rsidRDefault="00841840" w:rsidP="005A60D8">
            <w:pPr>
              <w:rPr>
                <w:sz w:val="36"/>
                <w:szCs w:val="36"/>
              </w:rPr>
            </w:pPr>
          </w:p>
        </w:tc>
      </w:tr>
      <w:tr w:rsidR="00841840" w:rsidRPr="006E72B1" w14:paraId="725379EB" w14:textId="77777777" w:rsidTr="005A60D8">
        <w:trPr>
          <w:trHeight w:val="1066"/>
        </w:trPr>
        <w:tc>
          <w:tcPr>
            <w:tcW w:w="6859" w:type="dxa"/>
          </w:tcPr>
          <w:p w14:paraId="59719577" w14:textId="3756343C" w:rsidR="00807994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>6.0 units of POLS</w:t>
            </w:r>
            <w:r w:rsidR="00DF3E6E">
              <w:rPr>
                <w:sz w:val="32"/>
                <w:szCs w:val="32"/>
              </w:rPr>
              <w:t xml:space="preserve"> </w:t>
            </w:r>
            <w:r w:rsidRPr="00841840">
              <w:rPr>
                <w:sz w:val="32"/>
                <w:szCs w:val="32"/>
              </w:rPr>
              <w:t>250</w:t>
            </w:r>
            <w:r w:rsidR="00807994">
              <w:rPr>
                <w:sz w:val="32"/>
                <w:szCs w:val="32"/>
              </w:rPr>
              <w:t xml:space="preserve"> and POLS 350</w:t>
            </w:r>
            <w:r w:rsidR="009E2E14">
              <w:rPr>
                <w:sz w:val="32"/>
                <w:szCs w:val="32"/>
              </w:rPr>
              <w:t>:</w:t>
            </w:r>
            <w:r w:rsidR="007D5678">
              <w:rPr>
                <w:sz w:val="32"/>
                <w:szCs w:val="32"/>
              </w:rPr>
              <w:t xml:space="preserve">    </w:t>
            </w:r>
            <w:r w:rsidR="00137FB8">
              <w:rPr>
                <w:sz w:val="32"/>
                <w:szCs w:val="32"/>
              </w:rPr>
              <w:t xml:space="preserve">  </w:t>
            </w:r>
          </w:p>
          <w:p w14:paraId="253E5D0C" w14:textId="180D5201" w:rsidR="00841840" w:rsidRDefault="00807994" w:rsidP="005A60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</w:t>
            </w:r>
            <w:r w:rsidR="008452A8">
              <w:rPr>
                <w:sz w:val="32"/>
                <w:szCs w:val="32"/>
              </w:rPr>
              <w:t>3.0</w:t>
            </w:r>
            <w:r w:rsidR="00841840">
              <w:rPr>
                <w:sz w:val="32"/>
                <w:szCs w:val="32"/>
              </w:rPr>
              <w:t xml:space="preserve"> units of POLS 25</w:t>
            </w:r>
            <w:r w:rsidR="004D71C1">
              <w:rPr>
                <w:sz w:val="32"/>
                <w:szCs w:val="32"/>
              </w:rPr>
              <w:t>0</w:t>
            </w:r>
          </w:p>
          <w:p w14:paraId="64846D19" w14:textId="312B3E27" w:rsidR="008452A8" w:rsidRPr="00841840" w:rsidRDefault="008452A8" w:rsidP="005A60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3.0 units of POLS</w:t>
            </w:r>
            <w:r w:rsidR="004D71C1">
              <w:rPr>
                <w:sz w:val="32"/>
                <w:szCs w:val="32"/>
              </w:rPr>
              <w:t xml:space="preserve"> 350</w:t>
            </w:r>
          </w:p>
        </w:tc>
        <w:tc>
          <w:tcPr>
            <w:tcW w:w="2747" w:type="dxa"/>
          </w:tcPr>
          <w:p w14:paraId="475A4CD2" w14:textId="77777777" w:rsidR="00841840" w:rsidRDefault="00137FB8" w:rsidP="005A60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6E41EDFA" w14:textId="77777777" w:rsidR="008452A8" w:rsidRPr="006E72B1" w:rsidRDefault="00841840" w:rsidP="005A60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</w:t>
            </w:r>
          </w:p>
        </w:tc>
      </w:tr>
      <w:tr w:rsidR="004D71C1" w:rsidRPr="006E72B1" w14:paraId="7E2864B8" w14:textId="77777777" w:rsidTr="00411C0F">
        <w:trPr>
          <w:trHeight w:val="1066"/>
        </w:trPr>
        <w:tc>
          <w:tcPr>
            <w:tcW w:w="6859" w:type="dxa"/>
          </w:tcPr>
          <w:p w14:paraId="049870AA" w14:textId="35DDBF28" w:rsidR="00807994" w:rsidRDefault="004D71C1" w:rsidP="004D71C1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>6.0 units of POLS</w:t>
            </w:r>
            <w:r w:rsidR="00807994">
              <w:rPr>
                <w:sz w:val="32"/>
                <w:szCs w:val="32"/>
              </w:rPr>
              <w:t xml:space="preserve"> 28</w:t>
            </w:r>
            <w:r w:rsidR="009C7C33">
              <w:rPr>
                <w:sz w:val="32"/>
                <w:szCs w:val="32"/>
              </w:rPr>
              <w:t>4</w:t>
            </w:r>
            <w:r w:rsidR="00807994">
              <w:rPr>
                <w:sz w:val="32"/>
                <w:szCs w:val="32"/>
              </w:rPr>
              <w:t xml:space="preserve"> and POLS </w:t>
            </w:r>
            <w:r w:rsidR="009C7C33">
              <w:rPr>
                <w:sz w:val="32"/>
                <w:szCs w:val="32"/>
              </w:rPr>
              <w:t>285</w:t>
            </w:r>
            <w:r>
              <w:rPr>
                <w:sz w:val="32"/>
                <w:szCs w:val="32"/>
              </w:rPr>
              <w:t xml:space="preserve">:      </w:t>
            </w:r>
          </w:p>
          <w:p w14:paraId="08918B7C" w14:textId="3EF37F41" w:rsidR="004D71C1" w:rsidRDefault="00807994" w:rsidP="004D71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</w:t>
            </w:r>
            <w:r w:rsidR="004D71C1">
              <w:rPr>
                <w:sz w:val="32"/>
                <w:szCs w:val="32"/>
              </w:rPr>
              <w:t>3.0 units of POLS 2</w:t>
            </w:r>
            <w:r>
              <w:rPr>
                <w:sz w:val="32"/>
                <w:szCs w:val="32"/>
              </w:rPr>
              <w:t>8</w:t>
            </w:r>
            <w:r w:rsidR="009C7C33">
              <w:rPr>
                <w:sz w:val="32"/>
                <w:szCs w:val="32"/>
              </w:rPr>
              <w:t>4</w:t>
            </w:r>
          </w:p>
          <w:p w14:paraId="52A0C2E0" w14:textId="16B98174" w:rsidR="004D71C1" w:rsidRPr="00841840" w:rsidRDefault="004D71C1" w:rsidP="004D71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3.0 units of POLS </w:t>
            </w:r>
            <w:r w:rsidR="009C7C33">
              <w:rPr>
                <w:sz w:val="32"/>
                <w:szCs w:val="32"/>
              </w:rPr>
              <w:t>2</w:t>
            </w:r>
            <w:r w:rsidR="00807994">
              <w:rPr>
                <w:sz w:val="32"/>
                <w:szCs w:val="32"/>
              </w:rPr>
              <w:t>8</w:t>
            </w:r>
            <w:r w:rsidR="009C7C33">
              <w:rPr>
                <w:sz w:val="32"/>
                <w:szCs w:val="32"/>
              </w:rPr>
              <w:t>5</w:t>
            </w:r>
          </w:p>
        </w:tc>
        <w:tc>
          <w:tcPr>
            <w:tcW w:w="2747" w:type="dxa"/>
          </w:tcPr>
          <w:p w14:paraId="7C60F95E" w14:textId="77777777" w:rsidR="004D71C1" w:rsidRDefault="004D71C1" w:rsidP="004D71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2F4B7DDD" w14:textId="77777777" w:rsidR="004D71C1" w:rsidRPr="006E72B1" w:rsidRDefault="004D71C1" w:rsidP="004D71C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</w:t>
            </w:r>
          </w:p>
        </w:tc>
      </w:tr>
      <w:tr w:rsidR="00841840" w:rsidRPr="006E72B1" w14:paraId="28F40E1A" w14:textId="77777777" w:rsidTr="005A60D8">
        <w:trPr>
          <w:trHeight w:val="2405"/>
        </w:trPr>
        <w:tc>
          <w:tcPr>
            <w:tcW w:w="6859" w:type="dxa"/>
          </w:tcPr>
          <w:p w14:paraId="07790E02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>12.0 other units in POLS at the 300 level:</w:t>
            </w:r>
          </w:p>
          <w:p w14:paraId="4A1B09EA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300 level</w:t>
            </w:r>
          </w:p>
          <w:p w14:paraId="0A582FC7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300 level</w:t>
            </w:r>
          </w:p>
          <w:p w14:paraId="742D89A1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300 level</w:t>
            </w:r>
          </w:p>
          <w:p w14:paraId="1205E95D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300 level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07D662A4" w14:textId="77777777" w:rsidR="00B321C5" w:rsidRPr="007D5678" w:rsidRDefault="00B321C5" w:rsidP="00B321C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4692D67D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0A3B59FF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21F84449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4C606448" w14:textId="77777777" w:rsidR="00841840" w:rsidRPr="006E72B1" w:rsidRDefault="00B321C5" w:rsidP="00B321C5">
            <w:pPr>
              <w:rPr>
                <w:sz w:val="36"/>
                <w:szCs w:val="36"/>
              </w:rPr>
            </w:pPr>
            <w:r w:rsidRPr="007D5678">
              <w:rPr>
                <w:i/>
                <w:sz w:val="36"/>
                <w:szCs w:val="36"/>
              </w:rPr>
              <w:t>______________</w:t>
            </w:r>
          </w:p>
        </w:tc>
      </w:tr>
      <w:tr w:rsidR="00841840" w:rsidRPr="006E72B1" w14:paraId="2BE3A713" w14:textId="77777777" w:rsidTr="005A60D8">
        <w:trPr>
          <w:trHeight w:val="2940"/>
        </w:trPr>
        <w:tc>
          <w:tcPr>
            <w:tcW w:w="6859" w:type="dxa"/>
          </w:tcPr>
          <w:p w14:paraId="35CDBD29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>18.0 units in POLS at the 200 level</w:t>
            </w:r>
            <w:r w:rsidR="007D5678">
              <w:rPr>
                <w:sz w:val="32"/>
                <w:szCs w:val="32"/>
              </w:rPr>
              <w:t>:</w:t>
            </w:r>
          </w:p>
          <w:p w14:paraId="30DE8CD6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14:paraId="64CDB765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14:paraId="43018CBC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14:paraId="2D80E97B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14:paraId="4589DDB6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14:paraId="550B7AA3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346CB228" w14:textId="77777777" w:rsidR="00B321C5" w:rsidRPr="007D5678" w:rsidRDefault="00B321C5" w:rsidP="00B321C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48FB746F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71AEA03C" w14:textId="77777777" w:rsidR="00B321C5" w:rsidRPr="007D5678" w:rsidRDefault="00B321C5" w:rsidP="00B321C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53461CCD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43CBB9D1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79A45C7E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317D383F" w14:textId="77777777" w:rsidR="007D5678" w:rsidRPr="007D5678" w:rsidRDefault="00B321C5" w:rsidP="00B321C5">
            <w:pPr>
              <w:rPr>
                <w:b/>
                <w:i/>
                <w:sz w:val="32"/>
                <w:szCs w:val="32"/>
              </w:rPr>
            </w:pPr>
            <w:r w:rsidRPr="007D5678">
              <w:rPr>
                <w:i/>
                <w:sz w:val="36"/>
                <w:szCs w:val="36"/>
              </w:rPr>
              <w:t>______________</w:t>
            </w:r>
          </w:p>
        </w:tc>
      </w:tr>
      <w:tr w:rsidR="00841840" w:rsidRPr="006E72B1" w14:paraId="4DD072A2" w14:textId="77777777" w:rsidTr="005A60D8">
        <w:trPr>
          <w:trHeight w:val="1701"/>
        </w:trPr>
        <w:tc>
          <w:tcPr>
            <w:tcW w:w="6859" w:type="dxa"/>
          </w:tcPr>
          <w:p w14:paraId="578D43BD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>12.0 units in POLS at the 400 level or above</w:t>
            </w:r>
            <w:r w:rsidR="007D5678">
              <w:rPr>
                <w:sz w:val="32"/>
                <w:szCs w:val="32"/>
              </w:rPr>
              <w:t>:</w:t>
            </w:r>
          </w:p>
          <w:p w14:paraId="616CA092" w14:textId="77777777"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3.0 units at 400 level or above</w:t>
            </w:r>
          </w:p>
          <w:p w14:paraId="1F58E4FF" w14:textId="77777777" w:rsid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3.0 units at 400 level or above</w:t>
            </w:r>
          </w:p>
          <w:p w14:paraId="3055C9F4" w14:textId="77777777" w:rsidR="00137FB8" w:rsidRDefault="00137FB8" w:rsidP="005A60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</w:t>
            </w:r>
            <w:r w:rsidRPr="00841840">
              <w:rPr>
                <w:sz w:val="32"/>
                <w:szCs w:val="32"/>
              </w:rPr>
              <w:t>3.0 units at 400 level or above</w:t>
            </w:r>
          </w:p>
          <w:p w14:paraId="66315BC6" w14:textId="77777777" w:rsidR="00137FB8" w:rsidRPr="006E72B1" w:rsidRDefault="00137FB8" w:rsidP="005A60D8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                      </w:t>
            </w:r>
            <w:r w:rsidRPr="00841840">
              <w:rPr>
                <w:sz w:val="32"/>
                <w:szCs w:val="32"/>
              </w:rPr>
              <w:t>3.0 units at 400 level or above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0E9A955F" w14:textId="77777777" w:rsidR="00B321C5" w:rsidRPr="007D5678" w:rsidRDefault="00B321C5" w:rsidP="00B321C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5B611A34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37371BAD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582D8D12" w14:textId="77777777" w:rsidR="00B321C5" w:rsidRPr="007D5678" w:rsidRDefault="00B321C5" w:rsidP="00B321C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14:paraId="6689C17B" w14:textId="77777777" w:rsidR="00137FB8" w:rsidRPr="006E72B1" w:rsidRDefault="00B321C5" w:rsidP="00B321C5">
            <w:pPr>
              <w:rPr>
                <w:sz w:val="36"/>
                <w:szCs w:val="36"/>
              </w:rPr>
            </w:pPr>
            <w:r w:rsidRPr="007D5678">
              <w:rPr>
                <w:i/>
                <w:sz w:val="36"/>
                <w:szCs w:val="36"/>
              </w:rPr>
              <w:t>______________</w:t>
            </w:r>
          </w:p>
        </w:tc>
      </w:tr>
      <w:tr w:rsidR="005A60D8" w:rsidRPr="006E72B1" w14:paraId="612CBAB3" w14:textId="77777777" w:rsidTr="005A60D8">
        <w:trPr>
          <w:trHeight w:val="260"/>
        </w:trPr>
        <w:tc>
          <w:tcPr>
            <w:tcW w:w="6859" w:type="dxa"/>
          </w:tcPr>
          <w:p w14:paraId="50CAA0B8" w14:textId="77777777" w:rsidR="005A60D8" w:rsidRPr="00841840" w:rsidRDefault="00197652" w:rsidP="005A60D8">
            <w:pPr>
              <w:rPr>
                <w:sz w:val="32"/>
                <w:szCs w:val="32"/>
              </w:rPr>
            </w:pPr>
            <w:r w:rsidRPr="00197652">
              <w:rPr>
                <w:b/>
                <w:sz w:val="32"/>
                <w:szCs w:val="32"/>
              </w:rPr>
              <w:t>Total</w:t>
            </w:r>
            <w:r>
              <w:rPr>
                <w:sz w:val="32"/>
                <w:szCs w:val="32"/>
              </w:rPr>
              <w:t xml:space="preserve">: </w:t>
            </w:r>
            <w:r w:rsidR="005A60D8" w:rsidRPr="00841840">
              <w:rPr>
                <w:sz w:val="32"/>
                <w:szCs w:val="32"/>
              </w:rPr>
              <w:t xml:space="preserve">60 units </w:t>
            </w:r>
            <w:r w:rsidR="005A60D8">
              <w:rPr>
                <w:sz w:val="32"/>
                <w:szCs w:val="32"/>
              </w:rPr>
              <w:t>from</w:t>
            </w:r>
            <w:r w:rsidR="005A60D8" w:rsidRPr="00841840">
              <w:rPr>
                <w:sz w:val="32"/>
                <w:szCs w:val="32"/>
              </w:rPr>
              <w:t xml:space="preserve"> above and </w:t>
            </w:r>
            <w:r>
              <w:rPr>
                <w:sz w:val="32"/>
                <w:szCs w:val="32"/>
              </w:rPr>
              <w:t>60 elective units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088493F4" w14:textId="77777777" w:rsidR="005A60D8" w:rsidRDefault="005A60D8" w:rsidP="005A60D8">
            <w:pPr>
              <w:rPr>
                <w:sz w:val="36"/>
                <w:szCs w:val="36"/>
              </w:rPr>
            </w:pPr>
          </w:p>
        </w:tc>
      </w:tr>
    </w:tbl>
    <w:p w14:paraId="0C0354AD" w14:textId="77777777" w:rsidR="00BD498A" w:rsidRPr="00EA755B" w:rsidRDefault="00841840" w:rsidP="00BD18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55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BD498A" w:rsidRPr="00EA7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0E"/>
    <w:rsid w:val="000E1C3C"/>
    <w:rsid w:val="001311EB"/>
    <w:rsid w:val="00137FB8"/>
    <w:rsid w:val="0018394A"/>
    <w:rsid w:val="00197652"/>
    <w:rsid w:val="002355B4"/>
    <w:rsid w:val="003D433F"/>
    <w:rsid w:val="00467A44"/>
    <w:rsid w:val="004D71C1"/>
    <w:rsid w:val="00521FBD"/>
    <w:rsid w:val="005543D0"/>
    <w:rsid w:val="005A60D8"/>
    <w:rsid w:val="005E45D4"/>
    <w:rsid w:val="006E72B1"/>
    <w:rsid w:val="007D4389"/>
    <w:rsid w:val="007D5678"/>
    <w:rsid w:val="00807994"/>
    <w:rsid w:val="00841840"/>
    <w:rsid w:val="008452A8"/>
    <w:rsid w:val="008837FB"/>
    <w:rsid w:val="008F03FA"/>
    <w:rsid w:val="00946BD7"/>
    <w:rsid w:val="00994EA6"/>
    <w:rsid w:val="009C7C33"/>
    <w:rsid w:val="009E2E14"/>
    <w:rsid w:val="00A72619"/>
    <w:rsid w:val="00B024A4"/>
    <w:rsid w:val="00B321C5"/>
    <w:rsid w:val="00BD180E"/>
    <w:rsid w:val="00BD37CD"/>
    <w:rsid w:val="00BD498A"/>
    <w:rsid w:val="00CC20A2"/>
    <w:rsid w:val="00D8027C"/>
    <w:rsid w:val="00DA45DC"/>
    <w:rsid w:val="00DC6817"/>
    <w:rsid w:val="00DF3E6E"/>
    <w:rsid w:val="00E5325D"/>
    <w:rsid w:val="00EA755B"/>
    <w:rsid w:val="00F03ADA"/>
    <w:rsid w:val="00F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2D5D"/>
  <w15:docId w15:val="{A4CA4435-1251-45FC-BEA0-1921EFD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</dc:creator>
  <cp:lastModifiedBy>Cynthia MacIntosh</cp:lastModifiedBy>
  <cp:revision>2</cp:revision>
  <cp:lastPrinted>2022-07-14T20:14:00Z</cp:lastPrinted>
  <dcterms:created xsi:type="dcterms:W3CDTF">2024-09-27T17:36:00Z</dcterms:created>
  <dcterms:modified xsi:type="dcterms:W3CDTF">2024-09-27T17:36:00Z</dcterms:modified>
</cp:coreProperties>
</file>