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79C" w14:textId="6E43F227" w:rsidR="00001C35" w:rsidRDefault="00001C35" w:rsidP="00001C35">
      <w:pPr>
        <w:pStyle w:val="Title"/>
      </w:pPr>
      <w:r>
        <w:t>Indigenous Education Award</w:t>
      </w:r>
    </w:p>
    <w:p w14:paraId="159948AB" w14:textId="77777777" w:rsidR="00001C35" w:rsidRDefault="00001C35" w:rsidP="00001C35">
      <w:pPr>
        <w:pStyle w:val="Subtitle"/>
      </w:pPr>
      <w:r>
        <w:t>In partnership with the Office of Indigenous Initiatives</w:t>
      </w:r>
    </w:p>
    <w:p w14:paraId="7F0EB7D2" w14:textId="75E4DD14" w:rsidR="00001C35" w:rsidRDefault="00001C35" w:rsidP="00001C35">
      <w:pPr>
        <w:pStyle w:val="Heading2"/>
      </w:pPr>
      <w:r>
        <w:t>Nominee</w:t>
      </w:r>
      <w:r w:rsidR="0016620D">
        <w:t>(s)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165"/>
        <w:gridCol w:w="1230"/>
        <w:gridCol w:w="2340"/>
      </w:tblGrid>
      <w:tr w:rsidR="0016620D" w:rsidRPr="0016620D" w14:paraId="495F862E" w14:textId="77777777" w:rsidTr="0016620D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1374C5" w14:textId="77777777" w:rsidR="0016620D" w:rsidRPr="0016620D" w:rsidRDefault="0016620D" w:rsidP="0016620D">
            <w:r w:rsidRPr="0016620D">
              <w:rPr>
                <w:lang w:val="en-CA"/>
              </w:rPr>
              <w:t>First and Last Name</w:t>
            </w:r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38CD9" w14:textId="12C77778" w:rsidR="0016620D" w:rsidRPr="0016620D" w:rsidRDefault="0016620D" w:rsidP="0016620D">
            <w:r>
              <w:rPr>
                <w:lang w:val="en-CA"/>
              </w:rPr>
              <w:t>School, Faculty</w:t>
            </w:r>
            <w:r w:rsidR="00AC6F3B">
              <w:rPr>
                <w:lang w:val="en-CA"/>
              </w:rPr>
              <w:t xml:space="preserve"> and/or </w:t>
            </w:r>
            <w:r w:rsidRPr="0016620D">
              <w:rPr>
                <w:lang w:val="en-CA"/>
              </w:rPr>
              <w:t>Department</w:t>
            </w:r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2E29" w14:textId="77777777" w:rsidR="0016620D" w:rsidRPr="0016620D" w:rsidRDefault="0016620D" w:rsidP="0016620D">
            <w:r w:rsidRPr="0016620D">
              <w:rPr>
                <w:lang w:val="en-CA"/>
              </w:rPr>
              <w:t>Telephone</w:t>
            </w:r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CA9FC2" w14:textId="77777777" w:rsidR="0016620D" w:rsidRPr="0016620D" w:rsidRDefault="0016620D" w:rsidP="0016620D">
            <w:r w:rsidRPr="0016620D">
              <w:rPr>
                <w:lang w:val="en-CA"/>
              </w:rPr>
              <w:t>Email</w:t>
            </w:r>
            <w:r w:rsidRPr="0016620D">
              <w:t> </w:t>
            </w:r>
          </w:p>
        </w:tc>
      </w:tr>
      <w:tr w:rsidR="0016620D" w:rsidRPr="0016620D" w14:paraId="0674233B" w14:textId="77777777" w:rsidTr="0016620D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70AB6F18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7BD1EA7E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F1DF0DD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7AAE2952" w14:textId="77777777" w:rsidR="0016620D" w:rsidRPr="0016620D" w:rsidRDefault="0016620D" w:rsidP="0016620D">
            <w:r w:rsidRPr="0016620D">
              <w:t> </w:t>
            </w:r>
          </w:p>
        </w:tc>
      </w:tr>
      <w:tr w:rsidR="0016620D" w:rsidRPr="0016620D" w14:paraId="3E9CA495" w14:textId="77777777" w:rsidTr="0092425B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hideMark/>
          </w:tcPr>
          <w:p w14:paraId="30784C67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1217C737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hideMark/>
          </w:tcPr>
          <w:p w14:paraId="35423A82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  <w:hideMark/>
          </w:tcPr>
          <w:p w14:paraId="48CB698A" w14:textId="77777777" w:rsidR="0016620D" w:rsidRPr="0016620D" w:rsidRDefault="0016620D" w:rsidP="0016620D">
            <w:r w:rsidRPr="0016620D">
              <w:t> </w:t>
            </w:r>
          </w:p>
        </w:tc>
      </w:tr>
      <w:tr w:rsidR="0016620D" w:rsidRPr="0016620D" w14:paraId="00EFAE02" w14:textId="77777777" w:rsidTr="0092425B">
        <w:trPr>
          <w:trHeight w:val="300"/>
        </w:trPr>
        <w:tc>
          <w:tcPr>
            <w:tcW w:w="2595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A62AC9E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3165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4DD9F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123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70DC1" w14:textId="77777777" w:rsidR="0016620D" w:rsidRPr="0016620D" w:rsidRDefault="0016620D" w:rsidP="0016620D">
            <w:r w:rsidRPr="0016620D">
              <w:t> </w:t>
            </w:r>
          </w:p>
        </w:tc>
        <w:tc>
          <w:tcPr>
            <w:tcW w:w="2340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5177BA8" w14:textId="77777777" w:rsidR="0016620D" w:rsidRPr="0016620D" w:rsidRDefault="0016620D" w:rsidP="0016620D">
            <w:r w:rsidRPr="0016620D">
              <w:t> </w:t>
            </w:r>
          </w:p>
        </w:tc>
      </w:tr>
    </w:tbl>
    <w:p w14:paraId="494687EF" w14:textId="3CCD5125" w:rsidR="00001C35" w:rsidRDefault="0092425B" w:rsidP="00001C35">
      <w:r w:rsidRPr="0092425B">
        <w:rPr>
          <w:i/>
          <w:iCs/>
          <w:lang w:val="en-CA"/>
        </w:rPr>
        <w:t>Add additional rows as needed</w:t>
      </w:r>
      <w:r w:rsidRPr="0092425B">
        <w:t> </w:t>
      </w:r>
    </w:p>
    <w:p w14:paraId="31D9B6CA" w14:textId="5794237F" w:rsidR="00001C35" w:rsidRDefault="00001C35" w:rsidP="00001C35">
      <w:pPr>
        <w:pStyle w:val="Heading2"/>
      </w:pPr>
      <w:r>
        <w:t xml:space="preserve">Nominator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0"/>
        <w:gridCol w:w="3235"/>
        <w:gridCol w:w="898"/>
        <w:gridCol w:w="723"/>
        <w:gridCol w:w="2244"/>
      </w:tblGrid>
      <w:tr w:rsidR="00001C35" w:rsidRPr="000730B5" w14:paraId="46DBE6FC" w14:textId="77777777" w:rsidTr="00E66E28">
        <w:tc>
          <w:tcPr>
            <w:tcW w:w="2250" w:type="dxa"/>
            <w:tcBorders>
              <w:top w:val="nil"/>
              <w:left w:val="nil"/>
              <w:bottom w:val="dotted" w:sz="4" w:space="0" w:color="auto"/>
            </w:tcBorders>
          </w:tcPr>
          <w:p w14:paraId="08462A7E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First and Last Name:</w:t>
            </w:r>
          </w:p>
        </w:tc>
        <w:tc>
          <w:tcPr>
            <w:tcW w:w="4133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06D8E5B7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tted" w:sz="4" w:space="0" w:color="auto"/>
            </w:tcBorders>
          </w:tcPr>
          <w:p w14:paraId="49F14AF6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Title: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48D5A306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</w:tr>
      <w:tr w:rsidR="00001C35" w:rsidRPr="000730B5" w14:paraId="24C8EB62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D392829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Position: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C6AC33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</w:tr>
      <w:tr w:rsidR="00001C35" w:rsidRPr="000730B5" w14:paraId="418EE6E2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AFAD3AF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School, Faculty, and/or Department:</w:t>
            </w:r>
          </w:p>
        </w:tc>
        <w:tc>
          <w:tcPr>
            <w:tcW w:w="710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97CC8D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</w:tr>
      <w:tr w:rsidR="00001C35" w:rsidRPr="000730B5" w14:paraId="07CCE1DA" w14:textId="77777777" w:rsidTr="00E66E28"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23C45A5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Telephone:</w:t>
            </w:r>
          </w:p>
        </w:tc>
        <w:tc>
          <w:tcPr>
            <w:tcW w:w="323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4880BD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7FBC88" w14:textId="77777777" w:rsidR="00001C35" w:rsidRPr="000730B5" w:rsidRDefault="00001C35" w:rsidP="00E66E28">
            <w:pPr>
              <w:rPr>
                <w:sz w:val="22"/>
                <w:szCs w:val="22"/>
              </w:rPr>
            </w:pPr>
            <w:r w:rsidRPr="000730B5">
              <w:rPr>
                <w:sz w:val="22"/>
                <w:szCs w:val="22"/>
              </w:rPr>
              <w:t>Email: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70A091" w14:textId="77777777" w:rsidR="00001C35" w:rsidRPr="000730B5" w:rsidRDefault="00001C35" w:rsidP="00E66E28">
            <w:pPr>
              <w:rPr>
                <w:sz w:val="22"/>
                <w:szCs w:val="22"/>
              </w:rPr>
            </w:pPr>
          </w:p>
        </w:tc>
      </w:tr>
    </w:tbl>
    <w:p w14:paraId="75B7FC5D" w14:textId="4D885008" w:rsidR="00001C35" w:rsidRDefault="00001C35" w:rsidP="00001C35">
      <w:pPr>
        <w:pStyle w:val="Heading1"/>
      </w:pPr>
      <w:r>
        <w:t>Nomination Criteria</w:t>
      </w:r>
    </w:p>
    <w:p w14:paraId="2ADA1046" w14:textId="2F8A3244" w:rsidR="00B86314" w:rsidRDefault="00B86314" w:rsidP="00001C35">
      <w:pPr>
        <w:rPr>
          <w:i/>
          <w:iCs/>
        </w:rPr>
      </w:pPr>
      <w:r w:rsidRPr="00B86314">
        <w:rPr>
          <w:b/>
          <w:bCs/>
          <w:i/>
          <w:iCs/>
        </w:rPr>
        <w:t>Please note</w:t>
      </w:r>
      <w:r w:rsidR="00043299">
        <w:rPr>
          <w:b/>
          <w:bCs/>
          <w:i/>
          <w:iCs/>
        </w:rPr>
        <w:t xml:space="preserve"> this</w:t>
      </w:r>
      <w:r w:rsidRPr="00B86314">
        <w:rPr>
          <w:b/>
          <w:bCs/>
          <w:i/>
          <w:iCs/>
        </w:rPr>
        <w:t xml:space="preserve"> section must not exceed 3500 words</w:t>
      </w:r>
      <w:r w:rsidRPr="00FA5B07">
        <w:rPr>
          <w:i/>
          <w:iCs/>
        </w:rPr>
        <w:t>.</w:t>
      </w:r>
      <w:r>
        <w:rPr>
          <w:i/>
          <w:iCs/>
        </w:rPr>
        <w:t xml:space="preserve"> </w:t>
      </w:r>
      <w:r>
        <w:t>Wherever possible, include evidence and examples</w:t>
      </w:r>
      <w:r w:rsidR="00704932">
        <w:t xml:space="preserve"> as it pertains to the criteria</w:t>
      </w:r>
      <w:r>
        <w:t xml:space="preserve">. </w:t>
      </w:r>
    </w:p>
    <w:p w14:paraId="2E596CDA" w14:textId="4AA6198F" w:rsidR="00001C35" w:rsidRPr="00FA5B07" w:rsidRDefault="00344DF2" w:rsidP="00001C35">
      <w:pPr>
        <w:rPr>
          <w:i/>
          <w:iCs/>
        </w:rPr>
      </w:pPr>
      <w:r>
        <w:t xml:space="preserve">Please </w:t>
      </w:r>
      <w:r w:rsidR="00A83692">
        <w:t>indicate</w:t>
      </w:r>
      <w:r w:rsidR="00814E07">
        <w:t xml:space="preserve"> how the nominee</w:t>
      </w:r>
      <w:r w:rsidR="00704932">
        <w:t>(s)</w:t>
      </w:r>
      <w:r w:rsidR="00814E07">
        <w:t xml:space="preserve">’s </w:t>
      </w:r>
      <w:r w:rsidR="007330A4">
        <w:t>efforts address</w:t>
      </w:r>
      <w:r w:rsidR="00A83692">
        <w:t xml:space="preserve"> the following </w:t>
      </w:r>
      <w:hyperlink r:id="rId5" w:anchor="Indigenous-Education-Award-Criteria" w:history="1">
        <w:r w:rsidR="00A83692" w:rsidRPr="00122106">
          <w:rPr>
            <w:rStyle w:val="Hyperlink"/>
          </w:rPr>
          <w:t>criteri</w:t>
        </w:r>
        <w:r w:rsidR="00B86314" w:rsidRPr="00122106">
          <w:rPr>
            <w:rStyle w:val="Hyperlink"/>
          </w:rPr>
          <w:t>a f</w:t>
        </w:r>
        <w:r w:rsidR="00B86314" w:rsidRPr="00122106">
          <w:rPr>
            <w:rStyle w:val="Hyperlink"/>
          </w:rPr>
          <w:t>o</w:t>
        </w:r>
        <w:r w:rsidR="00B86314" w:rsidRPr="00122106">
          <w:rPr>
            <w:rStyle w:val="Hyperlink"/>
          </w:rPr>
          <w:t>r this award</w:t>
        </w:r>
      </w:hyperlink>
      <w:r w:rsidR="00704932" w:rsidRPr="00262B1E">
        <w:t>:</w:t>
      </w:r>
      <w:r w:rsidR="00A83692">
        <w:t xml:space="preserve"> </w:t>
      </w:r>
      <w:r w:rsidR="00622D35">
        <w:t xml:space="preserve"> </w:t>
      </w:r>
    </w:p>
    <w:p w14:paraId="37B1C4C8" w14:textId="39E2BFC8" w:rsidR="00001C35" w:rsidRDefault="00001C35" w:rsidP="00924C6D">
      <w:pPr>
        <w:pStyle w:val="ListParagraph"/>
        <w:numPr>
          <w:ilvl w:val="0"/>
          <w:numId w:val="8"/>
        </w:numPr>
      </w:pPr>
      <w:r>
        <w:t>Motivating and Inspiring</w:t>
      </w:r>
      <w:r w:rsidR="009718DE">
        <w:t xml:space="preserve"> teaching approaches</w:t>
      </w:r>
    </w:p>
    <w:p w14:paraId="0860707A" w14:textId="5FE4E989" w:rsidR="00001C35" w:rsidRDefault="00F63D72" w:rsidP="00924C6D">
      <w:pPr>
        <w:pStyle w:val="ListParagraph"/>
        <w:numPr>
          <w:ilvl w:val="0"/>
          <w:numId w:val="8"/>
        </w:numPr>
      </w:pPr>
      <w:r>
        <w:t>Facilitat</w:t>
      </w:r>
      <w:r w:rsidR="007C756A">
        <w:t xml:space="preserve">ing </w:t>
      </w:r>
      <w:r w:rsidR="00001C35">
        <w:t>Knowledge of Indigenous Worldviews</w:t>
      </w:r>
    </w:p>
    <w:p w14:paraId="6627967E" w14:textId="5AADB651" w:rsidR="00001C35" w:rsidRDefault="00EE1690" w:rsidP="00924C6D">
      <w:pPr>
        <w:pStyle w:val="ListParagraph"/>
        <w:numPr>
          <w:ilvl w:val="0"/>
          <w:numId w:val="8"/>
        </w:numPr>
      </w:pPr>
      <w:r>
        <w:t xml:space="preserve">Improving </w:t>
      </w:r>
      <w:r w:rsidR="00001C35">
        <w:t>Indigenous Ways of Knowing, Doing, Believing, Feeling</w:t>
      </w:r>
    </w:p>
    <w:p w14:paraId="08C399B9" w14:textId="35684BEF" w:rsidR="00001C35" w:rsidRDefault="00507A59" w:rsidP="00924C6D">
      <w:pPr>
        <w:pStyle w:val="ListParagraph"/>
        <w:numPr>
          <w:ilvl w:val="0"/>
          <w:numId w:val="8"/>
        </w:numPr>
      </w:pPr>
      <w:r>
        <w:t xml:space="preserve">Contributing to </w:t>
      </w:r>
      <w:r w:rsidR="00001C35">
        <w:t>Indigenous Higher Education</w:t>
      </w:r>
    </w:p>
    <w:p w14:paraId="6846F52D" w14:textId="0699571F" w:rsidR="00001C35" w:rsidRDefault="00FD065D" w:rsidP="00924C6D">
      <w:pPr>
        <w:pStyle w:val="ListParagraph"/>
        <w:numPr>
          <w:ilvl w:val="0"/>
          <w:numId w:val="8"/>
        </w:numPr>
      </w:pPr>
      <w:r>
        <w:t xml:space="preserve">Developing </w:t>
      </w:r>
      <w:r w:rsidR="00001C35">
        <w:t>Meaningful, Ethical Collaborations</w:t>
      </w:r>
    </w:p>
    <w:p w14:paraId="1CE39860" w14:textId="72C50234" w:rsidR="000F439D" w:rsidRDefault="00FD065D" w:rsidP="00924C6D">
      <w:pPr>
        <w:pStyle w:val="ListParagraph"/>
        <w:numPr>
          <w:ilvl w:val="0"/>
          <w:numId w:val="8"/>
        </w:numPr>
      </w:pPr>
      <w:r>
        <w:t>Integrating UN Sustainable Development Goals</w:t>
      </w:r>
    </w:p>
    <w:p w14:paraId="0538B537" w14:textId="77777777" w:rsidR="00001C35" w:rsidRPr="00852FA5" w:rsidRDefault="00001C35" w:rsidP="00001C35"/>
    <w:p w14:paraId="6B8CA7BD" w14:textId="77777777" w:rsidR="00001C35" w:rsidRPr="00AC6FBC" w:rsidRDefault="00001C35" w:rsidP="00001C35">
      <w:pPr>
        <w:pStyle w:val="Heading1"/>
      </w:pPr>
      <w:r>
        <w:t>Letters of Support</w:t>
      </w:r>
    </w:p>
    <w:p w14:paraId="0D0B8B5C" w14:textId="719FAC54" w:rsidR="00513E38" w:rsidRDefault="00CD4CFF">
      <w:pPr>
        <w:rPr>
          <w:rFonts w:ascii="Open Sans" w:hAnsi="Open Sans" w:cs="Open Sans"/>
          <w:sz w:val="19"/>
          <w:szCs w:val="19"/>
        </w:rPr>
      </w:pP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Please </w:t>
      </w:r>
      <w:r w:rsidR="002E504E"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note </w:t>
      </w:r>
      <w:r w:rsidR="00C757A5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that 2 </w:t>
      </w:r>
      <w:r w:rsidR="0092425B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signed </w:t>
      </w:r>
      <w:r w:rsidR="00C757A5">
        <w:rPr>
          <w:rFonts w:ascii="Open Sans" w:hAnsi="Open Sans" w:cs="Open Sans"/>
          <w:b/>
          <w:bCs/>
          <w:i/>
          <w:iCs/>
          <w:sz w:val="19"/>
          <w:szCs w:val="19"/>
        </w:rPr>
        <w:t>letters of support are required</w:t>
      </w:r>
      <w:r w:rsidR="00675FE1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, and </w:t>
      </w:r>
      <w:r w:rsidRPr="002E504E">
        <w:rPr>
          <w:rFonts w:ascii="Open Sans" w:hAnsi="Open Sans" w:cs="Open Sans"/>
          <w:b/>
          <w:bCs/>
          <w:i/>
          <w:iCs/>
          <w:sz w:val="19"/>
          <w:szCs w:val="19"/>
        </w:rPr>
        <w:t>each letter must not exceed 500 words.</w:t>
      </w:r>
      <w:r w:rsidR="006B368C" w:rsidRPr="002E504E">
        <w:rPr>
          <w:rFonts w:ascii="Open Sans" w:hAnsi="Open Sans" w:cs="Open Sans"/>
          <w:b/>
          <w:bCs/>
          <w:i/>
          <w:iCs/>
          <w:sz w:val="19"/>
          <w:szCs w:val="19"/>
        </w:rPr>
        <w:t xml:space="preserve">  </w:t>
      </w:r>
      <w:r w:rsidR="00B6726E">
        <w:rPr>
          <w:rFonts w:ascii="Open Sans" w:hAnsi="Open Sans" w:cs="Open Sans"/>
          <w:sz w:val="19"/>
          <w:szCs w:val="19"/>
        </w:rPr>
        <w:t xml:space="preserve">Letters that speak </w:t>
      </w:r>
      <w:r w:rsidR="00272631">
        <w:rPr>
          <w:rFonts w:ascii="Open Sans" w:hAnsi="Open Sans" w:cs="Open Sans"/>
          <w:sz w:val="19"/>
          <w:szCs w:val="19"/>
        </w:rPr>
        <w:t>about</w:t>
      </w:r>
      <w:r w:rsidR="00B6726E">
        <w:rPr>
          <w:rFonts w:ascii="Open Sans" w:hAnsi="Open Sans" w:cs="Open Sans"/>
          <w:sz w:val="19"/>
          <w:szCs w:val="19"/>
        </w:rPr>
        <w:t xml:space="preserve"> the nominee</w:t>
      </w:r>
      <w:r w:rsidR="00F74559">
        <w:rPr>
          <w:rFonts w:ascii="Open Sans" w:hAnsi="Open Sans" w:cs="Open Sans"/>
          <w:sz w:val="19"/>
          <w:szCs w:val="19"/>
        </w:rPr>
        <w:t>(s)</w:t>
      </w:r>
      <w:r w:rsidR="00EE3DB8">
        <w:rPr>
          <w:rFonts w:ascii="Open Sans" w:hAnsi="Open Sans" w:cs="Open Sans"/>
          <w:sz w:val="19"/>
          <w:szCs w:val="19"/>
        </w:rPr>
        <w:t xml:space="preserve">’s </w:t>
      </w:r>
      <w:r w:rsidR="006B609F">
        <w:rPr>
          <w:rFonts w:ascii="Open Sans" w:hAnsi="Open Sans" w:cs="Open Sans"/>
          <w:sz w:val="19"/>
          <w:szCs w:val="19"/>
        </w:rPr>
        <w:t xml:space="preserve">contribution </w:t>
      </w:r>
      <w:r w:rsidR="00484390">
        <w:rPr>
          <w:rFonts w:ascii="Open Sans" w:hAnsi="Open Sans" w:cs="Open Sans"/>
          <w:sz w:val="19"/>
          <w:szCs w:val="19"/>
        </w:rPr>
        <w:t xml:space="preserve">and impact as it pertains </w:t>
      </w:r>
      <w:r w:rsidR="006B609F">
        <w:rPr>
          <w:rFonts w:ascii="Open Sans" w:hAnsi="Open Sans" w:cs="Open Sans"/>
          <w:sz w:val="19"/>
          <w:szCs w:val="19"/>
        </w:rPr>
        <w:t>to the nomination criteria are strongly encouraged.</w:t>
      </w:r>
    </w:p>
    <w:p w14:paraId="2AB012C2" w14:textId="77777777" w:rsidR="00180653" w:rsidRPr="00B6726E" w:rsidRDefault="00180653">
      <w:pPr>
        <w:rPr>
          <w:rFonts w:ascii="Open Sans" w:hAnsi="Open Sans" w:cs="Open Sans"/>
          <w:sz w:val="19"/>
          <w:szCs w:val="19"/>
        </w:rPr>
      </w:pPr>
    </w:p>
    <w:sectPr w:rsidR="00180653" w:rsidRPr="00B6726E" w:rsidSect="00BE6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E0D"/>
    <w:multiLevelType w:val="multilevel"/>
    <w:tmpl w:val="57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2F49"/>
    <w:multiLevelType w:val="hybridMultilevel"/>
    <w:tmpl w:val="47EA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0169"/>
    <w:multiLevelType w:val="hybridMultilevel"/>
    <w:tmpl w:val="A628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A6D83"/>
    <w:multiLevelType w:val="hybridMultilevel"/>
    <w:tmpl w:val="9832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5241"/>
    <w:multiLevelType w:val="hybridMultilevel"/>
    <w:tmpl w:val="B8D6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3649"/>
    <w:multiLevelType w:val="multilevel"/>
    <w:tmpl w:val="8984F4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764BB"/>
    <w:multiLevelType w:val="multilevel"/>
    <w:tmpl w:val="5CFE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0078D"/>
    <w:multiLevelType w:val="multilevel"/>
    <w:tmpl w:val="CA4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7730">
    <w:abstractNumId w:val="2"/>
  </w:num>
  <w:num w:numId="2" w16cid:durableId="869610202">
    <w:abstractNumId w:val="5"/>
  </w:num>
  <w:num w:numId="3" w16cid:durableId="447817774">
    <w:abstractNumId w:val="0"/>
  </w:num>
  <w:num w:numId="4" w16cid:durableId="1575703174">
    <w:abstractNumId w:val="3"/>
  </w:num>
  <w:num w:numId="5" w16cid:durableId="1628852541">
    <w:abstractNumId w:val="4"/>
  </w:num>
  <w:num w:numId="6" w16cid:durableId="688726280">
    <w:abstractNumId w:val="6"/>
  </w:num>
  <w:num w:numId="7" w16cid:durableId="958028812">
    <w:abstractNumId w:val="7"/>
  </w:num>
  <w:num w:numId="8" w16cid:durableId="26373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4C"/>
    <w:rsid w:val="00001C35"/>
    <w:rsid w:val="0000254C"/>
    <w:rsid w:val="000144B0"/>
    <w:rsid w:val="00043299"/>
    <w:rsid w:val="00046642"/>
    <w:rsid w:val="000B636E"/>
    <w:rsid w:val="000C4F2E"/>
    <w:rsid w:val="000D6E7E"/>
    <w:rsid w:val="000F439D"/>
    <w:rsid w:val="00115376"/>
    <w:rsid w:val="00121FFA"/>
    <w:rsid w:val="00122106"/>
    <w:rsid w:val="0012321B"/>
    <w:rsid w:val="0013068A"/>
    <w:rsid w:val="0016620D"/>
    <w:rsid w:val="00180653"/>
    <w:rsid w:val="001B456D"/>
    <w:rsid w:val="001B6366"/>
    <w:rsid w:val="001E106F"/>
    <w:rsid w:val="00206B04"/>
    <w:rsid w:val="00244C35"/>
    <w:rsid w:val="00253B71"/>
    <w:rsid w:val="00262B1E"/>
    <w:rsid w:val="00272631"/>
    <w:rsid w:val="002739F0"/>
    <w:rsid w:val="002A33C5"/>
    <w:rsid w:val="002E504E"/>
    <w:rsid w:val="002F2100"/>
    <w:rsid w:val="003011DB"/>
    <w:rsid w:val="00307A25"/>
    <w:rsid w:val="003171F6"/>
    <w:rsid w:val="00344DF2"/>
    <w:rsid w:val="00415859"/>
    <w:rsid w:val="004311A2"/>
    <w:rsid w:val="00472078"/>
    <w:rsid w:val="00484390"/>
    <w:rsid w:val="004905BC"/>
    <w:rsid w:val="004979CE"/>
    <w:rsid w:val="004A0900"/>
    <w:rsid w:val="004C1D6F"/>
    <w:rsid w:val="004E5AAB"/>
    <w:rsid w:val="004F731D"/>
    <w:rsid w:val="00507A59"/>
    <w:rsid w:val="00513E38"/>
    <w:rsid w:val="00544C58"/>
    <w:rsid w:val="005C11EF"/>
    <w:rsid w:val="005E04C9"/>
    <w:rsid w:val="0061054C"/>
    <w:rsid w:val="00612D95"/>
    <w:rsid w:val="00622D35"/>
    <w:rsid w:val="00675FE1"/>
    <w:rsid w:val="006A76CB"/>
    <w:rsid w:val="006B368C"/>
    <w:rsid w:val="006B609F"/>
    <w:rsid w:val="006C43A1"/>
    <w:rsid w:val="006D1605"/>
    <w:rsid w:val="006F158E"/>
    <w:rsid w:val="00704932"/>
    <w:rsid w:val="00706F04"/>
    <w:rsid w:val="00710453"/>
    <w:rsid w:val="007330A4"/>
    <w:rsid w:val="00750834"/>
    <w:rsid w:val="0079249E"/>
    <w:rsid w:val="00797101"/>
    <w:rsid w:val="007B022C"/>
    <w:rsid w:val="007B7BE2"/>
    <w:rsid w:val="007C6F73"/>
    <w:rsid w:val="007C756A"/>
    <w:rsid w:val="007D3765"/>
    <w:rsid w:val="00803A94"/>
    <w:rsid w:val="00812230"/>
    <w:rsid w:val="00814E07"/>
    <w:rsid w:val="008419F8"/>
    <w:rsid w:val="0086096F"/>
    <w:rsid w:val="008A4DF2"/>
    <w:rsid w:val="00916391"/>
    <w:rsid w:val="00921B31"/>
    <w:rsid w:val="0092425B"/>
    <w:rsid w:val="00924C6D"/>
    <w:rsid w:val="009340E4"/>
    <w:rsid w:val="009675F0"/>
    <w:rsid w:val="009718DE"/>
    <w:rsid w:val="00A55390"/>
    <w:rsid w:val="00A6701D"/>
    <w:rsid w:val="00A75A00"/>
    <w:rsid w:val="00A76FC6"/>
    <w:rsid w:val="00A83692"/>
    <w:rsid w:val="00AC6F3B"/>
    <w:rsid w:val="00B037C8"/>
    <w:rsid w:val="00B07B25"/>
    <w:rsid w:val="00B10E4B"/>
    <w:rsid w:val="00B16BA1"/>
    <w:rsid w:val="00B57019"/>
    <w:rsid w:val="00B6726E"/>
    <w:rsid w:val="00B86314"/>
    <w:rsid w:val="00B93C54"/>
    <w:rsid w:val="00BD0003"/>
    <w:rsid w:val="00BE186C"/>
    <w:rsid w:val="00BE6D2A"/>
    <w:rsid w:val="00C44159"/>
    <w:rsid w:val="00C67D8E"/>
    <w:rsid w:val="00C757A5"/>
    <w:rsid w:val="00CC09E9"/>
    <w:rsid w:val="00CD21F9"/>
    <w:rsid w:val="00CD4CFF"/>
    <w:rsid w:val="00CE6351"/>
    <w:rsid w:val="00CF01D8"/>
    <w:rsid w:val="00CF7F22"/>
    <w:rsid w:val="00D122F5"/>
    <w:rsid w:val="00D136D1"/>
    <w:rsid w:val="00D64780"/>
    <w:rsid w:val="00D80BEB"/>
    <w:rsid w:val="00DD6B1D"/>
    <w:rsid w:val="00DF1139"/>
    <w:rsid w:val="00DF43A8"/>
    <w:rsid w:val="00E266E9"/>
    <w:rsid w:val="00E52C52"/>
    <w:rsid w:val="00E90130"/>
    <w:rsid w:val="00E94C2F"/>
    <w:rsid w:val="00E968DD"/>
    <w:rsid w:val="00ED0C3F"/>
    <w:rsid w:val="00ED6C69"/>
    <w:rsid w:val="00EE1690"/>
    <w:rsid w:val="00EE3DB8"/>
    <w:rsid w:val="00F60F5F"/>
    <w:rsid w:val="00F62AC7"/>
    <w:rsid w:val="00F63D72"/>
    <w:rsid w:val="00F74559"/>
    <w:rsid w:val="00FA5FFA"/>
    <w:rsid w:val="00FD065D"/>
    <w:rsid w:val="00FE4ED2"/>
    <w:rsid w:val="05702C88"/>
    <w:rsid w:val="1B0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6740"/>
  <w15:chartTrackingRefBased/>
  <w15:docId w15:val="{88F830E8-D78B-4F8B-B8E3-82D3EF7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C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4C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1054C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1C3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01C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0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1C35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1C35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924C6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22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eensu.ca/principal/funding-awards/teaching-and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McNinch</dc:creator>
  <cp:keywords/>
  <dc:description/>
  <cp:lastModifiedBy>Jonathan Bueckert</cp:lastModifiedBy>
  <cp:revision>3</cp:revision>
  <dcterms:created xsi:type="dcterms:W3CDTF">2025-11-10T05:15:00Z</dcterms:created>
  <dcterms:modified xsi:type="dcterms:W3CDTF">2025-11-12T06:31:00Z</dcterms:modified>
</cp:coreProperties>
</file>