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EDA0" w14:textId="77777777" w:rsidR="00B85085" w:rsidRPr="00206177" w:rsidRDefault="00B85085" w:rsidP="00B85085">
      <w:pPr>
        <w:pStyle w:val="Heading1"/>
      </w:pPr>
      <w:bookmarkStart w:id="0" w:name="_Toc46839104"/>
      <w:r w:rsidRPr="00206177">
        <w:t>Teaching During COVID-19</w:t>
      </w:r>
      <w:bookmarkEnd w:id="0"/>
    </w:p>
    <w:p w14:paraId="7773DBE1" w14:textId="615C1D9F" w:rsidR="00B85085" w:rsidRPr="00B85085" w:rsidRDefault="00C76522" w:rsidP="00B85085">
      <w:pPr>
        <w:spacing w:after="240" w:line="240" w:lineRule="auto"/>
        <w:jc w:val="center"/>
        <w:textAlignment w:val="baseline"/>
        <w:outlineLvl w:val="1"/>
        <w:rPr>
          <w:rFonts w:ascii="Palatino Linotype" w:eastAsia="Times New Roman" w:hAnsi="Palatino Linotype" w:cs="Lucida Sans Unicode"/>
          <w:b/>
          <w:bCs/>
          <w:color w:val="767171" w:themeColor="background2" w:themeShade="80"/>
          <w:spacing w:val="-12"/>
          <w:sz w:val="36"/>
          <w:szCs w:val="32"/>
          <w:bdr w:val="none" w:sz="0" w:space="0" w:color="auto" w:frame="1"/>
        </w:rPr>
      </w:pPr>
      <w:r>
        <w:rPr>
          <w:rFonts w:ascii="Palatino Linotype" w:eastAsia="Times New Roman" w:hAnsi="Palatino Linotype" w:cs="Lucida Sans Unicode"/>
          <w:b/>
          <w:bCs/>
          <w:color w:val="767171" w:themeColor="background2" w:themeShade="80"/>
          <w:spacing w:val="-12"/>
          <w:sz w:val="36"/>
          <w:szCs w:val="32"/>
          <w:bdr w:val="none" w:sz="0" w:space="0" w:color="auto" w:frame="1"/>
        </w:rPr>
        <w:t>Classroom Utilization Guidelines for Fall Term 2020</w:t>
      </w:r>
    </w:p>
    <w:p w14:paraId="01FD2901" w14:textId="6B3AE6D1" w:rsidR="00B85085" w:rsidRPr="00B85085" w:rsidRDefault="00C76522" w:rsidP="00B85085">
      <w:p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</w:pPr>
      <w:r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  <w:t>General Information</w:t>
      </w:r>
    </w:p>
    <w:p w14:paraId="567D3639" w14:textId="0B5AAD2C" w:rsidR="00C76522" w:rsidRDefault="00C76522" w:rsidP="00C76522">
      <w:pPr>
        <w:numPr>
          <w:ilvl w:val="1"/>
          <w:numId w:val="4"/>
        </w:numPr>
        <w:spacing w:after="240" w:line="240" w:lineRule="auto"/>
        <w:ind w:left="630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Only buildings with classrooms that are being used in Fall Term will be open; others will be locked to prevent students from congregating on campus</w:t>
      </w:r>
    </w:p>
    <w:p w14:paraId="30B21926" w14:textId="0E6239AA" w:rsidR="00940592" w:rsidRPr="00C76522" w:rsidRDefault="00940592" w:rsidP="00C76522">
      <w:pPr>
        <w:numPr>
          <w:ilvl w:val="1"/>
          <w:numId w:val="4"/>
        </w:numPr>
        <w:spacing w:after="240" w:line="240" w:lineRule="auto"/>
        <w:ind w:left="630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>
        <w:rPr>
          <w:rFonts w:ascii="Palatino Linotype" w:eastAsia="Times New Roman" w:hAnsi="Palatino Linotype" w:cs="Lucida Sans Unicode"/>
          <w:sz w:val="24"/>
          <w:szCs w:val="24"/>
        </w:rPr>
        <w:t>Buildings will be unlocked for access to classes only, 30 minutes before the start of the class, and will be re-locked after the first 30 minutes of the class</w:t>
      </w:r>
    </w:p>
    <w:p w14:paraId="434E16A0" w14:textId="77777777" w:rsidR="00C76522" w:rsidRPr="00C76522" w:rsidRDefault="00C76522" w:rsidP="00C76522">
      <w:pPr>
        <w:numPr>
          <w:ilvl w:val="1"/>
          <w:numId w:val="4"/>
        </w:numPr>
        <w:spacing w:after="240" w:line="240" w:lineRule="auto"/>
        <w:ind w:left="630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COVID-19 public health and safety guidelines will be widely communicated to all members of the Queen’s community, requiring self-assessment for symptoms of COVID-19 and requiring people with symptoms to stay home and not to attend classes</w:t>
      </w:r>
    </w:p>
    <w:p w14:paraId="25C6C959" w14:textId="77777777" w:rsidR="00C76522" w:rsidRPr="00C76522" w:rsidRDefault="00C76522" w:rsidP="00C76522">
      <w:pPr>
        <w:numPr>
          <w:ilvl w:val="1"/>
          <w:numId w:val="4"/>
        </w:numPr>
        <w:spacing w:after="240" w:line="240" w:lineRule="auto"/>
        <w:ind w:left="630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 xml:space="preserve">Student Guidelines below will be incorporated into signs that will be posted on classroom doors and should be widely communicated to students </w:t>
      </w:r>
    </w:p>
    <w:p w14:paraId="56273146" w14:textId="77777777" w:rsidR="00C76522" w:rsidRPr="00C76522" w:rsidRDefault="00C76522" w:rsidP="00C76522">
      <w:pPr>
        <w:numPr>
          <w:ilvl w:val="1"/>
          <w:numId w:val="4"/>
        </w:numPr>
        <w:spacing w:after="240" w:line="240" w:lineRule="auto"/>
        <w:ind w:left="630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Instructor Guidelines below will be posted on the podiums in each classroom and emailed to all instructors</w:t>
      </w:r>
    </w:p>
    <w:p w14:paraId="52084AD1" w14:textId="3E478C95" w:rsidR="00B85085" w:rsidRPr="00B85085" w:rsidRDefault="00C76522" w:rsidP="00B85085">
      <w:p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</w:pPr>
      <w:r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  <w:t>Student Classroom Guidelines</w:t>
      </w:r>
    </w:p>
    <w:p w14:paraId="1263B51A" w14:textId="51037DF1" w:rsid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 xml:space="preserve">Masks are mandatory </w:t>
      </w:r>
      <w:r w:rsidR="00940592">
        <w:rPr>
          <w:rFonts w:ascii="Palatino Linotype" w:eastAsia="Times New Roman" w:hAnsi="Palatino Linotype" w:cs="Lucida Sans Unicode"/>
          <w:sz w:val="24"/>
          <w:szCs w:val="24"/>
        </w:rPr>
        <w:t>at all times in all classrooms</w:t>
      </w:r>
    </w:p>
    <w:p w14:paraId="37D0AE89" w14:textId="457FAD85" w:rsidR="00940592" w:rsidRPr="00C76522" w:rsidRDefault="0094059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>
        <w:rPr>
          <w:rFonts w:ascii="Palatino Linotype" w:eastAsia="Times New Roman" w:hAnsi="Palatino Linotype" w:cs="Lucida Sans Unicode"/>
          <w:sz w:val="24"/>
          <w:szCs w:val="24"/>
        </w:rPr>
        <w:t>Students who have reasons not to wear a mask under the pandemic order mask exemptions must arrange with their instructors to participate in classes remotely</w:t>
      </w:r>
    </w:p>
    <w:p w14:paraId="16276C6E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Maintain 2m physical distancing at all times</w:t>
      </w:r>
    </w:p>
    <w:p w14:paraId="01778478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 xml:space="preserve">Please ensure everyone from the previous class has left the room before entering </w:t>
      </w:r>
    </w:p>
    <w:p w14:paraId="61218E2A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If class is still in progress please use the floor markings to ensure you are maintaining physical distancing while waiting to enter the classroom</w:t>
      </w:r>
    </w:p>
    <w:p w14:paraId="5F57BF4B" w14:textId="172CCED5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 xml:space="preserve">Only sit in seats designated with </w:t>
      </w:r>
      <w:r w:rsidR="00940592">
        <w:rPr>
          <w:rFonts w:ascii="Palatino Linotype" w:eastAsia="Times New Roman" w:hAnsi="Palatino Linotype" w:cs="Lucida Sans Unicode"/>
          <w:sz w:val="24"/>
          <w:szCs w:val="24"/>
        </w:rPr>
        <w:t>cloth coverings</w:t>
      </w:r>
      <w:r w:rsidRPr="00C76522">
        <w:rPr>
          <w:rFonts w:ascii="Palatino Linotype" w:eastAsia="Times New Roman" w:hAnsi="Palatino Linotype" w:cs="Lucida Sans Unicode"/>
          <w:sz w:val="24"/>
          <w:szCs w:val="24"/>
        </w:rPr>
        <w:t xml:space="preserve"> to ensure physical distancing during class</w:t>
      </w:r>
    </w:p>
    <w:p w14:paraId="445283FA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Classrooms are only to be used for scheduled classes; please exit room once class has ended</w:t>
      </w:r>
    </w:p>
    <w:p w14:paraId="2C9DDE98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lastRenderedPageBreak/>
        <w:t>Please use hand sanitizer and wipe chair and tablet surfaces with provided disinfectant wipes when entering the classroom</w:t>
      </w:r>
    </w:p>
    <w:p w14:paraId="3F713FB7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In the event of an emergency please use the closest exit to leave the classroom</w:t>
      </w:r>
    </w:p>
    <w:p w14:paraId="44F2B2EE" w14:textId="6782D469" w:rsidR="00B85085" w:rsidRPr="00B85085" w:rsidRDefault="00C76522" w:rsidP="00B85085">
      <w:p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</w:pPr>
      <w:r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  <w:t>Instructor Classroom Guidelines</w:t>
      </w:r>
    </w:p>
    <w:p w14:paraId="3A195369" w14:textId="4F201E3D" w:rsidR="00940592" w:rsidRDefault="00940592" w:rsidP="00C76522">
      <w:pPr>
        <w:numPr>
          <w:ilvl w:val="0"/>
          <w:numId w:val="6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>
        <w:rPr>
          <w:rFonts w:ascii="Palatino Linotype" w:eastAsia="Times New Roman" w:hAnsi="Palatino Linotype" w:cs="Lucida Sans Unicode"/>
          <w:sz w:val="24"/>
          <w:szCs w:val="24"/>
        </w:rPr>
        <w:t>Lecturing faculty will not be required to wear masks, subject to maintaining 2m physical distancing from students seated in front row</w:t>
      </w:r>
    </w:p>
    <w:p w14:paraId="4F8A2D98" w14:textId="18883163" w:rsidR="00C76522" w:rsidRPr="00C76522" w:rsidRDefault="00940592" w:rsidP="00C76522">
      <w:pPr>
        <w:numPr>
          <w:ilvl w:val="0"/>
          <w:numId w:val="6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>
        <w:rPr>
          <w:rFonts w:ascii="Palatino Linotype" w:eastAsia="Times New Roman" w:hAnsi="Palatino Linotype" w:cs="Lucida Sans Unicode"/>
          <w:sz w:val="24"/>
          <w:szCs w:val="24"/>
        </w:rPr>
        <w:t>Please maintain physical distancing by standing behind the podium when lecturing</w:t>
      </w:r>
    </w:p>
    <w:p w14:paraId="0303F005" w14:textId="77777777" w:rsidR="00C76522" w:rsidRPr="00C76522" w:rsidRDefault="00C76522" w:rsidP="00C76522">
      <w:pPr>
        <w:numPr>
          <w:ilvl w:val="0"/>
          <w:numId w:val="6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Please end class at the specified time so that sufficient time is provided for students to exit and enter the classroom while maintaining physical distancing</w:t>
      </w:r>
    </w:p>
    <w:p w14:paraId="491BB473" w14:textId="77777777" w:rsidR="00C76522" w:rsidRPr="00C76522" w:rsidRDefault="00C76522" w:rsidP="00C76522">
      <w:pPr>
        <w:numPr>
          <w:ilvl w:val="0"/>
          <w:numId w:val="6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Please do not allow students to break physical distancing to ask one-on-one questions at the start and end of class</w:t>
      </w:r>
    </w:p>
    <w:p w14:paraId="46E6884E" w14:textId="77777777" w:rsidR="00C76522" w:rsidRPr="00C76522" w:rsidRDefault="00C76522" w:rsidP="00C76522">
      <w:pPr>
        <w:numPr>
          <w:ilvl w:val="0"/>
          <w:numId w:val="6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Please use hand sanitizer and wipe podium and technology surfaces with provided disinfectant wipes before and after use</w:t>
      </w:r>
    </w:p>
    <w:p w14:paraId="6295CB03" w14:textId="77777777" w:rsidR="00B85085" w:rsidRPr="00B85085" w:rsidRDefault="00B85085" w:rsidP="00B85085">
      <w:pPr>
        <w:spacing w:after="255" w:line="240" w:lineRule="auto"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</w:p>
    <w:p w14:paraId="279A28B4" w14:textId="77777777" w:rsidR="00B85085" w:rsidRPr="00B85085" w:rsidRDefault="00B85085" w:rsidP="00B85085">
      <w:pPr>
        <w:spacing w:after="255" w:line="240" w:lineRule="auto"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</w:p>
    <w:p w14:paraId="60184978" w14:textId="77777777" w:rsidR="00F73531" w:rsidRDefault="00940592">
      <w:bookmarkStart w:id="1" w:name="_GoBack"/>
      <w:bookmarkEnd w:id="1"/>
    </w:p>
    <w:sectPr w:rsidR="00F73531" w:rsidSect="00C7652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B24"/>
    <w:multiLevelType w:val="multilevel"/>
    <w:tmpl w:val="641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80771"/>
    <w:multiLevelType w:val="multilevel"/>
    <w:tmpl w:val="37C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52482"/>
    <w:multiLevelType w:val="hybridMultilevel"/>
    <w:tmpl w:val="8818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27C"/>
    <w:multiLevelType w:val="multilevel"/>
    <w:tmpl w:val="0D6C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F10E7C"/>
    <w:multiLevelType w:val="hybridMultilevel"/>
    <w:tmpl w:val="CCE6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9077A"/>
    <w:multiLevelType w:val="hybridMultilevel"/>
    <w:tmpl w:val="123A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85"/>
    <w:rsid w:val="00043754"/>
    <w:rsid w:val="00940592"/>
    <w:rsid w:val="009E4005"/>
    <w:rsid w:val="00B85085"/>
    <w:rsid w:val="00C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D8ED"/>
  <w15:chartTrackingRefBased/>
  <w15:docId w15:val="{88894040-899E-4D3C-9225-5AEFA94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085"/>
    <w:pPr>
      <w:spacing w:after="240" w:line="240" w:lineRule="auto"/>
      <w:jc w:val="center"/>
      <w:textAlignment w:val="baseline"/>
      <w:outlineLvl w:val="0"/>
    </w:pPr>
    <w:rPr>
      <w:rFonts w:ascii="Palatino Linotype" w:eastAsia="Times New Roman" w:hAnsi="Palatino Linotype" w:cs="Lucida Sans Unicode"/>
      <w:b/>
      <w:bCs/>
      <w:color w:val="11335D"/>
      <w:spacing w:val="-12"/>
      <w:sz w:val="36"/>
      <w:szCs w:val="38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085"/>
    <w:rPr>
      <w:rFonts w:ascii="Palatino Linotype" w:eastAsia="Times New Roman" w:hAnsi="Palatino Linotype" w:cs="Lucida Sans Unicode"/>
      <w:b/>
      <w:bCs/>
      <w:color w:val="11335D"/>
      <w:spacing w:val="-12"/>
      <w:sz w:val="36"/>
      <w:szCs w:val="38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2088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Kairee Kirkwood</dc:creator>
  <cp:keywords/>
  <dc:description/>
  <cp:lastModifiedBy>Kairee Kirkwood</cp:lastModifiedBy>
  <cp:revision>3</cp:revision>
  <dcterms:created xsi:type="dcterms:W3CDTF">2020-07-28T18:45:00Z</dcterms:created>
  <dcterms:modified xsi:type="dcterms:W3CDTF">2020-09-23T21:15:00Z</dcterms:modified>
</cp:coreProperties>
</file>