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31DA" w14:textId="77777777" w:rsidR="00DF64F7" w:rsidRPr="004D25FB" w:rsidRDefault="00DF64F7" w:rsidP="00DF64F7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2DE56C2" w14:textId="77777777" w:rsidR="00DF64F7" w:rsidRPr="004D25FB" w:rsidRDefault="00DF64F7" w:rsidP="00DF64F7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B30CCA" w14:textId="3D4A39FA" w:rsidR="00DF64F7" w:rsidRPr="00A81DFA" w:rsidRDefault="00C05C05" w:rsidP="00DF64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81DFA">
        <w:rPr>
          <w:rFonts w:asciiTheme="minorHAnsi" w:hAnsiTheme="minorHAnsi" w:cstheme="minorHAnsi"/>
          <w:b/>
          <w:bCs/>
        </w:rPr>
        <w:t xml:space="preserve">The </w:t>
      </w:r>
      <w:r w:rsidR="005A7060" w:rsidRPr="00A81DFA">
        <w:rPr>
          <w:rFonts w:asciiTheme="minorHAnsi" w:hAnsiTheme="minorHAnsi" w:cstheme="minorHAnsi"/>
          <w:b/>
          <w:bCs/>
        </w:rPr>
        <w:t>Robert Sutherland Visitorship</w:t>
      </w:r>
      <w:r w:rsidR="00643A9D" w:rsidRPr="00A81DFA">
        <w:rPr>
          <w:rFonts w:asciiTheme="minorHAnsi" w:hAnsiTheme="minorHAnsi" w:cstheme="minorHAnsi"/>
          <w:b/>
          <w:bCs/>
        </w:rPr>
        <w:br/>
      </w:r>
      <w:r w:rsidR="0058074C" w:rsidRPr="00A81DFA">
        <w:rPr>
          <w:rFonts w:asciiTheme="minorHAnsi" w:hAnsiTheme="minorHAnsi" w:cstheme="minorHAnsi"/>
          <w:b/>
          <w:bCs/>
        </w:rPr>
        <w:t>Scholarly Event</w:t>
      </w:r>
      <w:r w:rsidR="00643A9D" w:rsidRPr="00A81DFA">
        <w:rPr>
          <w:rFonts w:asciiTheme="minorHAnsi" w:hAnsiTheme="minorHAnsi" w:cstheme="minorHAnsi"/>
          <w:b/>
          <w:bCs/>
        </w:rPr>
        <w:t xml:space="preserve"> </w:t>
      </w:r>
      <w:r w:rsidR="00DF64F7" w:rsidRPr="00A81DFA">
        <w:rPr>
          <w:rFonts w:asciiTheme="minorHAnsi" w:hAnsiTheme="minorHAnsi" w:cstheme="minorHAnsi"/>
          <w:b/>
          <w:bCs/>
        </w:rPr>
        <w:t>Nomination Form</w:t>
      </w:r>
    </w:p>
    <w:p w14:paraId="4DFEAA0D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CE9A8D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D25FB">
        <w:rPr>
          <w:rFonts w:asciiTheme="minorHAnsi" w:hAnsiTheme="minorHAnsi" w:cstheme="minorHAnsi"/>
          <w:sz w:val="22"/>
          <w:szCs w:val="22"/>
        </w:rPr>
        <w:t xml:space="preserve">A completed nomination form is essential for consideration by the </w:t>
      </w:r>
      <w:r w:rsidR="005A7060" w:rsidRPr="004D25FB">
        <w:rPr>
          <w:rFonts w:asciiTheme="minorHAnsi" w:hAnsiTheme="minorHAnsi" w:cstheme="minorHAnsi"/>
          <w:sz w:val="22"/>
          <w:szCs w:val="22"/>
        </w:rPr>
        <w:t>Provost’s Advisory Committee for the Promotion of the Arts</w:t>
      </w:r>
      <w:r w:rsidRPr="004D25FB">
        <w:rPr>
          <w:rFonts w:asciiTheme="minorHAnsi" w:hAnsiTheme="minorHAnsi" w:cstheme="minorHAnsi"/>
          <w:sz w:val="22"/>
          <w:szCs w:val="22"/>
        </w:rPr>
        <w:t xml:space="preserve">. You may vary the length of the sections, but the content is limited to </w:t>
      </w:r>
      <w:r w:rsidR="001E09E4" w:rsidRPr="004D25FB">
        <w:rPr>
          <w:rFonts w:asciiTheme="minorHAnsi" w:hAnsiTheme="minorHAnsi" w:cstheme="minorHAnsi"/>
          <w:b/>
          <w:bCs/>
          <w:sz w:val="22"/>
          <w:szCs w:val="22"/>
        </w:rPr>
        <w:t>five</w:t>
      </w:r>
      <w:r w:rsidRPr="004D25FB">
        <w:rPr>
          <w:rFonts w:asciiTheme="minorHAnsi" w:hAnsiTheme="minorHAnsi" w:cstheme="minorHAnsi"/>
          <w:b/>
          <w:bCs/>
          <w:sz w:val="22"/>
          <w:szCs w:val="22"/>
        </w:rPr>
        <w:t xml:space="preserve"> pages. </w:t>
      </w:r>
      <w:r w:rsidRPr="004D25FB">
        <w:rPr>
          <w:rFonts w:asciiTheme="minorHAnsi" w:hAnsiTheme="minorHAnsi" w:cstheme="minorHAnsi"/>
          <w:sz w:val="22"/>
          <w:szCs w:val="22"/>
        </w:rPr>
        <w:t xml:space="preserve">You may include up to 10 pages of supporting documentation, such as curriculum vitae, letters of support, abstracts of previous keynote addresses etc. </w:t>
      </w:r>
    </w:p>
    <w:p w14:paraId="3A0BE74B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B4FA71" w14:textId="533AEE60" w:rsidR="00DF64F7" w:rsidRPr="004D25FB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D25FB">
        <w:rPr>
          <w:rFonts w:asciiTheme="minorHAnsi" w:hAnsiTheme="minorHAnsi" w:cstheme="minorHAnsi"/>
          <w:b/>
          <w:bCs/>
          <w:sz w:val="22"/>
          <w:szCs w:val="22"/>
        </w:rPr>
        <w:t xml:space="preserve">Please submit one electronic copy of your nomination to </w:t>
      </w:r>
      <w:hyperlink r:id="rId6" w:history="1">
        <w:r w:rsidR="004D25FB" w:rsidRPr="004D25FB">
          <w:rPr>
            <w:rStyle w:val="Hyperlink"/>
            <w:rFonts w:asciiTheme="minorHAnsi" w:hAnsiTheme="minorHAnsi" w:cstheme="minorHAnsi"/>
            <w:b/>
          </w:rPr>
          <w:t>pacpa.provost@queensu.ca</w:t>
        </w:r>
      </w:hyperlink>
      <w:r w:rsidR="004D25FB" w:rsidRPr="004D25FB">
        <w:rPr>
          <w:rFonts w:asciiTheme="minorHAnsi" w:hAnsiTheme="minorHAnsi" w:cstheme="minorHAnsi"/>
          <w:b/>
        </w:rPr>
        <w:t>.</w:t>
      </w:r>
    </w:p>
    <w:p w14:paraId="3AF8A4DB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4D25FB">
        <w:rPr>
          <w:rFonts w:asciiTheme="minorHAnsi" w:hAnsiTheme="minorHAnsi" w:cstheme="minorHAnsi"/>
          <w:sz w:val="19"/>
          <w:szCs w:val="19"/>
        </w:rPr>
        <w:t>______________________________________________________________________________________________________________________________________</w:t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</w:r>
      <w:r w:rsidR="00D44138" w:rsidRPr="004D25FB">
        <w:rPr>
          <w:rFonts w:asciiTheme="minorHAnsi" w:hAnsiTheme="minorHAnsi" w:cstheme="minorHAnsi"/>
          <w:sz w:val="19"/>
          <w:szCs w:val="19"/>
        </w:rPr>
        <w:softHyphen/>
        <w:t>_______________</w:t>
      </w:r>
      <w:r w:rsidR="000B446E" w:rsidRPr="004D25FB">
        <w:rPr>
          <w:rFonts w:asciiTheme="minorHAnsi" w:hAnsiTheme="minorHAnsi" w:cstheme="minorHAnsi"/>
          <w:sz w:val="19"/>
          <w:szCs w:val="19"/>
        </w:rPr>
        <w:t>_</w:t>
      </w:r>
      <w:r w:rsidRPr="004D25FB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6FD93D4C" w14:textId="77777777" w:rsidR="00DF64F7" w:rsidRPr="004D25FB" w:rsidRDefault="00DF64F7">
      <w:pPr>
        <w:rPr>
          <w:rFonts w:asciiTheme="minorHAnsi" w:hAnsiTheme="minorHAnsi" w:cstheme="minorHAnsi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DF64F7" w:rsidRPr="004D25FB" w14:paraId="469C0D2C" w14:textId="77777777" w:rsidTr="00DF64F7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7C118158" w14:textId="77777777" w:rsidR="00DF64F7" w:rsidRPr="004D25FB" w:rsidRDefault="00DF64F7" w:rsidP="00581EF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D25FB">
              <w:rPr>
                <w:rFonts w:asciiTheme="minorHAnsi" w:hAnsiTheme="minorHAnsi" w:cstheme="minorHAnsi"/>
                <w:b/>
                <w:sz w:val="22"/>
              </w:rPr>
              <w:t>Section 1</w:t>
            </w:r>
          </w:p>
        </w:tc>
      </w:tr>
      <w:tr w:rsidR="00DF64F7" w:rsidRPr="004D25FB" w14:paraId="7B0E477F" w14:textId="77777777" w:rsidTr="00F44B6F">
        <w:tc>
          <w:tcPr>
            <w:tcW w:w="3168" w:type="dxa"/>
            <w:shd w:val="clear" w:color="auto" w:fill="E9F2FD"/>
          </w:tcPr>
          <w:p w14:paraId="6BB222BB" w14:textId="77777777" w:rsidR="00DF64F7" w:rsidRPr="004D25FB" w:rsidRDefault="00DF64F7" w:rsidP="0058074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Name </w:t>
            </w:r>
            <w:r w:rsidR="0058074C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of </w:t>
            </w:r>
            <w:r w:rsidR="005D2C38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scholarly e</w:t>
            </w:r>
            <w:r w:rsidR="0058074C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vent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2BEB404B" w14:textId="77777777" w:rsidR="00DF64F7" w:rsidRPr="004D25FB" w:rsidRDefault="00DF64F7" w:rsidP="00581EF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F64F7" w:rsidRPr="004D25FB" w14:paraId="12A4B4AC" w14:textId="77777777" w:rsidTr="00F44B6F">
        <w:tc>
          <w:tcPr>
            <w:tcW w:w="3168" w:type="dxa"/>
            <w:shd w:val="clear" w:color="auto" w:fill="auto"/>
          </w:tcPr>
          <w:p w14:paraId="6DD9D390" w14:textId="77777777" w:rsidR="00DF64F7" w:rsidRPr="004D25FB" w:rsidRDefault="00DF64F7" w:rsidP="0058074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</w:t>
            </w:r>
            <w:r w:rsidR="005D2C38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roposed p</w:t>
            </w:r>
            <w:r w:rsidR="0058074C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articipants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1142" w:type="dxa"/>
            <w:shd w:val="clear" w:color="auto" w:fill="auto"/>
          </w:tcPr>
          <w:p w14:paraId="5896220A" w14:textId="77777777" w:rsidR="00DF64F7" w:rsidRPr="004D25FB" w:rsidRDefault="00DF64F7" w:rsidP="00581EF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F64F7" w:rsidRPr="004D25FB" w14:paraId="2D1B4836" w14:textId="77777777" w:rsidTr="00F44B6F">
        <w:tc>
          <w:tcPr>
            <w:tcW w:w="3168" w:type="dxa"/>
            <w:shd w:val="clear" w:color="auto" w:fill="E9F2FD"/>
          </w:tcPr>
          <w:p w14:paraId="53B3F88F" w14:textId="77777777" w:rsidR="00DF64F7" w:rsidRPr="004D25FB" w:rsidRDefault="0058074C" w:rsidP="0058074C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Proposed date of visit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3A536A21" w14:textId="77777777" w:rsidR="00DF64F7" w:rsidRPr="004D25FB" w:rsidRDefault="00DF64F7" w:rsidP="00581EF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F64F7" w:rsidRPr="004D25FB" w14:paraId="2AE3E189" w14:textId="77777777" w:rsidTr="00F44B6F">
        <w:tc>
          <w:tcPr>
            <w:tcW w:w="3168" w:type="dxa"/>
            <w:shd w:val="clear" w:color="auto" w:fill="auto"/>
          </w:tcPr>
          <w:p w14:paraId="0AADF964" w14:textId="77777777" w:rsidR="00DF64F7" w:rsidRPr="004D25FB" w:rsidRDefault="0058074C" w:rsidP="00F44B6F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Is the proposed date of visit affiliated with any other special event </w:t>
            </w:r>
            <w:r w:rsidRPr="004D25FB">
              <w:rPr>
                <w:rFonts w:asciiTheme="minorHAnsi" w:hAnsiTheme="minorHAnsi" w:cstheme="minorHAnsi"/>
                <w:i/>
                <w:sz w:val="22"/>
                <w:szCs w:val="20"/>
              </w:rPr>
              <w:t>(yes or no)</w:t>
            </w:r>
            <w:r w:rsidRPr="004D25FB">
              <w:rPr>
                <w:rFonts w:asciiTheme="minorHAnsi" w:hAnsiTheme="minorHAnsi" w:cstheme="minorHAnsi"/>
                <w:bCs/>
                <w:sz w:val="22"/>
                <w:szCs w:val="20"/>
              </w:rPr>
              <w:t>?</w:t>
            </w:r>
          </w:p>
        </w:tc>
        <w:tc>
          <w:tcPr>
            <w:tcW w:w="11142" w:type="dxa"/>
            <w:shd w:val="clear" w:color="auto" w:fill="auto"/>
          </w:tcPr>
          <w:p w14:paraId="4F452687" w14:textId="77777777" w:rsidR="00DF64F7" w:rsidRPr="004D25FB" w:rsidRDefault="00DF64F7" w:rsidP="00581EF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F64F7" w:rsidRPr="004D25FB" w14:paraId="12C9965F" w14:textId="77777777" w:rsidTr="00F44B6F">
        <w:tc>
          <w:tcPr>
            <w:tcW w:w="3168" w:type="dxa"/>
            <w:shd w:val="clear" w:color="auto" w:fill="E9F2FD"/>
          </w:tcPr>
          <w:p w14:paraId="03500C1B" w14:textId="77777777" w:rsidR="00DF64F7" w:rsidRPr="004D25FB" w:rsidRDefault="0058074C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If yes, please elaborate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30ED184A" w14:textId="77777777" w:rsidR="00DF64F7" w:rsidRPr="004D25FB" w:rsidRDefault="00DF64F7" w:rsidP="00581EF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4138" w:rsidRPr="004D25FB" w14:paraId="70D0BC36" w14:textId="77777777" w:rsidTr="00A25CB4">
        <w:tc>
          <w:tcPr>
            <w:tcW w:w="14310" w:type="dxa"/>
            <w:gridSpan w:val="2"/>
            <w:shd w:val="clear" w:color="auto" w:fill="auto"/>
          </w:tcPr>
          <w:p w14:paraId="5A9A6991" w14:textId="77777777" w:rsidR="00D44138" w:rsidRPr="004D25FB" w:rsidRDefault="00DE7589" w:rsidP="00581EF5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D25FB">
              <w:rPr>
                <w:rFonts w:asciiTheme="minorHAnsi" w:hAnsiTheme="minorHAnsi" w:cstheme="minorHAnsi"/>
                <w:b/>
                <w:sz w:val="22"/>
              </w:rPr>
              <w:t>Focus/Topic of scholarly e</w:t>
            </w:r>
            <w:r w:rsidR="00D44138" w:rsidRPr="004D25FB">
              <w:rPr>
                <w:rFonts w:asciiTheme="minorHAnsi" w:hAnsiTheme="minorHAnsi" w:cstheme="minorHAnsi"/>
                <w:b/>
                <w:sz w:val="22"/>
              </w:rPr>
              <w:t>vent:</w:t>
            </w:r>
            <w:r w:rsidR="00D44138" w:rsidRPr="004D25F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F44B6F" w:rsidRPr="004D25FB" w14:paraId="020F8DBB" w14:textId="77777777" w:rsidTr="00D44138">
        <w:trPr>
          <w:trHeight w:val="908"/>
        </w:trPr>
        <w:tc>
          <w:tcPr>
            <w:tcW w:w="14310" w:type="dxa"/>
            <w:gridSpan w:val="2"/>
            <w:shd w:val="clear" w:color="auto" w:fill="E9F2FD"/>
          </w:tcPr>
          <w:p w14:paraId="12D149F9" w14:textId="77777777" w:rsidR="00D44138" w:rsidRPr="004D25FB" w:rsidRDefault="00F44B6F" w:rsidP="0058074C">
            <w:pPr>
              <w:pStyle w:val="NormalWeb"/>
              <w:rPr>
                <w:rFonts w:asciiTheme="minorHAnsi" w:hAnsiTheme="minorHAnsi" w:cstheme="minorHAnsi"/>
                <w:color w:val="313335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(Please explain clearly how and why the </w:t>
            </w:r>
            <w:r w:rsidR="0058074C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focus/</w:t>
            </w:r>
            <w:r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topic of the </w:t>
            </w:r>
            <w:r w:rsidR="0058074C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scholarly event</w:t>
            </w:r>
            <w:r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will be broad enough to attract and be of interest to a wide audience from the Queen’s campus and the Kingston </w:t>
            </w:r>
            <w:r w:rsidRPr="004D25F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community.</w:t>
            </w:r>
            <w:r w:rsidR="00C05C05" w:rsidRPr="004D25F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Note that the purpose of the </w:t>
            </w:r>
            <w:r w:rsidR="005A7060" w:rsidRPr="004D25F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Robert Sutherland Visitorship is to enable dialogue and inspire action around race-related, equity, and justice issues, in order to shape our citizens of tomorrow.</w:t>
            </w:r>
            <w:r w:rsidR="00283878" w:rsidRPr="004D25F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  <w:r w:rsidR="00E96CD5" w:rsidRPr="004D25FB">
              <w:rPr>
                <w:rFonts w:asciiTheme="minorHAnsi" w:hAnsiTheme="minorHAnsi" w:cstheme="minorHAnsi"/>
                <w:i/>
                <w:color w:val="313335"/>
                <w:sz w:val="22"/>
                <w:szCs w:val="22"/>
              </w:rPr>
              <w:br/>
            </w:r>
            <w:r w:rsidR="00E96CD5" w:rsidRPr="004D25FB">
              <w:rPr>
                <w:rFonts w:asciiTheme="minorHAnsi" w:hAnsiTheme="minorHAnsi" w:cstheme="minorHAnsi"/>
                <w:color w:val="313335"/>
                <w:sz w:val="22"/>
                <w:szCs w:val="22"/>
              </w:rPr>
              <w:br/>
            </w:r>
            <w:r w:rsidR="0058074C" w:rsidRPr="004D25FB">
              <w:rPr>
                <w:rFonts w:asciiTheme="minorHAnsi" w:hAnsiTheme="minorHAnsi" w:cstheme="minorHAnsi"/>
                <w:sz w:val="22"/>
                <w:szCs w:val="22"/>
              </w:rPr>
              <w:t xml:space="preserve">Please indicate your efforts to ensure events are accessible to people with disabilities. In considering this, please refer to the Equity Office’s Accessible Event Planning document located at: </w:t>
            </w:r>
            <w:r w:rsidR="00102A08" w:rsidRPr="004D25FB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https://www.queensu.ca/accessibility/how-info/accessible-eventmeeting-planning</w:t>
            </w:r>
            <w:r w:rsidR="00D44138" w:rsidRPr="004D25FB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 w14:paraId="29BD0239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0"/>
      </w:tblGrid>
      <w:tr w:rsidR="00CD3190" w:rsidRPr="004D25FB" w14:paraId="6786C43F" w14:textId="77777777" w:rsidTr="00581EF5">
        <w:trPr>
          <w:trHeight w:val="288"/>
        </w:trPr>
        <w:tc>
          <w:tcPr>
            <w:tcW w:w="14310" w:type="dxa"/>
            <w:shd w:val="clear" w:color="auto" w:fill="B8CCE4"/>
          </w:tcPr>
          <w:p w14:paraId="530AFC88" w14:textId="77777777" w:rsidR="00CD3190" w:rsidRPr="004D25FB" w:rsidRDefault="0058074C" w:rsidP="005A70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sz w:val="22"/>
                <w:szCs w:val="22"/>
              </w:rPr>
              <w:t>Section 2</w:t>
            </w:r>
            <w:r w:rsidR="00CD3190" w:rsidRPr="004D25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D3190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(Please refer to the Guidelines for the </w:t>
            </w:r>
            <w:r w:rsidR="005A7060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Robert Sutherland Visitorship</w:t>
            </w:r>
            <w:r w:rsidR="00283878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CD3190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CD3190" w:rsidRPr="004D25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B6F" w:rsidRPr="004D25FB" w14:paraId="47C0F4B6" w14:textId="77777777" w:rsidTr="00F44B6F">
        <w:trPr>
          <w:trHeight w:val="225"/>
        </w:trPr>
        <w:tc>
          <w:tcPr>
            <w:tcW w:w="14310" w:type="dxa"/>
            <w:shd w:val="clear" w:color="auto" w:fill="E9F2FD"/>
          </w:tcPr>
          <w:p w14:paraId="382392BB" w14:textId="77777777" w:rsidR="00F44B6F" w:rsidRPr="004D25FB" w:rsidRDefault="00F44B6F" w:rsidP="00AC029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Reasons for </w:t>
            </w:r>
            <w:r w:rsidR="005D2C3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scholarly e</w:t>
            </w:r>
            <w:r w:rsidR="00AC029B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vent</w:t>
            </w: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F44B6F" w:rsidRPr="004D25FB" w14:paraId="45C5AB5F" w14:textId="77777777" w:rsidTr="001C04CC">
        <w:trPr>
          <w:trHeight w:val="692"/>
        </w:trPr>
        <w:tc>
          <w:tcPr>
            <w:tcW w:w="14310" w:type="dxa"/>
            <w:shd w:val="clear" w:color="auto" w:fill="FFFFFF" w:themeFill="background1"/>
          </w:tcPr>
          <w:p w14:paraId="5078CFB8" w14:textId="77777777" w:rsidR="00F44B6F" w:rsidRPr="004D25FB" w:rsidRDefault="00F44B6F" w:rsidP="001C04C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(Please address the impact the speaker will have on enriching the learning environment for students, academic unit(s) and the university and greater Kingston communities</w:t>
            </w:r>
            <w:r w:rsidR="00283878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E96CD5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</w:tbl>
    <w:p w14:paraId="4B4C3A12" w14:textId="4FA8178D" w:rsidR="00AC029B" w:rsidRDefault="00AC029B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C60FF" w14:textId="5C015DEA" w:rsidR="00E27438" w:rsidRDefault="00E27438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CB379" w14:textId="77777777" w:rsidR="00E27438" w:rsidRPr="004D25FB" w:rsidRDefault="00E27438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4D25FB" w14:paraId="6B87F1A6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465CA738" w14:textId="77777777" w:rsidR="00CD3190" w:rsidRPr="004D25FB" w:rsidRDefault="00FB5580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Section 3</w:t>
            </w:r>
            <w:r w:rsidR="00CD3190" w:rsidRPr="004D25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242B1"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(Please provide details and/or documentation justifying the budget amounts listed below.) </w:t>
            </w:r>
            <w:r w:rsidR="00CD3190" w:rsidRPr="004D25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D3190" w:rsidRPr="004D25FB" w14:paraId="2CD8137F" w14:textId="77777777" w:rsidTr="00ED3F57">
        <w:tc>
          <w:tcPr>
            <w:tcW w:w="14310" w:type="dxa"/>
            <w:gridSpan w:val="2"/>
            <w:shd w:val="clear" w:color="auto" w:fill="E9F2FD"/>
          </w:tcPr>
          <w:p w14:paraId="594E5322" w14:textId="77777777" w:rsidR="00CD3190" w:rsidRPr="004D25FB" w:rsidRDefault="00E873A6" w:rsidP="009242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</w:t>
            </w:r>
            <w:r w:rsidR="005D2C3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CD3190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udget:</w:t>
            </w:r>
            <w:r w:rsidR="00CD3190" w:rsidRPr="004D25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D3190" w:rsidRPr="004D25FB" w14:paraId="1ECF3239" w14:textId="77777777" w:rsidTr="00F44B6F">
        <w:tc>
          <w:tcPr>
            <w:tcW w:w="3168" w:type="dxa"/>
            <w:shd w:val="clear" w:color="auto" w:fill="auto"/>
          </w:tcPr>
          <w:p w14:paraId="7870C84C" w14:textId="77777777" w:rsidR="00CD3190" w:rsidRPr="004D25FB" w:rsidRDefault="005D2C38" w:rsidP="00AC029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Marketing/p</w:t>
            </w:r>
            <w:r w:rsidR="00AC029B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romotion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C029B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auto"/>
          </w:tcPr>
          <w:p w14:paraId="19C111A9" w14:textId="77777777" w:rsidR="00CD3190" w:rsidRPr="004D25FB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4D25FB" w14:paraId="3CFD927F" w14:textId="77777777" w:rsidTr="00F44B6F">
        <w:tc>
          <w:tcPr>
            <w:tcW w:w="3168" w:type="dxa"/>
            <w:shd w:val="clear" w:color="auto" w:fill="E9F2FD"/>
          </w:tcPr>
          <w:p w14:paraId="0DC68688" w14:textId="77777777" w:rsidR="00CD3190" w:rsidRPr="004D25FB" w:rsidRDefault="00AC029B" w:rsidP="00AC02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Supplies </w:t>
            </w:r>
            <w:r w:rsidRPr="004D25F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(e.g. venue rental, equipment, etc.)</w:t>
            </w:r>
            <w:r w:rsidR="00283878" w:rsidRPr="004D25F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1423D05F" w14:textId="77777777" w:rsidR="00CD3190" w:rsidRPr="004D25FB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4D25FB" w14:paraId="1B46C5A1" w14:textId="77777777" w:rsidTr="00F44B6F">
        <w:tc>
          <w:tcPr>
            <w:tcW w:w="3168" w:type="dxa"/>
            <w:shd w:val="clear" w:color="auto" w:fill="auto"/>
          </w:tcPr>
          <w:p w14:paraId="66E9DEA3" w14:textId="77777777" w:rsidR="00CD3190" w:rsidRPr="004D25FB" w:rsidRDefault="005D2C38" w:rsidP="0028387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Anticipated speaker f</w:t>
            </w:r>
            <w:r w:rsidR="00AC029B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ees </w:t>
            </w:r>
            <w:r w:rsidR="00AC029B" w:rsidRPr="004D25F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(if applicable)</w:t>
            </w:r>
            <w:r w:rsidR="00CD3190" w:rsidRPr="004D25F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CD3190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auto"/>
          </w:tcPr>
          <w:p w14:paraId="350EFE83" w14:textId="77777777" w:rsidR="00CD3190" w:rsidRPr="004D25FB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4D25FB" w14:paraId="74087E1A" w14:textId="77777777" w:rsidTr="00F44B6F">
        <w:tc>
          <w:tcPr>
            <w:tcW w:w="3168" w:type="dxa"/>
            <w:shd w:val="clear" w:color="auto" w:fill="E9F2FD"/>
          </w:tcPr>
          <w:p w14:paraId="05186365" w14:textId="77777777" w:rsidR="00CD3190" w:rsidRPr="004D25FB" w:rsidRDefault="00F103F7" w:rsidP="00FE61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D2C3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osting expenses</w:t>
            </w:r>
            <w:r w:rsidR="00FE61F4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3190"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283878"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="00CD3190"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 applicable, please list additional costs associated with hosting a visiting scholar with disabilities)</w:t>
            </w:r>
            <w:r w:rsidR="00283878" w:rsidRPr="004D25FB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CD3190"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13A9CC1F" w14:textId="77777777" w:rsidR="00CD3190" w:rsidRPr="004D25FB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4D25FB" w14:paraId="65983482" w14:textId="77777777" w:rsidTr="002A0581">
        <w:tc>
          <w:tcPr>
            <w:tcW w:w="3168" w:type="dxa"/>
            <w:shd w:val="clear" w:color="auto" w:fill="auto"/>
          </w:tcPr>
          <w:p w14:paraId="04DA982C" w14:textId="77777777" w:rsidR="00CD3190" w:rsidRPr="004D25FB" w:rsidRDefault="00CD3190" w:rsidP="00FE61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83878"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(i</w:t>
            </w:r>
            <w:r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 applicable, please list additional costs associated with making the event accessible to attendees with disabilities)</w:t>
            </w:r>
            <w:r w:rsidR="00283878" w:rsidRPr="004D25FB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4D25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FFFFFF" w:themeFill="background1"/>
          </w:tcPr>
          <w:p w14:paraId="510C72AD" w14:textId="77777777" w:rsidR="00CD3190" w:rsidRPr="004D25FB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4D25FB" w14:paraId="4173A961" w14:textId="77777777" w:rsidTr="002A0581">
        <w:tc>
          <w:tcPr>
            <w:tcW w:w="3168" w:type="dxa"/>
            <w:shd w:val="clear" w:color="auto" w:fill="E9F2FD"/>
          </w:tcPr>
          <w:p w14:paraId="1B233B04" w14:textId="77777777" w:rsidR="00CD3190" w:rsidRPr="004D25FB" w:rsidRDefault="00CD3190" w:rsidP="00F103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  <w:r w:rsidR="005D2C3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anticipated c</w:t>
            </w:r>
            <w:r w:rsidR="00F103F7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osts</w:t>
            </w: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1142" w:type="dxa"/>
            <w:shd w:val="clear" w:color="auto" w:fill="E9F2FD"/>
          </w:tcPr>
          <w:p w14:paraId="319BCF7D" w14:textId="77777777" w:rsidR="00CD3190" w:rsidRPr="004D25FB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7563" w:rsidRPr="004D25FB" w14:paraId="4FD1114F" w14:textId="77777777" w:rsidTr="00020118">
        <w:trPr>
          <w:trHeight w:val="323"/>
        </w:trPr>
        <w:tc>
          <w:tcPr>
            <w:tcW w:w="3168" w:type="dxa"/>
            <w:shd w:val="clear" w:color="auto" w:fill="auto"/>
          </w:tcPr>
          <w:p w14:paraId="0D35C635" w14:textId="77777777" w:rsidR="00CE7563" w:rsidRPr="004D25FB" w:rsidRDefault="00CE7563" w:rsidP="00F103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grant requested:</w:t>
            </w:r>
          </w:p>
        </w:tc>
        <w:tc>
          <w:tcPr>
            <w:tcW w:w="11142" w:type="dxa"/>
            <w:shd w:val="clear" w:color="auto" w:fill="auto"/>
          </w:tcPr>
          <w:p w14:paraId="63019C2B" w14:textId="77777777" w:rsidR="00CE7563" w:rsidRPr="004D25FB" w:rsidRDefault="00CE7563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4D20" w:rsidRPr="004D25FB" w14:paraId="16B056DD" w14:textId="77777777" w:rsidTr="00CE7563">
        <w:tc>
          <w:tcPr>
            <w:tcW w:w="3168" w:type="dxa"/>
            <w:shd w:val="clear" w:color="auto" w:fill="E9F2FD"/>
          </w:tcPr>
          <w:p w14:paraId="2291EEEC" w14:textId="77777777" w:rsidR="00504D20" w:rsidRPr="004D25FB" w:rsidRDefault="00504D20" w:rsidP="00F103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ID and financial c</w:t>
            </w:r>
            <w:r w:rsidR="00283878" w:rsidRPr="004D25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ontact for your unit/department:</w:t>
            </w:r>
          </w:p>
        </w:tc>
        <w:tc>
          <w:tcPr>
            <w:tcW w:w="11142" w:type="dxa"/>
            <w:shd w:val="clear" w:color="auto" w:fill="E9F2FD"/>
          </w:tcPr>
          <w:p w14:paraId="5387AACD" w14:textId="77777777" w:rsidR="00504D20" w:rsidRPr="004D25FB" w:rsidRDefault="00504D2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010E57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4D25FB" w14:paraId="3790080F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718FDFF7" w14:textId="77777777" w:rsidR="00CD3190" w:rsidRPr="004D25FB" w:rsidRDefault="00FB5580" w:rsidP="00581E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sz w:val="22"/>
                <w:szCs w:val="22"/>
              </w:rPr>
              <w:t>Section 4</w:t>
            </w:r>
            <w:r w:rsidR="00CD3190" w:rsidRPr="004D25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B6F" w:rsidRPr="004D25FB" w14:paraId="6A6A9D17" w14:textId="77777777" w:rsidTr="00085C8A">
        <w:tc>
          <w:tcPr>
            <w:tcW w:w="3168" w:type="dxa"/>
            <w:shd w:val="clear" w:color="auto" w:fill="E9F2FD"/>
          </w:tcPr>
          <w:p w14:paraId="2B91EEB5" w14:textId="77777777" w:rsidR="00F44B6F" w:rsidRPr="004D25FB" w:rsidRDefault="00283878" w:rsidP="00F44B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25FB">
              <w:rPr>
                <w:rFonts w:asciiTheme="minorHAnsi" w:hAnsiTheme="minorHAnsi" w:cstheme="minorHAnsi"/>
                <w:b/>
                <w:sz w:val="22"/>
                <w:szCs w:val="22"/>
              </w:rPr>
              <w:t>Nominator(s)</w:t>
            </w:r>
            <w:r w:rsidRPr="004D25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(name, address, email, telephone</w:t>
            </w:r>
            <w:r w:rsidR="00F44B6F" w:rsidRPr="004D25F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F44B6F" w:rsidRPr="004D25F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187F65A1" w14:textId="77777777" w:rsidR="00F44B6F" w:rsidRPr="004D25FB" w:rsidRDefault="00F44B6F" w:rsidP="00F44B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195FC3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437B7E9A" w14:textId="77777777" w:rsidR="00DF64F7" w:rsidRPr="004D25FB" w:rsidRDefault="00DF64F7" w:rsidP="00DF64F7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73B4ADB6" w14:textId="77777777" w:rsidR="00DF64F7" w:rsidRPr="004D25FB" w:rsidRDefault="00DF64F7">
      <w:pPr>
        <w:rPr>
          <w:rFonts w:asciiTheme="minorHAnsi" w:hAnsiTheme="minorHAnsi" w:cstheme="minorHAnsi"/>
        </w:rPr>
      </w:pPr>
    </w:p>
    <w:p w14:paraId="7579222A" w14:textId="77777777" w:rsidR="00DF64F7" w:rsidRPr="004D25FB" w:rsidRDefault="00DF64F7">
      <w:pPr>
        <w:rPr>
          <w:rFonts w:asciiTheme="minorHAnsi" w:hAnsiTheme="minorHAnsi" w:cstheme="minorHAnsi"/>
        </w:rPr>
      </w:pPr>
      <w:r w:rsidRPr="004D25FB">
        <w:rPr>
          <w:rFonts w:asciiTheme="minorHAnsi" w:hAnsiTheme="minorHAnsi" w:cstheme="minorHAnsi"/>
        </w:rPr>
        <w:tab/>
      </w:r>
      <w:r w:rsidRPr="004D25FB">
        <w:rPr>
          <w:rFonts w:asciiTheme="minorHAnsi" w:hAnsiTheme="minorHAnsi" w:cstheme="minorHAnsi"/>
        </w:rPr>
        <w:tab/>
      </w:r>
    </w:p>
    <w:sectPr w:rsidR="00DF64F7" w:rsidRPr="004D25FB" w:rsidSect="00DF64F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41EF" w14:textId="77777777" w:rsidR="00CD5BC8" w:rsidRDefault="00CD5BC8" w:rsidP="001E09E4">
      <w:r>
        <w:separator/>
      </w:r>
    </w:p>
  </w:endnote>
  <w:endnote w:type="continuationSeparator" w:id="0">
    <w:p w14:paraId="105E7B17" w14:textId="77777777" w:rsidR="00CD5BC8" w:rsidRDefault="00CD5BC8" w:rsidP="001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5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D46CC" w14:textId="1BEA7DA0" w:rsidR="001E09E4" w:rsidRDefault="001E09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4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1E0EA" w14:textId="77777777" w:rsidR="001E09E4" w:rsidRDefault="001E0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999F" w14:textId="77777777" w:rsidR="00CD5BC8" w:rsidRDefault="00CD5BC8" w:rsidP="001E09E4">
      <w:r>
        <w:separator/>
      </w:r>
    </w:p>
  </w:footnote>
  <w:footnote w:type="continuationSeparator" w:id="0">
    <w:p w14:paraId="563619AB" w14:textId="77777777" w:rsidR="00CD5BC8" w:rsidRDefault="00CD5BC8" w:rsidP="001E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F7"/>
    <w:rsid w:val="00020118"/>
    <w:rsid w:val="000503C1"/>
    <w:rsid w:val="000621EC"/>
    <w:rsid w:val="00085C8A"/>
    <w:rsid w:val="000B446E"/>
    <w:rsid w:val="000B6BCC"/>
    <w:rsid w:val="000E7337"/>
    <w:rsid w:val="000F0BA4"/>
    <w:rsid w:val="00102A08"/>
    <w:rsid w:val="001031FF"/>
    <w:rsid w:val="001A6423"/>
    <w:rsid w:val="001C04CC"/>
    <w:rsid w:val="001E09E4"/>
    <w:rsid w:val="00283878"/>
    <w:rsid w:val="002A0581"/>
    <w:rsid w:val="00323FB0"/>
    <w:rsid w:val="00324EC6"/>
    <w:rsid w:val="00360AC5"/>
    <w:rsid w:val="00411694"/>
    <w:rsid w:val="00470896"/>
    <w:rsid w:val="004A039A"/>
    <w:rsid w:val="004B03D6"/>
    <w:rsid w:val="004D25FB"/>
    <w:rsid w:val="00504BC2"/>
    <w:rsid w:val="00504D20"/>
    <w:rsid w:val="0055368D"/>
    <w:rsid w:val="00575420"/>
    <w:rsid w:val="0058074C"/>
    <w:rsid w:val="005A36E1"/>
    <w:rsid w:val="005A7060"/>
    <w:rsid w:val="005D2C38"/>
    <w:rsid w:val="006255D0"/>
    <w:rsid w:val="00643A9D"/>
    <w:rsid w:val="006D6FAD"/>
    <w:rsid w:val="006F438E"/>
    <w:rsid w:val="007F1B57"/>
    <w:rsid w:val="008F75BF"/>
    <w:rsid w:val="009242B1"/>
    <w:rsid w:val="009C2AD1"/>
    <w:rsid w:val="00A81DFA"/>
    <w:rsid w:val="00AA0C55"/>
    <w:rsid w:val="00AC029B"/>
    <w:rsid w:val="00C05C05"/>
    <w:rsid w:val="00C821A4"/>
    <w:rsid w:val="00CD3190"/>
    <w:rsid w:val="00CD5BC8"/>
    <w:rsid w:val="00CE7563"/>
    <w:rsid w:val="00CF748C"/>
    <w:rsid w:val="00D44138"/>
    <w:rsid w:val="00DE7589"/>
    <w:rsid w:val="00DF64F7"/>
    <w:rsid w:val="00E27438"/>
    <w:rsid w:val="00E30C97"/>
    <w:rsid w:val="00E873A6"/>
    <w:rsid w:val="00E96CD5"/>
    <w:rsid w:val="00F103F7"/>
    <w:rsid w:val="00F44B6F"/>
    <w:rsid w:val="00FB5580"/>
    <w:rsid w:val="00FE61F4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4066"/>
  <w15:docId w15:val="{7DFBB051-746E-4397-B0F3-48F1FAC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F64F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4F7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DF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4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F64F7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70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9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0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E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9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cpa.provost@queensu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Carlyn McQueen</dc:creator>
  <cp:lastModifiedBy>Lisa Sinclair</cp:lastModifiedBy>
  <cp:revision>8</cp:revision>
  <cp:lastPrinted>2016-02-02T15:24:00Z</cp:lastPrinted>
  <dcterms:created xsi:type="dcterms:W3CDTF">2021-03-23T20:09:00Z</dcterms:created>
  <dcterms:modified xsi:type="dcterms:W3CDTF">2022-03-15T12:51:00Z</dcterms:modified>
</cp:coreProperties>
</file>