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401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4"/>
        <w:gridCol w:w="3115"/>
        <w:gridCol w:w="3259"/>
      </w:tblGrid>
      <w:tr w:rsidR="00092755" w14:paraId="7EDA092C" w14:textId="77777777" w:rsidTr="00092755">
        <w:trPr>
          <w:trHeight w:val="561"/>
        </w:trPr>
        <w:tc>
          <w:tcPr>
            <w:tcW w:w="9488" w:type="dxa"/>
            <w:gridSpan w:val="3"/>
            <w:shd w:val="clear" w:color="auto" w:fill="D9D9D9"/>
          </w:tcPr>
          <w:p w14:paraId="1A0E106B" w14:textId="77777777" w:rsidR="00092755" w:rsidRDefault="00092755" w:rsidP="00092755">
            <w:pPr>
              <w:pStyle w:val="TableParagraph"/>
              <w:spacing w:line="268" w:lineRule="exact"/>
              <w:ind w:left="142"/>
              <w:rPr>
                <w:bCs/>
                <w:i/>
                <w:iCs/>
                <w:spacing w:val="-2"/>
              </w:rPr>
            </w:pPr>
            <w:r>
              <w:rPr>
                <w:b/>
                <w:spacing w:val="-2"/>
              </w:rPr>
              <w:t xml:space="preserve">PETITIONER         </w:t>
            </w:r>
            <w:r w:rsidRPr="00EE6DC1">
              <w:rPr>
                <w:bCs/>
                <w:i/>
                <w:iCs/>
                <w:spacing w:val="-2"/>
              </w:rPr>
              <w:t>Queen’s Email</w:t>
            </w:r>
            <w:r w:rsidRPr="00284E2B">
              <w:rPr>
                <w:bCs/>
                <w:i/>
                <w:iCs/>
                <w:spacing w:val="-2"/>
              </w:rPr>
              <w:t xml:space="preserve"> address:______________________________</w:t>
            </w:r>
            <w:r>
              <w:rPr>
                <w:bCs/>
                <w:i/>
                <w:iCs/>
                <w:spacing w:val="-2"/>
              </w:rPr>
              <w:t>___________</w:t>
            </w:r>
            <w:r w:rsidRPr="00284E2B">
              <w:rPr>
                <w:bCs/>
                <w:i/>
                <w:iCs/>
                <w:spacing w:val="-2"/>
              </w:rPr>
              <w:t xml:space="preserve">_ </w:t>
            </w:r>
          </w:p>
          <w:p w14:paraId="2898895A" w14:textId="77777777" w:rsidR="00092755" w:rsidRDefault="00092755" w:rsidP="00092755">
            <w:pPr>
              <w:pStyle w:val="TableParagraph"/>
              <w:spacing w:line="268" w:lineRule="exact"/>
              <w:ind w:left="142"/>
              <w:rPr>
                <w:b/>
              </w:rPr>
            </w:pPr>
            <w:r>
              <w:rPr>
                <w:bCs/>
                <w:i/>
                <w:iCs/>
                <w:spacing w:val="-2"/>
              </w:rPr>
              <w:t xml:space="preserve">                               </w:t>
            </w:r>
            <w:r w:rsidRPr="00284E2B">
              <w:rPr>
                <w:bCs/>
                <w:i/>
                <w:iCs/>
                <w:spacing w:val="-2"/>
              </w:rPr>
              <w:t>Phone:______________</w:t>
            </w:r>
            <w:r>
              <w:rPr>
                <w:bCs/>
                <w:i/>
                <w:iCs/>
                <w:spacing w:val="-2"/>
              </w:rPr>
              <w:t>___________</w:t>
            </w:r>
            <w:r w:rsidRPr="00284E2B">
              <w:rPr>
                <w:bCs/>
                <w:i/>
                <w:iCs/>
                <w:spacing w:val="-2"/>
              </w:rPr>
              <w:t>____</w:t>
            </w:r>
          </w:p>
        </w:tc>
      </w:tr>
      <w:tr w:rsidR="00092755" w14:paraId="103F8146" w14:textId="77777777" w:rsidTr="00092755">
        <w:trPr>
          <w:trHeight w:val="731"/>
        </w:trPr>
        <w:tc>
          <w:tcPr>
            <w:tcW w:w="3114" w:type="dxa"/>
          </w:tcPr>
          <w:p w14:paraId="0D9EE821" w14:textId="77777777" w:rsidR="00092755" w:rsidRPr="004C69D8" w:rsidRDefault="00092755" w:rsidP="00092755">
            <w:pPr>
              <w:pStyle w:val="TableParagraph"/>
              <w:spacing w:before="1"/>
              <w:rPr>
                <w:i/>
                <w:sz w:val="20"/>
                <w:szCs w:val="20"/>
              </w:rPr>
            </w:pPr>
            <w:r w:rsidRPr="004C69D8">
              <w:rPr>
                <w:i/>
                <w:sz w:val="20"/>
                <w:szCs w:val="20"/>
              </w:rPr>
              <w:t>Last</w:t>
            </w:r>
            <w:r w:rsidRPr="004C69D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4C69D8">
              <w:rPr>
                <w:i/>
                <w:spacing w:val="-4"/>
                <w:sz w:val="20"/>
                <w:szCs w:val="20"/>
              </w:rPr>
              <w:t>name</w:t>
            </w:r>
          </w:p>
        </w:tc>
        <w:tc>
          <w:tcPr>
            <w:tcW w:w="3115" w:type="dxa"/>
          </w:tcPr>
          <w:p w14:paraId="243BF94E" w14:textId="77777777" w:rsidR="00092755" w:rsidRPr="004C69D8" w:rsidRDefault="00092755" w:rsidP="00092755">
            <w:pPr>
              <w:pStyle w:val="TableParagraph"/>
              <w:spacing w:before="1"/>
              <w:ind w:left="108"/>
              <w:rPr>
                <w:i/>
                <w:sz w:val="20"/>
                <w:szCs w:val="20"/>
              </w:rPr>
            </w:pPr>
            <w:r w:rsidRPr="004C69D8">
              <w:rPr>
                <w:i/>
                <w:sz w:val="20"/>
                <w:szCs w:val="20"/>
              </w:rPr>
              <w:t>First</w:t>
            </w:r>
            <w:r w:rsidRPr="004C69D8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4C69D8">
              <w:rPr>
                <w:i/>
                <w:spacing w:val="-4"/>
                <w:sz w:val="20"/>
                <w:szCs w:val="20"/>
              </w:rPr>
              <w:t>name</w:t>
            </w:r>
          </w:p>
        </w:tc>
        <w:tc>
          <w:tcPr>
            <w:tcW w:w="3259" w:type="dxa"/>
          </w:tcPr>
          <w:p w14:paraId="2BD7EB78" w14:textId="77777777" w:rsidR="00092755" w:rsidRPr="00D8373A" w:rsidRDefault="00092755" w:rsidP="00092755">
            <w:pPr>
              <w:pStyle w:val="TableParagraph"/>
              <w:spacing w:before="1"/>
              <w:ind w:left="108"/>
              <w:rPr>
                <w:iCs/>
                <w:sz w:val="18"/>
              </w:rPr>
            </w:pPr>
            <w:r w:rsidRPr="00D8373A">
              <w:rPr>
                <w:b/>
                <w:iCs/>
                <w:noProof/>
                <w:spacing w:val="-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B02CDCF" wp14:editId="459E58A3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14300</wp:posOffset>
                      </wp:positionV>
                      <wp:extent cx="138430" cy="109220"/>
                      <wp:effectExtent l="0" t="0" r="13970" b="24130"/>
                      <wp:wrapSquare wrapText="bothSides"/>
                      <wp:docPr id="16329117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09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495378317"/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p w14:paraId="18986BAF" w14:textId="77777777" w:rsidR="00092755" w:rsidRDefault="00092755" w:rsidP="00092755">
                                      <w:pPr>
                                        <w:jc w:val="center"/>
                                      </w:pPr>
                                      <w:r>
                                        <w:t>[Grab your reader’s attention with a great quote from the document or use this space to emphasize a key point. To place this text box anywhere on the page, just drag it.]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02CDC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.8pt;margin-top:1.15pt;width:10.9pt;height:8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">
                      <v:textbox>
                        <w:txbxContent>
                          <w:sdt>
                            <w:sdtPr>
                              <w:id w:val="1495378317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18986BAF" w14:textId="77777777" w:rsidR="00092755" w:rsidRDefault="00092755" w:rsidP="00092755">
                                <w:pPr>
                                  <w:jc w:val="center"/>
                                </w:pPr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8373A">
              <w:rPr>
                <w:iCs/>
                <w:sz w:val="18"/>
              </w:rPr>
              <w:t>Undergraduate student</w:t>
            </w:r>
          </w:p>
          <w:p w14:paraId="15713509" w14:textId="77777777" w:rsidR="00092755" w:rsidRPr="00D8373A" w:rsidRDefault="00092755" w:rsidP="00092755">
            <w:pPr>
              <w:pStyle w:val="TableParagraph"/>
              <w:spacing w:before="1"/>
              <w:ind w:left="108"/>
              <w:rPr>
                <w:iCs/>
                <w:sz w:val="2"/>
                <w:szCs w:val="2"/>
              </w:rPr>
            </w:pPr>
          </w:p>
          <w:p w14:paraId="330C56F6" w14:textId="77777777" w:rsidR="00092755" w:rsidRPr="00D8373A" w:rsidRDefault="00092755" w:rsidP="00092755">
            <w:pPr>
              <w:pStyle w:val="TableParagraph"/>
              <w:spacing w:before="1"/>
              <w:ind w:left="108"/>
              <w:rPr>
                <w:iCs/>
                <w:sz w:val="18"/>
              </w:rPr>
            </w:pPr>
            <w:r w:rsidRPr="00D8373A">
              <w:rPr>
                <w:b/>
                <w:iCs/>
                <w:noProof/>
                <w:spacing w:val="-2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6BB4845" wp14:editId="39D05DDA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7925</wp:posOffset>
                      </wp:positionV>
                      <wp:extent cx="138430" cy="109220"/>
                      <wp:effectExtent l="0" t="0" r="13970" b="24130"/>
                      <wp:wrapSquare wrapText="bothSides"/>
                      <wp:docPr id="14963121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09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38128048"/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p w14:paraId="2A67D56B" w14:textId="77777777" w:rsidR="00092755" w:rsidRDefault="00092755" w:rsidP="00092755">
                                      <w:pPr>
                                        <w:jc w:val="center"/>
                                      </w:pPr>
                                      <w:r>
                                        <w:t>[Grab your reader’s attention with a great quote from the document or use this space to emphasize a key point. To place this text box anywhere on the page, just drag it.]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B4845" id="_x0000_s1027" type="#_x0000_t202" style="position:absolute;left:0;text-align:left;margin-left:5.5pt;margin-top:.6pt;width:10.9pt;height:8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">
                      <v:textbox>
                        <w:txbxContent>
                          <w:sdt>
                            <w:sdtPr>
                              <w:id w:val="-38128048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2A67D56B" w14:textId="77777777" w:rsidR="00092755" w:rsidRDefault="00092755" w:rsidP="00092755">
                                <w:pPr>
                                  <w:jc w:val="center"/>
                                </w:pPr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8373A">
              <w:rPr>
                <w:iCs/>
                <w:sz w:val="18"/>
              </w:rPr>
              <w:t>Graduate Student</w:t>
            </w:r>
          </w:p>
          <w:p w14:paraId="7B70FA26" w14:textId="77777777" w:rsidR="00092755" w:rsidRPr="00D8373A" w:rsidRDefault="00092755" w:rsidP="00092755">
            <w:pPr>
              <w:pStyle w:val="TableParagraph"/>
              <w:spacing w:before="1"/>
              <w:ind w:left="108"/>
              <w:rPr>
                <w:iCs/>
                <w:sz w:val="2"/>
                <w:szCs w:val="2"/>
              </w:rPr>
            </w:pPr>
          </w:p>
          <w:p w14:paraId="38397B64" w14:textId="77777777" w:rsidR="00092755" w:rsidRDefault="00092755" w:rsidP="00092755">
            <w:pPr>
              <w:pStyle w:val="TableParagraph"/>
              <w:spacing w:before="1"/>
              <w:ind w:left="108"/>
              <w:rPr>
                <w:i/>
                <w:sz w:val="18"/>
              </w:rPr>
            </w:pPr>
            <w:r w:rsidRPr="00D8373A">
              <w:rPr>
                <w:b/>
                <w:iCs/>
                <w:noProof/>
                <w:spacing w:val="-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09AD456C" wp14:editId="574CEFD0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22530</wp:posOffset>
                      </wp:positionV>
                      <wp:extent cx="138430" cy="109220"/>
                      <wp:effectExtent l="0" t="0" r="13970" b="24130"/>
                      <wp:wrapSquare wrapText="bothSides"/>
                      <wp:docPr id="498144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09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149900884"/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p w14:paraId="6C73303A" w14:textId="77777777" w:rsidR="00092755" w:rsidRDefault="00092755" w:rsidP="00092755">
                                      <w:pPr>
                                        <w:jc w:val="center"/>
                                      </w:pPr>
                                      <w:r>
                                        <w:t>[Grab your reader’s attention with a great quote from the document or use this space to emphasize a key point. To place this text box anywhere on the page, just drag it.]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D456C" id="_x0000_s1028" type="#_x0000_t202" style="position:absolute;left:0;text-align:left;margin-left:5.55pt;margin-top:1.75pt;width:10.9pt;height:8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">
                      <v:textbox>
                        <w:txbxContent>
                          <w:sdt>
                            <w:sdtPr>
                              <w:id w:val="-1149900884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6C73303A" w14:textId="77777777" w:rsidR="00092755" w:rsidRDefault="00092755" w:rsidP="00092755">
                                <w:pPr>
                                  <w:jc w:val="center"/>
                                </w:pPr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8373A">
              <w:rPr>
                <w:iCs/>
                <w:sz w:val="18"/>
              </w:rPr>
              <w:t>Educator</w:t>
            </w:r>
          </w:p>
        </w:tc>
      </w:tr>
      <w:tr w:rsidR="00092755" w:rsidRPr="009D46E1" w14:paraId="5CFB747C" w14:textId="77777777" w:rsidTr="00092755">
        <w:trPr>
          <w:trHeight w:val="757"/>
        </w:trPr>
        <w:tc>
          <w:tcPr>
            <w:tcW w:w="3114" w:type="dxa"/>
          </w:tcPr>
          <w:p w14:paraId="6F4F1B04" w14:textId="77777777" w:rsidR="00092755" w:rsidRPr="004C69D8" w:rsidRDefault="00092755" w:rsidP="00092755">
            <w:pPr>
              <w:pStyle w:val="TableParagraph"/>
              <w:spacing w:before="1"/>
              <w:rPr>
                <w:i/>
                <w:sz w:val="20"/>
                <w:szCs w:val="20"/>
              </w:rPr>
            </w:pPr>
            <w:r w:rsidRPr="004C69D8">
              <w:rPr>
                <w:i/>
                <w:sz w:val="20"/>
                <w:szCs w:val="20"/>
              </w:rPr>
              <w:t>Home Faculty</w:t>
            </w:r>
          </w:p>
        </w:tc>
        <w:tc>
          <w:tcPr>
            <w:tcW w:w="3115" w:type="dxa"/>
          </w:tcPr>
          <w:p w14:paraId="48CC5852" w14:textId="77777777" w:rsidR="00092755" w:rsidRPr="004C69D8" w:rsidRDefault="00092755" w:rsidP="00092755">
            <w:pPr>
              <w:pStyle w:val="TableParagraph"/>
              <w:spacing w:before="1"/>
              <w:ind w:left="108"/>
              <w:rPr>
                <w:i/>
                <w:sz w:val="20"/>
                <w:szCs w:val="20"/>
              </w:rPr>
            </w:pPr>
            <w:r w:rsidRPr="004C69D8">
              <w:rPr>
                <w:i/>
                <w:sz w:val="20"/>
                <w:szCs w:val="20"/>
              </w:rPr>
              <w:t xml:space="preserve">Department </w:t>
            </w:r>
          </w:p>
        </w:tc>
        <w:tc>
          <w:tcPr>
            <w:tcW w:w="3259" w:type="dxa"/>
          </w:tcPr>
          <w:p w14:paraId="626522F8" w14:textId="77777777" w:rsidR="00092755" w:rsidRPr="009D46E1" w:rsidRDefault="00092755" w:rsidP="00092755">
            <w:pPr>
              <w:pStyle w:val="TableParagraph"/>
              <w:spacing w:before="1"/>
              <w:ind w:left="108"/>
              <w:rPr>
                <w:bCs/>
                <w:i/>
                <w:iCs/>
                <w:noProof/>
                <w:spacing w:val="-2"/>
                <w:sz w:val="20"/>
                <w:szCs w:val="20"/>
                <w:lang w:val="en-CA"/>
              </w:rPr>
            </w:pPr>
            <w:r w:rsidRPr="009D46E1">
              <w:rPr>
                <w:bCs/>
                <w:i/>
                <w:iCs/>
                <w:noProof/>
                <w:spacing w:val="-2"/>
                <w:sz w:val="20"/>
                <w:szCs w:val="20"/>
                <w:lang w:val="en-CA"/>
              </w:rPr>
              <w:t>Degree Program (e.g., MA His</w:t>
            </w:r>
            <w:r>
              <w:rPr>
                <w:bCs/>
                <w:i/>
                <w:iCs/>
                <w:noProof/>
                <w:spacing w:val="-2"/>
                <w:sz w:val="20"/>
                <w:szCs w:val="20"/>
                <w:lang w:val="en-CA"/>
              </w:rPr>
              <w:t>tor)</w:t>
            </w:r>
          </w:p>
        </w:tc>
      </w:tr>
      <w:tr w:rsidR="00092755" w14:paraId="54A6419D" w14:textId="77777777" w:rsidTr="00092755">
        <w:trPr>
          <w:trHeight w:val="309"/>
        </w:trPr>
        <w:tc>
          <w:tcPr>
            <w:tcW w:w="9488" w:type="dxa"/>
            <w:gridSpan w:val="3"/>
            <w:shd w:val="clear" w:color="auto" w:fill="D9D9D9"/>
          </w:tcPr>
          <w:p w14:paraId="35B0A492" w14:textId="77777777" w:rsidR="00092755" w:rsidRDefault="00092755" w:rsidP="00092755">
            <w:pPr>
              <w:pStyle w:val="TableParagraph"/>
              <w:spacing w:before="1"/>
              <w:rPr>
                <w:sz w:val="18"/>
              </w:rPr>
            </w:pPr>
            <w:r>
              <w:rPr>
                <w:b/>
              </w:rPr>
              <w:t>DECISION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UNDER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APPEAL</w:t>
            </w:r>
            <w:r>
              <w:rPr>
                <w:b/>
                <w:spacing w:val="-4"/>
              </w:rPr>
              <w:t xml:space="preserve"> </w:t>
            </w:r>
          </w:p>
        </w:tc>
      </w:tr>
      <w:tr w:rsidR="00092755" w14:paraId="32BC1A1B" w14:textId="77777777" w:rsidTr="00092755">
        <w:trPr>
          <w:trHeight w:val="673"/>
        </w:trPr>
        <w:tc>
          <w:tcPr>
            <w:tcW w:w="6229" w:type="dxa"/>
            <w:gridSpan w:val="2"/>
          </w:tcPr>
          <w:p w14:paraId="0930164E" w14:textId="77777777" w:rsidR="00092755" w:rsidRPr="004C69D8" w:rsidRDefault="00092755" w:rsidP="00092755">
            <w:pPr>
              <w:pStyle w:val="TableParagraph"/>
              <w:spacing w:line="219" w:lineRule="exact"/>
              <w:ind w:left="105"/>
              <w:rPr>
                <w:i/>
                <w:sz w:val="20"/>
                <w:szCs w:val="20"/>
              </w:rPr>
            </w:pPr>
            <w:r w:rsidRPr="004C69D8">
              <w:rPr>
                <w:i/>
                <w:sz w:val="20"/>
                <w:szCs w:val="20"/>
              </w:rPr>
              <w:t xml:space="preserve">Name and title of the decision-maker </w:t>
            </w:r>
            <w:r>
              <w:rPr>
                <w:i/>
                <w:sz w:val="20"/>
                <w:szCs w:val="20"/>
              </w:rPr>
              <w:t>(under section A or B of DRP)</w:t>
            </w:r>
          </w:p>
        </w:tc>
        <w:tc>
          <w:tcPr>
            <w:tcW w:w="3259" w:type="dxa"/>
          </w:tcPr>
          <w:p w14:paraId="14D461E4" w14:textId="77777777" w:rsidR="00092755" w:rsidRPr="004C69D8" w:rsidRDefault="00092755" w:rsidP="00092755">
            <w:pPr>
              <w:pStyle w:val="TableParagraph"/>
              <w:spacing w:line="219" w:lineRule="exact"/>
              <w:ind w:left="105"/>
              <w:rPr>
                <w:i/>
                <w:sz w:val="20"/>
                <w:szCs w:val="20"/>
              </w:rPr>
            </w:pPr>
            <w:r w:rsidRPr="004C69D8">
              <w:rPr>
                <w:i/>
                <w:sz w:val="20"/>
                <w:szCs w:val="20"/>
              </w:rPr>
              <w:t xml:space="preserve">Date of </w:t>
            </w:r>
            <w:r w:rsidRPr="004C69D8">
              <w:rPr>
                <w:i/>
                <w:spacing w:val="-2"/>
                <w:sz w:val="20"/>
                <w:szCs w:val="20"/>
              </w:rPr>
              <w:t>decision</w:t>
            </w:r>
          </w:p>
        </w:tc>
      </w:tr>
      <w:tr w:rsidR="00092755" w14:paraId="72686E1B" w14:textId="77777777" w:rsidTr="00092755">
        <w:trPr>
          <w:trHeight w:val="1043"/>
        </w:trPr>
        <w:tc>
          <w:tcPr>
            <w:tcW w:w="9488" w:type="dxa"/>
            <w:gridSpan w:val="3"/>
          </w:tcPr>
          <w:p w14:paraId="75425313" w14:textId="77777777" w:rsidR="00092755" w:rsidRPr="004C69D8" w:rsidRDefault="00092755" w:rsidP="00092755">
            <w:pPr>
              <w:pStyle w:val="TableParagraph"/>
              <w:spacing w:line="219" w:lineRule="exact"/>
              <w:ind w:left="105"/>
              <w:rPr>
                <w:b/>
                <w:bCs/>
                <w:i/>
                <w:sz w:val="20"/>
                <w:szCs w:val="20"/>
              </w:rPr>
            </w:pPr>
            <w:r w:rsidRPr="004C69D8">
              <w:rPr>
                <w:b/>
                <w:bCs/>
                <w:i/>
                <w:sz w:val="20"/>
                <w:szCs w:val="20"/>
              </w:rPr>
              <w:t>Grounds for petition</w:t>
            </w:r>
            <w:r>
              <w:rPr>
                <w:b/>
                <w:bCs/>
                <w:i/>
                <w:sz w:val="20"/>
                <w:szCs w:val="20"/>
              </w:rPr>
              <w:t xml:space="preserve"> (check all that apply)</w:t>
            </w:r>
          </w:p>
          <w:p w14:paraId="0C79F4DE" w14:textId="77777777" w:rsidR="00092755" w:rsidRPr="004C69D8" w:rsidRDefault="00092755" w:rsidP="00092755">
            <w:pPr>
              <w:pStyle w:val="TableParagraph"/>
              <w:spacing w:line="219" w:lineRule="exact"/>
              <w:ind w:left="105"/>
              <w:rPr>
                <w:iCs/>
                <w:sz w:val="20"/>
                <w:szCs w:val="20"/>
              </w:rPr>
            </w:pPr>
            <w:r>
              <w:rPr>
                <w:iCs/>
                <w:sz w:val="18"/>
              </w:rPr>
              <w:t xml:space="preserve"> </w:t>
            </w:r>
            <w:r w:rsidRPr="00C60AB3">
              <w:rPr>
                <w:iCs/>
                <w:sz w:val="28"/>
                <w:szCs w:val="28"/>
              </w:rPr>
              <w:t>□</w:t>
            </w:r>
            <w:r>
              <w:rPr>
                <w:iCs/>
                <w:sz w:val="18"/>
              </w:rPr>
              <w:t xml:space="preserve">   </w:t>
            </w:r>
            <w:hyperlink r:id="rId7" w:history="1">
              <w:r w:rsidRPr="004C69D8">
                <w:rPr>
                  <w:rStyle w:val="Hyperlink"/>
                  <w:iCs/>
                  <w:sz w:val="20"/>
                  <w:szCs w:val="20"/>
                </w:rPr>
                <w:t>Procedural Fairness</w:t>
              </w:r>
            </w:hyperlink>
            <w:r w:rsidRPr="004C69D8">
              <w:rPr>
                <w:iCs/>
                <w:sz w:val="20"/>
                <w:szCs w:val="20"/>
              </w:rPr>
              <w:t xml:space="preserve"> (e.g.,</w:t>
            </w:r>
            <w:r>
              <w:rPr>
                <w:iCs/>
                <w:sz w:val="20"/>
                <w:szCs w:val="20"/>
              </w:rPr>
              <w:t xml:space="preserve"> were</w:t>
            </w:r>
            <w:r w:rsidRPr="004C69D8">
              <w:rPr>
                <w:iCs/>
                <w:sz w:val="20"/>
                <w:szCs w:val="20"/>
              </w:rPr>
              <w:t xml:space="preserve"> processes followed and </w:t>
            </w:r>
            <w:r>
              <w:rPr>
                <w:iCs/>
                <w:sz w:val="20"/>
                <w:szCs w:val="20"/>
              </w:rPr>
              <w:t xml:space="preserve">rationale provided for the </w:t>
            </w:r>
            <w:r w:rsidRPr="004C69D8">
              <w:rPr>
                <w:iCs/>
                <w:sz w:val="20"/>
                <w:szCs w:val="20"/>
              </w:rPr>
              <w:t>decision</w:t>
            </w:r>
            <w:r>
              <w:rPr>
                <w:iCs/>
                <w:sz w:val="20"/>
                <w:szCs w:val="20"/>
              </w:rPr>
              <w:t>?</w:t>
            </w:r>
            <w:r w:rsidRPr="004C69D8">
              <w:rPr>
                <w:iCs/>
                <w:sz w:val="20"/>
                <w:szCs w:val="20"/>
              </w:rPr>
              <w:t xml:space="preserve">) </w:t>
            </w:r>
          </w:p>
          <w:p w14:paraId="3DB3B0F4" w14:textId="77777777" w:rsidR="00092755" w:rsidRPr="007B7264" w:rsidRDefault="00092755" w:rsidP="00092755">
            <w:pPr>
              <w:pStyle w:val="TableParagraph"/>
              <w:ind w:left="105"/>
              <w:rPr>
                <w:iCs/>
                <w:sz w:val="6"/>
                <w:szCs w:val="6"/>
              </w:rPr>
            </w:pPr>
            <w:r>
              <w:rPr>
                <w:iCs/>
                <w:sz w:val="18"/>
              </w:rPr>
              <w:t xml:space="preserve">   </w:t>
            </w:r>
          </w:p>
          <w:p w14:paraId="31986558" w14:textId="77777777" w:rsidR="00092755" w:rsidRDefault="00092755" w:rsidP="00092755">
            <w:pPr>
              <w:pStyle w:val="TableParagraph"/>
              <w:ind w:left="105"/>
              <w:rPr>
                <w:iCs/>
                <w:sz w:val="18"/>
              </w:rPr>
            </w:pPr>
            <w:r>
              <w:rPr>
                <w:iCs/>
                <w:sz w:val="28"/>
                <w:szCs w:val="28"/>
              </w:rPr>
              <w:t xml:space="preserve"> </w:t>
            </w:r>
            <w:r w:rsidRPr="00C60AB3">
              <w:rPr>
                <w:iCs/>
                <w:sz w:val="28"/>
                <w:szCs w:val="28"/>
              </w:rPr>
              <w:t>□</w:t>
            </w:r>
            <w:r>
              <w:rPr>
                <w:iCs/>
                <w:sz w:val="18"/>
              </w:rPr>
              <w:t xml:space="preserve">  </w:t>
            </w:r>
            <w:hyperlink r:id="rId8" w:history="1">
              <w:r w:rsidRPr="004C69D8">
                <w:rPr>
                  <w:rStyle w:val="Hyperlink"/>
                  <w:iCs/>
                  <w:sz w:val="20"/>
                  <w:szCs w:val="20"/>
                </w:rPr>
                <w:t>Duty to accommodate</w:t>
              </w:r>
            </w:hyperlink>
            <w:r w:rsidRPr="004C69D8">
              <w:rPr>
                <w:iCs/>
                <w:sz w:val="20"/>
                <w:szCs w:val="20"/>
              </w:rPr>
              <w:t xml:space="preserve"> </w:t>
            </w:r>
          </w:p>
          <w:p w14:paraId="3E74BF9B" w14:textId="77777777" w:rsidR="00092755" w:rsidRDefault="00092755" w:rsidP="00092755">
            <w:pPr>
              <w:pStyle w:val="TableParagraph"/>
              <w:ind w:left="420"/>
              <w:rPr>
                <w:iCs/>
                <w:sz w:val="20"/>
                <w:szCs w:val="20"/>
              </w:rPr>
            </w:pPr>
            <w:r w:rsidRPr="004C69D8">
              <w:rPr>
                <w:iCs/>
                <w:sz w:val="20"/>
                <w:szCs w:val="20"/>
              </w:rPr>
              <w:t xml:space="preserve">Student </w:t>
            </w:r>
            <w:r>
              <w:rPr>
                <w:iCs/>
                <w:sz w:val="20"/>
                <w:szCs w:val="20"/>
              </w:rPr>
              <w:t>asserts that:</w:t>
            </w:r>
          </w:p>
          <w:p w14:paraId="1FE76099" w14:textId="77777777" w:rsidR="00092755" w:rsidRDefault="00092755" w:rsidP="00092755">
            <w:pPr>
              <w:pStyle w:val="TableParagraph"/>
              <w:ind w:left="420"/>
              <w:rPr>
                <w:iCs/>
                <w:sz w:val="20"/>
                <w:szCs w:val="20"/>
              </w:rPr>
            </w:pPr>
            <w:r w:rsidRPr="00C60AB3">
              <w:rPr>
                <w:iCs/>
                <w:sz w:val="28"/>
                <w:szCs w:val="28"/>
              </w:rPr>
              <w:t>□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C69D8">
              <w:rPr>
                <w:iCs/>
                <w:sz w:val="20"/>
                <w:szCs w:val="20"/>
              </w:rPr>
              <w:t xml:space="preserve"> the decision </w:t>
            </w:r>
            <w:r>
              <w:rPr>
                <w:iCs/>
                <w:sz w:val="20"/>
                <w:szCs w:val="20"/>
              </w:rPr>
              <w:t>to deny</w:t>
            </w:r>
            <w:r w:rsidRPr="004C69D8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academic</w:t>
            </w:r>
            <w:r w:rsidRPr="004C69D8">
              <w:rPr>
                <w:iCs/>
                <w:sz w:val="20"/>
                <w:szCs w:val="20"/>
              </w:rPr>
              <w:t xml:space="preserve"> accommodation </w:t>
            </w:r>
            <w:r>
              <w:rPr>
                <w:iCs/>
                <w:sz w:val="20"/>
                <w:szCs w:val="20"/>
              </w:rPr>
              <w:t>is in violation of the university’s duty to accommodate</w:t>
            </w:r>
          </w:p>
          <w:p w14:paraId="0A718568" w14:textId="77777777" w:rsidR="00092755" w:rsidRDefault="00092755" w:rsidP="00092755">
            <w:pPr>
              <w:pStyle w:val="TableParagraph"/>
              <w:ind w:left="420"/>
              <w:rPr>
                <w:iCs/>
                <w:sz w:val="20"/>
                <w:szCs w:val="20"/>
              </w:rPr>
            </w:pPr>
            <w:r w:rsidRPr="00C60AB3">
              <w:rPr>
                <w:iCs/>
                <w:sz w:val="28"/>
                <w:szCs w:val="28"/>
              </w:rPr>
              <w:t>□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C69D8">
              <w:rPr>
                <w:iCs/>
                <w:sz w:val="20"/>
                <w:szCs w:val="20"/>
              </w:rPr>
              <w:t xml:space="preserve">  the accommodation plan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C69D8">
              <w:rPr>
                <w:iCs/>
                <w:sz w:val="20"/>
                <w:szCs w:val="20"/>
              </w:rPr>
              <w:t>approved does not address</w:t>
            </w:r>
            <w:r>
              <w:rPr>
                <w:iCs/>
                <w:sz w:val="20"/>
                <w:szCs w:val="20"/>
              </w:rPr>
              <w:t xml:space="preserve"> my </w:t>
            </w:r>
            <w:r w:rsidRPr="004C69D8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disability-related barrier(s) which is in violation</w:t>
            </w:r>
          </w:p>
          <w:p w14:paraId="4017A69F" w14:textId="77777777" w:rsidR="00092755" w:rsidRDefault="00092755" w:rsidP="00092755">
            <w:pPr>
              <w:pStyle w:val="TableParagraph"/>
              <w:ind w:left="42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of the University’s duty to accommodate</w:t>
            </w:r>
          </w:p>
          <w:p w14:paraId="665FF24F" w14:textId="77777777" w:rsidR="00092755" w:rsidRDefault="00092755" w:rsidP="00092755">
            <w:pPr>
              <w:pStyle w:val="TableParagraph"/>
              <w:ind w:left="420"/>
              <w:rPr>
                <w:iCs/>
                <w:sz w:val="20"/>
                <w:szCs w:val="20"/>
              </w:rPr>
            </w:pPr>
            <w:r w:rsidRPr="00C60AB3">
              <w:rPr>
                <w:iCs/>
                <w:sz w:val="28"/>
                <w:szCs w:val="28"/>
              </w:rPr>
              <w:t>□</w:t>
            </w:r>
            <w:r>
              <w:rPr>
                <w:iCs/>
                <w:sz w:val="28"/>
                <w:szCs w:val="28"/>
              </w:rPr>
              <w:t xml:space="preserve">  </w:t>
            </w:r>
            <w:r>
              <w:rPr>
                <w:iCs/>
                <w:sz w:val="20"/>
                <w:szCs w:val="20"/>
              </w:rPr>
              <w:t xml:space="preserve">the failure to implement an </w:t>
            </w:r>
            <w:r w:rsidRPr="004C69D8">
              <w:rPr>
                <w:iCs/>
                <w:sz w:val="20"/>
                <w:szCs w:val="20"/>
              </w:rPr>
              <w:t>a</w:t>
            </w:r>
            <w:r>
              <w:rPr>
                <w:iCs/>
                <w:sz w:val="20"/>
                <w:szCs w:val="20"/>
              </w:rPr>
              <w:t>pproved a</w:t>
            </w:r>
            <w:r w:rsidRPr="004C69D8">
              <w:rPr>
                <w:iCs/>
                <w:sz w:val="20"/>
                <w:szCs w:val="20"/>
              </w:rPr>
              <w:t xml:space="preserve">ccommodation </w:t>
            </w:r>
            <w:r>
              <w:rPr>
                <w:iCs/>
                <w:sz w:val="20"/>
                <w:szCs w:val="20"/>
              </w:rPr>
              <w:t xml:space="preserve">is in violation of the University’s duty to </w:t>
            </w:r>
          </w:p>
          <w:p w14:paraId="09DFA4A8" w14:textId="77777777" w:rsidR="00092755" w:rsidRDefault="00092755" w:rsidP="00092755">
            <w:pPr>
              <w:pStyle w:val="TableParagraph"/>
              <w:ind w:left="42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Accommodate</w:t>
            </w:r>
          </w:p>
          <w:p w14:paraId="63BC8058" w14:textId="77777777" w:rsidR="00092755" w:rsidRPr="00D01857" w:rsidRDefault="00092755" w:rsidP="00092755">
            <w:pPr>
              <w:pStyle w:val="TableParagraph"/>
              <w:ind w:left="420"/>
              <w:rPr>
                <w:iCs/>
                <w:sz w:val="8"/>
                <w:szCs w:val="8"/>
              </w:rPr>
            </w:pPr>
          </w:p>
          <w:p w14:paraId="51949C77" w14:textId="77777777" w:rsidR="00092755" w:rsidRDefault="00092755" w:rsidP="00092755">
            <w:pPr>
              <w:pStyle w:val="TableParagraph"/>
              <w:ind w:left="420"/>
              <w:rPr>
                <w:iCs/>
                <w:sz w:val="20"/>
                <w:szCs w:val="20"/>
              </w:rPr>
            </w:pPr>
            <w:r>
              <w:rPr>
                <w:iCs/>
                <w:sz w:val="18"/>
              </w:rPr>
              <w:t xml:space="preserve"> </w:t>
            </w:r>
            <w:r>
              <w:rPr>
                <w:iCs/>
                <w:sz w:val="20"/>
                <w:szCs w:val="20"/>
              </w:rPr>
              <w:t>Educator asserts that:</w:t>
            </w:r>
          </w:p>
          <w:p w14:paraId="4D435BAB" w14:textId="77777777" w:rsidR="00092755" w:rsidRPr="00164EB1" w:rsidRDefault="00092755" w:rsidP="00092755">
            <w:pPr>
              <w:pStyle w:val="TableParagraph"/>
              <w:ind w:left="420"/>
              <w:rPr>
                <w:iCs/>
                <w:sz w:val="8"/>
                <w:szCs w:val="8"/>
              </w:rPr>
            </w:pPr>
          </w:p>
          <w:p w14:paraId="2C20922E" w14:textId="77777777" w:rsidR="00092755" w:rsidRPr="0025441E" w:rsidRDefault="00092755" w:rsidP="00092755">
            <w:pPr>
              <w:pStyle w:val="TableParagraph"/>
              <w:spacing w:line="219" w:lineRule="exact"/>
              <w:ind w:left="978" w:hanging="567"/>
              <w:rPr>
                <w:iCs/>
                <w:sz w:val="20"/>
                <w:szCs w:val="20"/>
              </w:rPr>
            </w:pPr>
            <w:r>
              <w:rPr>
                <w:iCs/>
                <w:sz w:val="18"/>
              </w:rPr>
              <w:t xml:space="preserve"> </w:t>
            </w:r>
            <w:r w:rsidRPr="00C60AB3">
              <w:rPr>
                <w:iCs/>
                <w:sz w:val="28"/>
                <w:szCs w:val="28"/>
              </w:rPr>
              <w:t>□</w:t>
            </w:r>
            <w:r>
              <w:rPr>
                <w:iCs/>
                <w:sz w:val="18"/>
              </w:rPr>
              <w:t xml:space="preserve">  the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C69D8">
              <w:rPr>
                <w:iCs/>
                <w:sz w:val="20"/>
                <w:szCs w:val="20"/>
              </w:rPr>
              <w:t xml:space="preserve">accommodation </w:t>
            </w:r>
            <w:r>
              <w:rPr>
                <w:iCs/>
                <w:sz w:val="20"/>
                <w:szCs w:val="20"/>
              </w:rPr>
              <w:t xml:space="preserve">would compromise essential requirements and standards of the course/program </w:t>
            </w:r>
          </w:p>
          <w:p w14:paraId="7894A721" w14:textId="25BD3DD2" w:rsidR="00092755" w:rsidRPr="00450782" w:rsidRDefault="00092755" w:rsidP="00092755">
            <w:pPr>
              <w:pStyle w:val="TableParagraph"/>
              <w:ind w:left="851" w:hanging="443"/>
              <w:rPr>
                <w:iCs/>
                <w:sz w:val="20"/>
                <w:szCs w:val="20"/>
              </w:rPr>
            </w:pPr>
            <w:r>
              <w:rPr>
                <w:iCs/>
                <w:sz w:val="18"/>
              </w:rPr>
              <w:t xml:space="preserve"> </w:t>
            </w:r>
            <w:r w:rsidRPr="00C60AB3">
              <w:rPr>
                <w:iCs/>
                <w:sz w:val="28"/>
                <w:szCs w:val="28"/>
              </w:rPr>
              <w:t>□</w:t>
            </w:r>
            <w:r>
              <w:rPr>
                <w:iCs/>
                <w:sz w:val="18"/>
              </w:rPr>
              <w:t xml:space="preserve">   the </w:t>
            </w:r>
            <w:r w:rsidRPr="004C69D8">
              <w:rPr>
                <w:iCs/>
                <w:sz w:val="20"/>
                <w:szCs w:val="20"/>
              </w:rPr>
              <w:t>accommodation would</w:t>
            </w:r>
            <w:r>
              <w:rPr>
                <w:iCs/>
                <w:sz w:val="20"/>
                <w:szCs w:val="20"/>
              </w:rPr>
              <w:t xml:space="preserve"> result in undue hardship if </w:t>
            </w:r>
            <w:r w:rsidRPr="00450782">
              <w:rPr>
                <w:iCs/>
                <w:sz w:val="20"/>
                <w:szCs w:val="20"/>
              </w:rPr>
              <w:t>implemented (</w:t>
            </w:r>
            <w:r w:rsidRPr="00450782">
              <w:rPr>
                <w:sz w:val="20"/>
                <w:szCs w:val="20"/>
              </w:rPr>
              <w:t>cost, outside sources of funding, and/or health and safety risks)</w:t>
            </w:r>
            <w:r>
              <w:rPr>
                <w:sz w:val="20"/>
                <w:szCs w:val="20"/>
              </w:rPr>
              <w:t xml:space="preserve">. [Refer to Section A Definitions of the </w:t>
            </w:r>
            <w:hyperlink r:id="rId9" w:history="1">
              <w:r w:rsidRPr="00DF1124">
                <w:rPr>
                  <w:rStyle w:val="Hyperlink"/>
                  <w:sz w:val="20"/>
                  <w:szCs w:val="20"/>
                </w:rPr>
                <w:t>Policy</w:t>
              </w:r>
            </w:hyperlink>
            <w:r>
              <w:t>]</w:t>
            </w:r>
          </w:p>
          <w:p w14:paraId="79DC9492" w14:textId="77777777" w:rsidR="00092755" w:rsidRPr="005F7E98" w:rsidRDefault="00092755" w:rsidP="00092755">
            <w:pPr>
              <w:pStyle w:val="TableParagraph"/>
              <w:ind w:left="975" w:hanging="567"/>
              <w:rPr>
                <w:iCs/>
                <w:sz w:val="6"/>
                <w:szCs w:val="6"/>
              </w:rPr>
            </w:pPr>
          </w:p>
          <w:p w14:paraId="1E3CA159" w14:textId="77777777" w:rsidR="00092755" w:rsidRPr="000E180E" w:rsidRDefault="00092755" w:rsidP="00092755">
            <w:pPr>
              <w:pStyle w:val="TableParagraph"/>
              <w:ind w:left="975" w:hanging="567"/>
              <w:rPr>
                <w:iCs/>
                <w:sz w:val="6"/>
                <w:szCs w:val="6"/>
              </w:rPr>
            </w:pPr>
          </w:p>
          <w:p w14:paraId="170693FF" w14:textId="77777777" w:rsidR="00092755" w:rsidRPr="006D34B3" w:rsidRDefault="00092755" w:rsidP="00092755">
            <w:pPr>
              <w:pStyle w:val="TableParagraph"/>
              <w:ind w:left="975" w:hanging="567"/>
              <w:rPr>
                <w:i/>
                <w:sz w:val="6"/>
                <w:szCs w:val="6"/>
              </w:rPr>
            </w:pPr>
            <w:r>
              <w:rPr>
                <w:iCs/>
                <w:sz w:val="18"/>
              </w:rPr>
              <w:t xml:space="preserve">    </w:t>
            </w:r>
          </w:p>
        </w:tc>
      </w:tr>
      <w:tr w:rsidR="00092755" w14:paraId="77B3B967" w14:textId="77777777" w:rsidTr="00092755">
        <w:trPr>
          <w:trHeight w:val="419"/>
        </w:trPr>
        <w:tc>
          <w:tcPr>
            <w:tcW w:w="9488" w:type="dxa"/>
            <w:gridSpan w:val="3"/>
            <w:shd w:val="clear" w:color="auto" w:fill="D9D9D9" w:themeFill="background1" w:themeFillShade="D9"/>
          </w:tcPr>
          <w:p w14:paraId="2B550529" w14:textId="77777777" w:rsidR="00092755" w:rsidRPr="000B4E34" w:rsidRDefault="00092755" w:rsidP="0009275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DOCUMENTS (check the box to confirm the document(s) attached)</w:t>
            </w:r>
          </w:p>
        </w:tc>
      </w:tr>
      <w:tr w:rsidR="00092755" w14:paraId="2D4C8562" w14:textId="77777777" w:rsidTr="00092755">
        <w:trPr>
          <w:trHeight w:val="419"/>
        </w:trPr>
        <w:tc>
          <w:tcPr>
            <w:tcW w:w="9488" w:type="dxa"/>
            <w:gridSpan w:val="3"/>
          </w:tcPr>
          <w:p w14:paraId="44DC9782" w14:textId="77777777" w:rsidR="00092755" w:rsidRPr="005B27DA" w:rsidRDefault="00092755" w:rsidP="00092755">
            <w:pPr>
              <w:spacing w:after="0" w:line="240" w:lineRule="auto"/>
              <w:rPr>
                <w:iCs/>
                <w:sz w:val="6"/>
                <w:szCs w:val="6"/>
              </w:rPr>
            </w:pPr>
            <w:r>
              <w:rPr>
                <w:iCs/>
                <w:sz w:val="18"/>
              </w:rPr>
              <w:t xml:space="preserve">   </w:t>
            </w:r>
          </w:p>
          <w:p w14:paraId="5DAD3010" w14:textId="77777777" w:rsidR="00092755" w:rsidRDefault="00092755" w:rsidP="00092755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>
              <w:rPr>
                <w:iCs/>
                <w:sz w:val="18"/>
              </w:rPr>
              <w:t xml:space="preserve"> </w:t>
            </w:r>
            <w:r>
              <w:rPr>
                <w:sz w:val="20"/>
                <w:szCs w:val="20"/>
              </w:rPr>
              <w:t>The</w:t>
            </w:r>
            <w:r w:rsidRPr="00DF1124">
              <w:rPr>
                <w:sz w:val="20"/>
                <w:szCs w:val="20"/>
              </w:rPr>
              <w:t xml:space="preserve"> Office of the Provost and Vice-Principal Academic will request from the</w:t>
            </w:r>
            <w:r>
              <w:rPr>
                <w:sz w:val="20"/>
                <w:szCs w:val="20"/>
              </w:rPr>
              <w:t xml:space="preserve"> </w:t>
            </w:r>
            <w:r w:rsidRPr="00DF1124">
              <w:rPr>
                <w:sz w:val="20"/>
                <w:szCs w:val="20"/>
              </w:rPr>
              <w:t xml:space="preserve">Assistant Dean, Student Affairs or </w:t>
            </w:r>
          </w:p>
          <w:p w14:paraId="5819CDD9" w14:textId="77777777" w:rsidR="00092755" w:rsidRPr="00C35457" w:rsidRDefault="00092755" w:rsidP="00092755">
            <w:pPr>
              <w:spacing w:after="0" w:line="240" w:lineRule="auto"/>
              <w:contextualSpacing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Assoc</w:t>
            </w:r>
            <w:r w:rsidRPr="00DF1124">
              <w:rPr>
                <w:sz w:val="20"/>
                <w:szCs w:val="20"/>
              </w:rPr>
              <w:t xml:space="preserve">iate Dean, Academic </w:t>
            </w:r>
            <w:r>
              <w:rPr>
                <w:sz w:val="20"/>
                <w:szCs w:val="20"/>
              </w:rPr>
              <w:t xml:space="preserve">(or equivalent) </w:t>
            </w:r>
            <w:r w:rsidRPr="00DF1124">
              <w:rPr>
                <w:sz w:val="20"/>
                <w:szCs w:val="20"/>
              </w:rPr>
              <w:t>a copy of the</w:t>
            </w:r>
            <w:r>
              <w:rPr>
                <w:sz w:val="20"/>
                <w:szCs w:val="20"/>
              </w:rPr>
              <w:t xml:space="preserve"> submission received from the student, </w:t>
            </w:r>
            <w:r w:rsidRPr="00DF1124">
              <w:rPr>
                <w:sz w:val="20"/>
                <w:szCs w:val="20"/>
              </w:rPr>
              <w:t>a summary of the review process undertaken, the rationale for the decision, and a copy of the decision</w:t>
            </w:r>
            <w:r>
              <w:rPr>
                <w:sz w:val="20"/>
                <w:szCs w:val="20"/>
              </w:rPr>
              <w:t xml:space="preserve"> </w:t>
            </w:r>
            <w:r w:rsidRPr="00DF1124">
              <w:rPr>
                <w:sz w:val="20"/>
                <w:szCs w:val="20"/>
              </w:rPr>
              <w:t>letter.</w:t>
            </w:r>
            <w:r>
              <w:rPr>
                <w:sz w:val="20"/>
                <w:szCs w:val="20"/>
              </w:rPr>
              <w:t xml:space="preserve"> </w:t>
            </w:r>
            <w:r w:rsidRPr="00C35457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N</w:t>
            </w:r>
            <w:r w:rsidRPr="00C35457">
              <w:rPr>
                <w:i/>
                <w:iCs/>
                <w:sz w:val="20"/>
                <w:szCs w:val="20"/>
              </w:rPr>
              <w:t>o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C35457">
              <w:rPr>
                <w:i/>
                <w:iCs/>
                <w:sz w:val="20"/>
                <w:szCs w:val="20"/>
              </w:rPr>
              <w:t>action required from petitioner)</w:t>
            </w:r>
          </w:p>
          <w:p w14:paraId="70FAD738" w14:textId="77777777" w:rsidR="00092755" w:rsidRPr="001A415F" w:rsidRDefault="00092755" w:rsidP="00092755">
            <w:pPr>
              <w:spacing w:after="0" w:line="240" w:lineRule="auto"/>
              <w:contextualSpacing/>
              <w:rPr>
                <w:iCs/>
                <w:sz w:val="12"/>
                <w:szCs w:val="12"/>
              </w:rPr>
            </w:pPr>
          </w:p>
          <w:p w14:paraId="621F73EE" w14:textId="77777777" w:rsidR="00092755" w:rsidRDefault="00092755" w:rsidP="00092755">
            <w:pPr>
              <w:spacing w:after="0" w:line="24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>
              <w:rPr>
                <w:iCs/>
                <w:sz w:val="18"/>
              </w:rPr>
              <w:t xml:space="preserve">  </w:t>
            </w:r>
            <w:r w:rsidRPr="00C60AB3">
              <w:rPr>
                <w:iCs/>
                <w:sz w:val="28"/>
                <w:szCs w:val="28"/>
              </w:rPr>
              <w:t>□</w:t>
            </w:r>
            <w:r>
              <w:rPr>
                <w:iCs/>
                <w:sz w:val="18"/>
              </w:rPr>
              <w:t xml:space="preserve">  </w:t>
            </w:r>
            <w:r>
              <w:t xml:space="preserve"> </w:t>
            </w:r>
            <w:r w:rsidRPr="00F311E8">
              <w:rPr>
                <w:sz w:val="20"/>
                <w:szCs w:val="20"/>
              </w:rPr>
              <w:t xml:space="preserve">A statement explaining </w:t>
            </w:r>
            <w:r w:rsidRPr="00F311E8">
              <w:rPr>
                <w:rStyle w:val="Strong"/>
                <w:b w:val="0"/>
                <w:bCs w:val="0"/>
                <w:sz w:val="20"/>
                <w:szCs w:val="20"/>
              </w:rPr>
              <w:t xml:space="preserve">how the stated grounds for the petition relate to and apply to the decision being </w:t>
            </w:r>
          </w:p>
          <w:p w14:paraId="6BAF6393" w14:textId="77777777" w:rsidR="00092755" w:rsidRPr="00F311E8" w:rsidRDefault="00092755" w:rsidP="00092755">
            <w:pPr>
              <w:spacing w:after="0" w:line="240" w:lineRule="auto"/>
              <w:rPr>
                <w:i/>
                <w:sz w:val="20"/>
                <w:szCs w:val="20"/>
                <w:u w:val="single"/>
              </w:rPr>
            </w:pPr>
            <w:r>
              <w:rPr>
                <w:rStyle w:val="Strong"/>
                <w:b w:val="0"/>
                <w:bCs w:val="0"/>
                <w:sz w:val="20"/>
                <w:szCs w:val="20"/>
              </w:rPr>
              <w:t xml:space="preserve">        </w:t>
            </w:r>
            <w:r w:rsidRPr="00F311E8">
              <w:rPr>
                <w:rStyle w:val="Strong"/>
                <w:b w:val="0"/>
                <w:bCs w:val="0"/>
                <w:sz w:val="20"/>
                <w:szCs w:val="20"/>
              </w:rPr>
              <w:t>challenged</w:t>
            </w:r>
            <w:r w:rsidRPr="00F311E8">
              <w:rPr>
                <w:sz w:val="20"/>
                <w:szCs w:val="20"/>
              </w:rPr>
              <w:t>.</w:t>
            </w:r>
            <w:r w:rsidRPr="00F311E8">
              <w:rPr>
                <w:i/>
                <w:sz w:val="20"/>
                <w:szCs w:val="20"/>
                <w:u w:val="single"/>
              </w:rPr>
              <w:t xml:space="preserve"> (Required)</w:t>
            </w:r>
          </w:p>
          <w:p w14:paraId="428BF0BE" w14:textId="77777777" w:rsidR="00092755" w:rsidRPr="005848E5" w:rsidRDefault="00092755" w:rsidP="00092755">
            <w:pPr>
              <w:spacing w:after="0" w:line="240" w:lineRule="auto"/>
              <w:rPr>
                <w:i/>
                <w:sz w:val="6"/>
                <w:szCs w:val="6"/>
              </w:rPr>
            </w:pPr>
            <w:r>
              <w:rPr>
                <w:iCs/>
                <w:sz w:val="18"/>
              </w:rPr>
              <w:t xml:space="preserve">     </w:t>
            </w:r>
          </w:p>
          <w:p w14:paraId="0D9F8A0F" w14:textId="3E468AA7" w:rsidR="00092755" w:rsidRDefault="00092755" w:rsidP="00092755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Cs/>
                <w:sz w:val="28"/>
                <w:szCs w:val="28"/>
              </w:rPr>
              <w:t xml:space="preserve"> </w:t>
            </w:r>
            <w:r w:rsidRPr="00C60AB3">
              <w:rPr>
                <w:iCs/>
                <w:sz w:val="28"/>
                <w:szCs w:val="28"/>
              </w:rPr>
              <w:t>□</w:t>
            </w:r>
            <w:r>
              <w:rPr>
                <w:iCs/>
                <w:sz w:val="18"/>
              </w:rPr>
              <w:t xml:space="preserve">  </w:t>
            </w:r>
            <w:r w:rsidR="00EC1427">
              <w:rPr>
                <w:iCs/>
                <w:sz w:val="18"/>
              </w:rPr>
              <w:t xml:space="preserve"> </w:t>
            </w:r>
            <w:r w:rsidRPr="00DF1124">
              <w:rPr>
                <w:iCs/>
                <w:sz w:val="20"/>
                <w:szCs w:val="20"/>
              </w:rPr>
              <w:t>Other relevant document(s) in support of your statement above (</w:t>
            </w:r>
            <w:r w:rsidRPr="00DF1124">
              <w:rPr>
                <w:i/>
                <w:sz w:val="20"/>
                <w:szCs w:val="20"/>
              </w:rPr>
              <w:t>explain how the document relates to the</w:t>
            </w:r>
          </w:p>
          <w:p w14:paraId="3C801D8B" w14:textId="77777777" w:rsidR="00092755" w:rsidRPr="001A415F" w:rsidRDefault="00092755" w:rsidP="00092755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</w:t>
            </w:r>
            <w:r w:rsidRPr="00DF1124">
              <w:rPr>
                <w:i/>
                <w:sz w:val="20"/>
                <w:szCs w:val="20"/>
              </w:rPr>
              <w:t xml:space="preserve"> grounds for petition)</w:t>
            </w:r>
          </w:p>
          <w:p w14:paraId="19FA2AE6" w14:textId="77777777" w:rsidR="00092755" w:rsidRDefault="00092755" w:rsidP="00092755">
            <w:pPr>
              <w:spacing w:after="0" w:line="240" w:lineRule="auto"/>
              <w:rPr>
                <w:b/>
                <w:bCs/>
              </w:rPr>
            </w:pPr>
          </w:p>
        </w:tc>
      </w:tr>
      <w:tr w:rsidR="00092755" w14:paraId="7DF8C0A1" w14:textId="77777777" w:rsidTr="00092755">
        <w:trPr>
          <w:trHeight w:val="419"/>
        </w:trPr>
        <w:tc>
          <w:tcPr>
            <w:tcW w:w="9488" w:type="dxa"/>
            <w:gridSpan w:val="3"/>
          </w:tcPr>
          <w:p w14:paraId="6BA5D38B" w14:textId="77777777" w:rsidR="00092755" w:rsidRPr="00DF1124" w:rsidRDefault="00092755" w:rsidP="0009275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0" w:right="209" w:hanging="1"/>
              <w:rPr>
                <w:kern w:val="0"/>
                <w:sz w:val="20"/>
                <w:szCs w:val="20"/>
              </w:rPr>
            </w:pPr>
            <w:r w:rsidRPr="00DF1124">
              <w:rPr>
                <w:kern w:val="0"/>
                <w:sz w:val="20"/>
                <w:szCs w:val="20"/>
              </w:rPr>
              <w:t>By</w:t>
            </w:r>
            <w:r w:rsidRPr="00DF1124">
              <w:rPr>
                <w:spacing w:val="17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>signing</w:t>
            </w:r>
            <w:r w:rsidRPr="00DF1124">
              <w:rPr>
                <w:spacing w:val="27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>this</w:t>
            </w:r>
            <w:r w:rsidRPr="00DF1124">
              <w:rPr>
                <w:spacing w:val="25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>form,</w:t>
            </w:r>
            <w:r w:rsidRPr="00DF1124">
              <w:rPr>
                <w:spacing w:val="24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>I</w:t>
            </w:r>
            <w:r w:rsidRPr="00DF1124">
              <w:rPr>
                <w:spacing w:val="27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>acknowledge</w:t>
            </w:r>
            <w:r w:rsidRPr="00DF1124">
              <w:rPr>
                <w:spacing w:val="27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>that</w:t>
            </w:r>
            <w:r w:rsidRPr="00DF1124">
              <w:rPr>
                <w:spacing w:val="24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>I</w:t>
            </w:r>
            <w:r w:rsidRPr="00DF1124">
              <w:rPr>
                <w:spacing w:val="27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>have</w:t>
            </w:r>
            <w:r w:rsidRPr="00DF1124">
              <w:rPr>
                <w:spacing w:val="25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>read</w:t>
            </w:r>
            <w:r w:rsidRPr="00DF1124">
              <w:rPr>
                <w:spacing w:val="25"/>
                <w:kern w:val="0"/>
                <w:sz w:val="20"/>
                <w:szCs w:val="20"/>
              </w:rPr>
              <w:t xml:space="preserve"> both </w:t>
            </w:r>
            <w:r w:rsidRPr="00DF1124">
              <w:rPr>
                <w:kern w:val="0"/>
                <w:sz w:val="20"/>
                <w:szCs w:val="20"/>
              </w:rPr>
              <w:t>the</w:t>
            </w:r>
            <w:r w:rsidRPr="00DF1124">
              <w:rPr>
                <w:spacing w:val="27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 xml:space="preserve">Academic Accommodations for Students with Disabilities </w:t>
            </w:r>
            <w:hyperlink r:id="rId10" w:history="1">
              <w:r w:rsidRPr="00DF1124">
                <w:rPr>
                  <w:rStyle w:val="Hyperlink"/>
                  <w:kern w:val="0"/>
                  <w:sz w:val="20"/>
                  <w:szCs w:val="20"/>
                </w:rPr>
                <w:t>Policy</w:t>
              </w:r>
            </w:hyperlink>
            <w:r w:rsidRPr="00DF1124">
              <w:rPr>
                <w:kern w:val="0"/>
                <w:sz w:val="20"/>
                <w:szCs w:val="20"/>
              </w:rPr>
              <w:t xml:space="preserve"> and the </w:t>
            </w:r>
            <w:r w:rsidRPr="00885727">
              <w:rPr>
                <w:color w:val="153D63" w:themeColor="text2" w:themeTint="E6"/>
                <w:kern w:val="0"/>
                <w:sz w:val="20"/>
                <w:szCs w:val="20"/>
                <w:highlight w:val="yellow"/>
                <w:u w:val="single"/>
              </w:rPr>
              <w:t>Dispute Resolution Procedure</w:t>
            </w:r>
            <w:r w:rsidRPr="00DF1124">
              <w:rPr>
                <w:color w:val="153D63" w:themeColor="text2" w:themeTint="E6"/>
                <w:kern w:val="0"/>
                <w:sz w:val="20"/>
                <w:szCs w:val="20"/>
              </w:rPr>
              <w:t xml:space="preserve"> </w:t>
            </w:r>
            <w:r w:rsidRPr="00DF1124">
              <w:rPr>
                <w:kern w:val="0"/>
                <w:sz w:val="20"/>
                <w:szCs w:val="20"/>
              </w:rPr>
              <w:t xml:space="preserve">and that the information </w:t>
            </w:r>
            <w:r>
              <w:rPr>
                <w:kern w:val="0"/>
                <w:sz w:val="20"/>
                <w:szCs w:val="20"/>
              </w:rPr>
              <w:t xml:space="preserve">I have </w:t>
            </w:r>
            <w:r w:rsidRPr="00DF1124">
              <w:rPr>
                <w:kern w:val="0"/>
                <w:sz w:val="20"/>
                <w:szCs w:val="20"/>
              </w:rPr>
              <w:t>provided is complete and accurate to the best my knowledge.</w:t>
            </w:r>
          </w:p>
          <w:p w14:paraId="53B17E9F" w14:textId="77777777" w:rsidR="00092755" w:rsidRDefault="00092755" w:rsidP="0009275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0" w:right="209" w:hanging="1"/>
              <w:rPr>
                <w:kern w:val="0"/>
                <w:sz w:val="18"/>
                <w:szCs w:val="18"/>
              </w:rPr>
            </w:pPr>
          </w:p>
          <w:p w14:paraId="5B536ECE" w14:textId="77777777" w:rsidR="00092755" w:rsidRDefault="00092755" w:rsidP="0009275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0" w:right="209" w:hanging="1"/>
              <w:rPr>
                <w:kern w:val="0"/>
                <w:sz w:val="18"/>
                <w:szCs w:val="18"/>
              </w:rPr>
            </w:pPr>
          </w:p>
          <w:p w14:paraId="2ACEB4E5" w14:textId="77777777" w:rsidR="00092755" w:rsidRDefault="00092755" w:rsidP="0009275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0" w:right="209" w:hanging="1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________________________________________________________________                        __________________________</w:t>
            </w:r>
          </w:p>
          <w:p w14:paraId="56FE89C9" w14:textId="77777777" w:rsidR="00092755" w:rsidRPr="002E2672" w:rsidRDefault="00092755" w:rsidP="0009275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0" w:right="209" w:hanging="1"/>
              <w:rPr>
                <w:iCs/>
                <w:sz w:val="18"/>
              </w:rPr>
            </w:pPr>
            <w:r w:rsidRPr="00A26C81">
              <w:rPr>
                <w:i/>
                <w:iCs/>
                <w:kern w:val="0"/>
                <w:sz w:val="18"/>
                <w:szCs w:val="18"/>
              </w:rPr>
              <w:t>Signature</w:t>
            </w:r>
            <w:r>
              <w:rPr>
                <w:i/>
                <w:iCs/>
                <w:kern w:val="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Date</w:t>
            </w:r>
          </w:p>
        </w:tc>
      </w:tr>
    </w:tbl>
    <w:p w14:paraId="791DB668" w14:textId="77777777" w:rsidR="00EC3E6A" w:rsidRPr="00731969" w:rsidRDefault="00EC3E6A">
      <w:pPr>
        <w:rPr>
          <w:sz w:val="4"/>
          <w:szCs w:val="4"/>
        </w:rPr>
      </w:pPr>
    </w:p>
    <w:p w14:paraId="2065D3F7" w14:textId="77777777" w:rsidR="00B371D8" w:rsidRDefault="00B371D8" w:rsidP="00092755"/>
    <w:sectPr w:rsidR="00B371D8" w:rsidSect="00C24D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993" w:left="1440" w:header="99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14135" w14:textId="77777777" w:rsidR="00C55D8F" w:rsidRDefault="00C55D8F" w:rsidP="00960EF1">
      <w:pPr>
        <w:spacing w:after="0" w:line="240" w:lineRule="auto"/>
      </w:pPr>
      <w:r>
        <w:separator/>
      </w:r>
    </w:p>
  </w:endnote>
  <w:endnote w:type="continuationSeparator" w:id="0">
    <w:p w14:paraId="66B5E08B" w14:textId="77777777" w:rsidR="00C55D8F" w:rsidRDefault="00C55D8F" w:rsidP="00960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63299" w14:textId="77777777" w:rsidR="00887E96" w:rsidRDefault="00887E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134E0" w14:textId="77777777" w:rsidR="00887E96" w:rsidRDefault="00887E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757F0" w14:textId="77777777" w:rsidR="00887E96" w:rsidRDefault="00887E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F249B" w14:textId="77777777" w:rsidR="00C55D8F" w:rsidRDefault="00C55D8F" w:rsidP="00960EF1">
      <w:pPr>
        <w:spacing w:after="0" w:line="240" w:lineRule="auto"/>
      </w:pPr>
      <w:r>
        <w:separator/>
      </w:r>
    </w:p>
  </w:footnote>
  <w:footnote w:type="continuationSeparator" w:id="0">
    <w:p w14:paraId="6862807F" w14:textId="77777777" w:rsidR="00C55D8F" w:rsidRDefault="00C55D8F" w:rsidP="00960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D37B7" w14:textId="77777777" w:rsidR="00887E96" w:rsidRDefault="00887E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8071B" w14:textId="02E2D96C" w:rsidR="00960EF1" w:rsidRDefault="005627CB" w:rsidP="005627CB">
    <w:pPr>
      <w:pStyle w:val="Header"/>
      <w:tabs>
        <w:tab w:val="clear" w:pos="4680"/>
        <w:tab w:val="clear" w:pos="9360"/>
      </w:tabs>
      <w:ind w:left="-284"/>
      <w:jc w:val="both"/>
    </w:pPr>
    <w:r w:rsidRPr="005627CB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0712F5EE" wp14:editId="357A8856">
              <wp:simplePos x="0" y="0"/>
              <wp:positionH relativeFrom="column">
                <wp:posOffset>1038225</wp:posOffset>
              </wp:positionH>
              <wp:positionV relativeFrom="paragraph">
                <wp:posOffset>7620</wp:posOffset>
              </wp:positionV>
              <wp:extent cx="5163184" cy="959484"/>
              <wp:effectExtent l="0" t="0" r="0" b="571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3184" cy="9594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F8498A" w14:textId="51DEBBBE" w:rsidR="005627CB" w:rsidRDefault="005627CB" w:rsidP="005627CB">
                          <w:pPr>
                            <w:spacing w:after="0" w:line="240" w:lineRule="auto"/>
                            <w:rPr>
                              <w:b/>
                              <w:bCs/>
                            </w:rPr>
                          </w:pPr>
                          <w:r w:rsidRPr="005627CB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PETITION A DECISION UNDER THE </w:t>
                          </w:r>
                          <w:hyperlink r:id="rId1" w:history="1">
                            <w:r w:rsidRPr="00887E96">
                              <w:rPr>
                                <w:rStyle w:val="Hyperlink"/>
                                <w:b/>
                                <w:bCs/>
                                <w:sz w:val="24"/>
                                <w:szCs w:val="24"/>
                              </w:rPr>
                              <w:t>DISPUTE RESOLUTION PROC</w:t>
                            </w:r>
                            <w:r w:rsidR="006407F7" w:rsidRPr="00887E96">
                              <w:rPr>
                                <w:rStyle w:val="Hyperlin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EDURE </w:t>
                            </w:r>
                          </w:hyperlink>
                          <w:r w:rsidR="006407F7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(A</w:t>
                          </w:r>
                          <w:r w:rsidRPr="005627CB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CADEMIC ACCOMMODATIONS)</w:t>
                          </w:r>
                        </w:p>
                        <w:p w14:paraId="598C0487" w14:textId="46DF591D" w:rsidR="005627CB" w:rsidRPr="005627CB" w:rsidRDefault="00BD7CFF" w:rsidP="005627CB">
                          <w:pPr>
                            <w:spacing w:after="0" w:line="240" w:lineRule="auto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t>Su</w:t>
                          </w:r>
                          <w:r w:rsidR="00327D9D">
                            <w:t>bmit</w:t>
                          </w:r>
                          <w:r w:rsidR="005627CB" w:rsidRPr="005627CB">
                            <w:t xml:space="preserve"> completed form </w:t>
                          </w:r>
                          <w:r w:rsidR="00327D9D">
                            <w:t xml:space="preserve">and attachments </w:t>
                          </w:r>
                          <w:r w:rsidR="005627CB" w:rsidRPr="005627CB">
                            <w:t xml:space="preserve">to the </w:t>
                          </w:r>
                          <w:hyperlink r:id="rId2" w:history="1">
                            <w:r w:rsidR="005627CB" w:rsidRPr="005627CB">
                              <w:rPr>
                                <w:rStyle w:val="Hyperlink"/>
                              </w:rPr>
                              <w:t>Office of the Provost and Vice-Principal, Academic</w:t>
                            </w:r>
                          </w:hyperlink>
                          <w:r w:rsidR="005627CB">
                            <w:t xml:space="preserve"> </w:t>
                          </w:r>
                          <w:r w:rsidR="00EE5A6B">
                            <w:t>(normally within 5 business days of receipt of decision</w:t>
                          </w:r>
                          <w:r w:rsidR="00865450"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12F5E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81.75pt;margin-top:.6pt;width:406.55pt;height:75.5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" stroked="f">
              <v:textbox style="mso-fit-shape-to-text:t">
                <w:txbxContent>
                  <w:p w14:paraId="7FF8498A" w14:textId="51DEBBBE" w:rsidR="005627CB" w:rsidRDefault="005627CB" w:rsidP="005627CB">
                    <w:pPr>
                      <w:spacing w:after="0" w:line="240" w:lineRule="auto"/>
                      <w:rPr>
                        <w:b/>
                        <w:bCs/>
                      </w:rPr>
                    </w:pPr>
                    <w:r w:rsidRPr="005627CB">
                      <w:rPr>
                        <w:b/>
                        <w:bCs/>
                        <w:sz w:val="24"/>
                        <w:szCs w:val="24"/>
                      </w:rPr>
                      <w:t xml:space="preserve">PETITION A DECISION UNDER THE </w:t>
                    </w:r>
                    <w:hyperlink r:id="rId3" w:history="1">
                      <w:r w:rsidRPr="00887E96">
                        <w:rPr>
                          <w:rStyle w:val="Hyperlink"/>
                          <w:b/>
                          <w:bCs/>
                          <w:sz w:val="24"/>
                          <w:szCs w:val="24"/>
                        </w:rPr>
                        <w:t>DISPUTE RESOLUTION PROC</w:t>
                      </w:r>
                      <w:r w:rsidR="006407F7" w:rsidRPr="00887E96">
                        <w:rPr>
                          <w:rStyle w:val="Hyperlink"/>
                          <w:b/>
                          <w:bCs/>
                          <w:sz w:val="24"/>
                          <w:szCs w:val="24"/>
                        </w:rPr>
                        <w:t xml:space="preserve">EDURE </w:t>
                      </w:r>
                    </w:hyperlink>
                    <w:r w:rsidR="006407F7">
                      <w:rPr>
                        <w:b/>
                        <w:bCs/>
                        <w:sz w:val="24"/>
                        <w:szCs w:val="24"/>
                      </w:rPr>
                      <w:t>(A</w:t>
                    </w:r>
                    <w:r w:rsidRPr="005627CB">
                      <w:rPr>
                        <w:b/>
                        <w:bCs/>
                        <w:sz w:val="24"/>
                        <w:szCs w:val="24"/>
                      </w:rPr>
                      <w:t>CADEMIC ACCOMMODATIONS)</w:t>
                    </w:r>
                  </w:p>
                  <w:p w14:paraId="598C0487" w14:textId="46DF591D" w:rsidR="005627CB" w:rsidRPr="005627CB" w:rsidRDefault="00BD7CFF" w:rsidP="005627CB">
                    <w:pPr>
                      <w:spacing w:after="0" w:line="240" w:lineRule="auto"/>
                      <w:rPr>
                        <w:b/>
                        <w:bCs/>
                        <w:sz w:val="24"/>
                        <w:szCs w:val="24"/>
                      </w:rPr>
                    </w:pPr>
                    <w:r>
                      <w:t>Su</w:t>
                    </w:r>
                    <w:r w:rsidR="00327D9D">
                      <w:t>bmit</w:t>
                    </w:r>
                    <w:r w:rsidR="005627CB" w:rsidRPr="005627CB">
                      <w:t xml:space="preserve"> completed form </w:t>
                    </w:r>
                    <w:r w:rsidR="00327D9D">
                      <w:t xml:space="preserve">and attachments </w:t>
                    </w:r>
                    <w:r w:rsidR="005627CB" w:rsidRPr="005627CB">
                      <w:t xml:space="preserve">to the </w:t>
                    </w:r>
                    <w:hyperlink r:id="rId4" w:history="1">
                      <w:r w:rsidR="005627CB" w:rsidRPr="005627CB">
                        <w:rPr>
                          <w:rStyle w:val="Hyperlink"/>
                        </w:rPr>
                        <w:t>Office of the Provost and Vice-Principal, Academic</w:t>
                      </w:r>
                    </w:hyperlink>
                    <w:r w:rsidR="005627CB">
                      <w:t xml:space="preserve"> </w:t>
                    </w:r>
                    <w:r w:rsidR="00EE5A6B">
                      <w:t>(normally within 5 business days of receipt of decision</w:t>
                    </w:r>
                    <w:r w:rsidR="00865450"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60EF1">
      <w:rPr>
        <w:noProof/>
      </w:rPr>
      <w:drawing>
        <wp:inline distT="0" distB="0" distL="0" distR="0" wp14:anchorId="083B46D9" wp14:editId="6519AFD2">
          <wp:extent cx="1094740" cy="751840"/>
          <wp:effectExtent l="0" t="0" r="0" b="0"/>
          <wp:docPr id="1317206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/>
                  </pic:cNvPicPr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094740" cy="751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8"/>
        <w:szCs w:val="28"/>
      </w:rPr>
      <w:t xml:space="preserve">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65C01" w14:textId="77777777" w:rsidR="00887E96" w:rsidRDefault="00887E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D44A0"/>
    <w:multiLevelType w:val="hybridMultilevel"/>
    <w:tmpl w:val="008662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7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F1"/>
    <w:rsid w:val="00000106"/>
    <w:rsid w:val="00002873"/>
    <w:rsid w:val="000414E2"/>
    <w:rsid w:val="0005280B"/>
    <w:rsid w:val="00052834"/>
    <w:rsid w:val="0005703C"/>
    <w:rsid w:val="000645F2"/>
    <w:rsid w:val="000703D9"/>
    <w:rsid w:val="00071F08"/>
    <w:rsid w:val="00073D7F"/>
    <w:rsid w:val="0009130E"/>
    <w:rsid w:val="00092755"/>
    <w:rsid w:val="000A42BD"/>
    <w:rsid w:val="000B4E34"/>
    <w:rsid w:val="000B7748"/>
    <w:rsid w:val="000C083D"/>
    <w:rsid w:val="000D2399"/>
    <w:rsid w:val="000D4F88"/>
    <w:rsid w:val="000E0CD4"/>
    <w:rsid w:val="000E180E"/>
    <w:rsid w:val="000E6928"/>
    <w:rsid w:val="000F0A25"/>
    <w:rsid w:val="000F4004"/>
    <w:rsid w:val="001008D6"/>
    <w:rsid w:val="001035CE"/>
    <w:rsid w:val="001036EF"/>
    <w:rsid w:val="00113F59"/>
    <w:rsid w:val="001163EB"/>
    <w:rsid w:val="001237C4"/>
    <w:rsid w:val="00126548"/>
    <w:rsid w:val="001269AB"/>
    <w:rsid w:val="00135B0A"/>
    <w:rsid w:val="001401AC"/>
    <w:rsid w:val="0014038E"/>
    <w:rsid w:val="001462E3"/>
    <w:rsid w:val="001467B8"/>
    <w:rsid w:val="00150BAC"/>
    <w:rsid w:val="00153B8A"/>
    <w:rsid w:val="00160E4B"/>
    <w:rsid w:val="00164EB1"/>
    <w:rsid w:val="00167A5C"/>
    <w:rsid w:val="00185ED4"/>
    <w:rsid w:val="001A0205"/>
    <w:rsid w:val="001A3A23"/>
    <w:rsid w:val="001A415F"/>
    <w:rsid w:val="001A75F3"/>
    <w:rsid w:val="001B45ED"/>
    <w:rsid w:val="001C1B8C"/>
    <w:rsid w:val="001C5978"/>
    <w:rsid w:val="001D334F"/>
    <w:rsid w:val="001E65AD"/>
    <w:rsid w:val="001F0AAE"/>
    <w:rsid w:val="001F3103"/>
    <w:rsid w:val="001F768D"/>
    <w:rsid w:val="00203951"/>
    <w:rsid w:val="002063EE"/>
    <w:rsid w:val="00207814"/>
    <w:rsid w:val="002109BA"/>
    <w:rsid w:val="00223502"/>
    <w:rsid w:val="002324AA"/>
    <w:rsid w:val="00233A55"/>
    <w:rsid w:val="00234439"/>
    <w:rsid w:val="002403F6"/>
    <w:rsid w:val="002431D3"/>
    <w:rsid w:val="002444FE"/>
    <w:rsid w:val="00244F2D"/>
    <w:rsid w:val="00247F9E"/>
    <w:rsid w:val="00250818"/>
    <w:rsid w:val="0025441E"/>
    <w:rsid w:val="00262213"/>
    <w:rsid w:val="00262504"/>
    <w:rsid w:val="002645CE"/>
    <w:rsid w:val="00284E2B"/>
    <w:rsid w:val="002875E7"/>
    <w:rsid w:val="00287A5D"/>
    <w:rsid w:val="0029342B"/>
    <w:rsid w:val="00297479"/>
    <w:rsid w:val="002A2B98"/>
    <w:rsid w:val="002A5377"/>
    <w:rsid w:val="002B1AAC"/>
    <w:rsid w:val="002D1DFB"/>
    <w:rsid w:val="002D6FBE"/>
    <w:rsid w:val="002E1FED"/>
    <w:rsid w:val="002E2672"/>
    <w:rsid w:val="002F2AA6"/>
    <w:rsid w:val="002F6937"/>
    <w:rsid w:val="002F74FA"/>
    <w:rsid w:val="00300028"/>
    <w:rsid w:val="00305A11"/>
    <w:rsid w:val="00313512"/>
    <w:rsid w:val="0031430E"/>
    <w:rsid w:val="003259F7"/>
    <w:rsid w:val="00327D9D"/>
    <w:rsid w:val="003312D8"/>
    <w:rsid w:val="003339C4"/>
    <w:rsid w:val="0033664C"/>
    <w:rsid w:val="003375C3"/>
    <w:rsid w:val="0034063B"/>
    <w:rsid w:val="003409B9"/>
    <w:rsid w:val="00351950"/>
    <w:rsid w:val="00360224"/>
    <w:rsid w:val="00367D0C"/>
    <w:rsid w:val="00375BB5"/>
    <w:rsid w:val="003819A5"/>
    <w:rsid w:val="00383DD7"/>
    <w:rsid w:val="0038446E"/>
    <w:rsid w:val="003A432E"/>
    <w:rsid w:val="003A62AE"/>
    <w:rsid w:val="003B3FA2"/>
    <w:rsid w:val="003C16CE"/>
    <w:rsid w:val="003D2169"/>
    <w:rsid w:val="003D248D"/>
    <w:rsid w:val="004056C3"/>
    <w:rsid w:val="00406442"/>
    <w:rsid w:val="00411C78"/>
    <w:rsid w:val="004268F9"/>
    <w:rsid w:val="00427724"/>
    <w:rsid w:val="0044153D"/>
    <w:rsid w:val="00450782"/>
    <w:rsid w:val="00466A78"/>
    <w:rsid w:val="00470E39"/>
    <w:rsid w:val="00471B0E"/>
    <w:rsid w:val="00473826"/>
    <w:rsid w:val="00481487"/>
    <w:rsid w:val="00481DF5"/>
    <w:rsid w:val="00490255"/>
    <w:rsid w:val="00492793"/>
    <w:rsid w:val="004942E7"/>
    <w:rsid w:val="004A544C"/>
    <w:rsid w:val="004A5FB1"/>
    <w:rsid w:val="004B2C24"/>
    <w:rsid w:val="004C69D8"/>
    <w:rsid w:val="004E3E56"/>
    <w:rsid w:val="004E3F67"/>
    <w:rsid w:val="004F59EA"/>
    <w:rsid w:val="0050038E"/>
    <w:rsid w:val="0051095E"/>
    <w:rsid w:val="00510AFF"/>
    <w:rsid w:val="005115A8"/>
    <w:rsid w:val="00520DFB"/>
    <w:rsid w:val="005228D1"/>
    <w:rsid w:val="00527426"/>
    <w:rsid w:val="00530EA9"/>
    <w:rsid w:val="005434F1"/>
    <w:rsid w:val="00543DC2"/>
    <w:rsid w:val="00544AFC"/>
    <w:rsid w:val="00546D45"/>
    <w:rsid w:val="005568A4"/>
    <w:rsid w:val="005627CB"/>
    <w:rsid w:val="00565EC5"/>
    <w:rsid w:val="005663DE"/>
    <w:rsid w:val="00566ED2"/>
    <w:rsid w:val="00570201"/>
    <w:rsid w:val="00573435"/>
    <w:rsid w:val="00576A2E"/>
    <w:rsid w:val="00583AE9"/>
    <w:rsid w:val="005848E5"/>
    <w:rsid w:val="00592E00"/>
    <w:rsid w:val="005947DB"/>
    <w:rsid w:val="005A19BE"/>
    <w:rsid w:val="005B27DA"/>
    <w:rsid w:val="005B60CC"/>
    <w:rsid w:val="005C29C8"/>
    <w:rsid w:val="005D6BE5"/>
    <w:rsid w:val="005E6F33"/>
    <w:rsid w:val="005F271E"/>
    <w:rsid w:val="005F44F7"/>
    <w:rsid w:val="005F6C77"/>
    <w:rsid w:val="005F780E"/>
    <w:rsid w:val="005F7E98"/>
    <w:rsid w:val="00600300"/>
    <w:rsid w:val="006014AD"/>
    <w:rsid w:val="006048D8"/>
    <w:rsid w:val="00615028"/>
    <w:rsid w:val="006176EC"/>
    <w:rsid w:val="00624C65"/>
    <w:rsid w:val="0063003D"/>
    <w:rsid w:val="006374FE"/>
    <w:rsid w:val="006407F7"/>
    <w:rsid w:val="0064775F"/>
    <w:rsid w:val="006525EF"/>
    <w:rsid w:val="00666D1B"/>
    <w:rsid w:val="0066736C"/>
    <w:rsid w:val="00673542"/>
    <w:rsid w:val="00674E05"/>
    <w:rsid w:val="00677019"/>
    <w:rsid w:val="00685534"/>
    <w:rsid w:val="00686060"/>
    <w:rsid w:val="006A37FB"/>
    <w:rsid w:val="006A4091"/>
    <w:rsid w:val="006A745A"/>
    <w:rsid w:val="006C15E0"/>
    <w:rsid w:val="006C6F63"/>
    <w:rsid w:val="006D34B3"/>
    <w:rsid w:val="006D566C"/>
    <w:rsid w:val="006F47DA"/>
    <w:rsid w:val="007029E6"/>
    <w:rsid w:val="00705EC3"/>
    <w:rsid w:val="00720C1C"/>
    <w:rsid w:val="00725CD8"/>
    <w:rsid w:val="00731969"/>
    <w:rsid w:val="00732D42"/>
    <w:rsid w:val="00734BFB"/>
    <w:rsid w:val="0074176C"/>
    <w:rsid w:val="00745757"/>
    <w:rsid w:val="007457E1"/>
    <w:rsid w:val="007459E5"/>
    <w:rsid w:val="00751866"/>
    <w:rsid w:val="007526C2"/>
    <w:rsid w:val="007545D3"/>
    <w:rsid w:val="00776EE2"/>
    <w:rsid w:val="00787CCD"/>
    <w:rsid w:val="007A1A2C"/>
    <w:rsid w:val="007A26A6"/>
    <w:rsid w:val="007A382B"/>
    <w:rsid w:val="007A6DA3"/>
    <w:rsid w:val="007B1CE4"/>
    <w:rsid w:val="007B7264"/>
    <w:rsid w:val="007C7F85"/>
    <w:rsid w:val="007E1B3E"/>
    <w:rsid w:val="007E20A1"/>
    <w:rsid w:val="007F1CC9"/>
    <w:rsid w:val="007F2E0C"/>
    <w:rsid w:val="00801D9B"/>
    <w:rsid w:val="00806EF5"/>
    <w:rsid w:val="00815312"/>
    <w:rsid w:val="00833129"/>
    <w:rsid w:val="008400B0"/>
    <w:rsid w:val="00843429"/>
    <w:rsid w:val="0085542B"/>
    <w:rsid w:val="008627BF"/>
    <w:rsid w:val="00865450"/>
    <w:rsid w:val="0087354F"/>
    <w:rsid w:val="0087591B"/>
    <w:rsid w:val="0088286F"/>
    <w:rsid w:val="008848AD"/>
    <w:rsid w:val="00885727"/>
    <w:rsid w:val="00886043"/>
    <w:rsid w:val="00886A30"/>
    <w:rsid w:val="00887E96"/>
    <w:rsid w:val="008A7AF4"/>
    <w:rsid w:val="008A7ED0"/>
    <w:rsid w:val="008B7E10"/>
    <w:rsid w:val="008C0914"/>
    <w:rsid w:val="008C5FB5"/>
    <w:rsid w:val="008E18FD"/>
    <w:rsid w:val="008E22DC"/>
    <w:rsid w:val="008E5163"/>
    <w:rsid w:val="00900011"/>
    <w:rsid w:val="009032F6"/>
    <w:rsid w:val="00911639"/>
    <w:rsid w:val="009153AA"/>
    <w:rsid w:val="00917331"/>
    <w:rsid w:val="00921AA1"/>
    <w:rsid w:val="0092330B"/>
    <w:rsid w:val="00930500"/>
    <w:rsid w:val="009364DC"/>
    <w:rsid w:val="00942380"/>
    <w:rsid w:val="00944CA4"/>
    <w:rsid w:val="00951751"/>
    <w:rsid w:val="00960EF1"/>
    <w:rsid w:val="00982968"/>
    <w:rsid w:val="00986A89"/>
    <w:rsid w:val="009873DA"/>
    <w:rsid w:val="009901DB"/>
    <w:rsid w:val="0099537E"/>
    <w:rsid w:val="00997951"/>
    <w:rsid w:val="009B6935"/>
    <w:rsid w:val="009C2DB7"/>
    <w:rsid w:val="009C4C02"/>
    <w:rsid w:val="009D03F5"/>
    <w:rsid w:val="009D46E1"/>
    <w:rsid w:val="009E34F1"/>
    <w:rsid w:val="009E4958"/>
    <w:rsid w:val="00A2461B"/>
    <w:rsid w:val="00A26C81"/>
    <w:rsid w:val="00A276A5"/>
    <w:rsid w:val="00A5228A"/>
    <w:rsid w:val="00A55FFA"/>
    <w:rsid w:val="00A63BA5"/>
    <w:rsid w:val="00A63D5C"/>
    <w:rsid w:val="00A6517C"/>
    <w:rsid w:val="00A7331B"/>
    <w:rsid w:val="00A87308"/>
    <w:rsid w:val="00AA05A4"/>
    <w:rsid w:val="00AA25C3"/>
    <w:rsid w:val="00AB01FF"/>
    <w:rsid w:val="00AB07C0"/>
    <w:rsid w:val="00AB689D"/>
    <w:rsid w:val="00AC380A"/>
    <w:rsid w:val="00AD5707"/>
    <w:rsid w:val="00AE2C0D"/>
    <w:rsid w:val="00AE2E46"/>
    <w:rsid w:val="00AE57B2"/>
    <w:rsid w:val="00B045A5"/>
    <w:rsid w:val="00B07CC5"/>
    <w:rsid w:val="00B12D20"/>
    <w:rsid w:val="00B1491A"/>
    <w:rsid w:val="00B17C2C"/>
    <w:rsid w:val="00B239C3"/>
    <w:rsid w:val="00B2482A"/>
    <w:rsid w:val="00B275D6"/>
    <w:rsid w:val="00B31FB6"/>
    <w:rsid w:val="00B360AE"/>
    <w:rsid w:val="00B371D8"/>
    <w:rsid w:val="00B42B48"/>
    <w:rsid w:val="00B47746"/>
    <w:rsid w:val="00B520B6"/>
    <w:rsid w:val="00B536D4"/>
    <w:rsid w:val="00B5728D"/>
    <w:rsid w:val="00B65A97"/>
    <w:rsid w:val="00B71592"/>
    <w:rsid w:val="00B80504"/>
    <w:rsid w:val="00B809E2"/>
    <w:rsid w:val="00B86104"/>
    <w:rsid w:val="00B915D0"/>
    <w:rsid w:val="00B947E9"/>
    <w:rsid w:val="00BB581A"/>
    <w:rsid w:val="00BC1E27"/>
    <w:rsid w:val="00BC41E9"/>
    <w:rsid w:val="00BD6654"/>
    <w:rsid w:val="00BD7CFF"/>
    <w:rsid w:val="00BE57DA"/>
    <w:rsid w:val="00BF21DE"/>
    <w:rsid w:val="00C0616A"/>
    <w:rsid w:val="00C075AB"/>
    <w:rsid w:val="00C078B4"/>
    <w:rsid w:val="00C20070"/>
    <w:rsid w:val="00C21080"/>
    <w:rsid w:val="00C2357D"/>
    <w:rsid w:val="00C24DCE"/>
    <w:rsid w:val="00C34004"/>
    <w:rsid w:val="00C35457"/>
    <w:rsid w:val="00C37C25"/>
    <w:rsid w:val="00C41A1C"/>
    <w:rsid w:val="00C46882"/>
    <w:rsid w:val="00C46E36"/>
    <w:rsid w:val="00C55D8F"/>
    <w:rsid w:val="00C60AB3"/>
    <w:rsid w:val="00C722F2"/>
    <w:rsid w:val="00C73301"/>
    <w:rsid w:val="00C90EB8"/>
    <w:rsid w:val="00CA00FC"/>
    <w:rsid w:val="00CB7689"/>
    <w:rsid w:val="00CC1C0A"/>
    <w:rsid w:val="00CC6F49"/>
    <w:rsid w:val="00CD727A"/>
    <w:rsid w:val="00CE21EE"/>
    <w:rsid w:val="00CE3B69"/>
    <w:rsid w:val="00CE5B5D"/>
    <w:rsid w:val="00CF68DD"/>
    <w:rsid w:val="00D00A64"/>
    <w:rsid w:val="00D01857"/>
    <w:rsid w:val="00D0354E"/>
    <w:rsid w:val="00D04A12"/>
    <w:rsid w:val="00D3087E"/>
    <w:rsid w:val="00D31554"/>
    <w:rsid w:val="00D31CCA"/>
    <w:rsid w:val="00D57470"/>
    <w:rsid w:val="00D61456"/>
    <w:rsid w:val="00D6653A"/>
    <w:rsid w:val="00D71646"/>
    <w:rsid w:val="00D755CD"/>
    <w:rsid w:val="00D77C9B"/>
    <w:rsid w:val="00D8373A"/>
    <w:rsid w:val="00D86416"/>
    <w:rsid w:val="00D9056F"/>
    <w:rsid w:val="00D92990"/>
    <w:rsid w:val="00DA0285"/>
    <w:rsid w:val="00DA4650"/>
    <w:rsid w:val="00DA53AA"/>
    <w:rsid w:val="00DA5C81"/>
    <w:rsid w:val="00DB1DB4"/>
    <w:rsid w:val="00DB5990"/>
    <w:rsid w:val="00DC1B29"/>
    <w:rsid w:val="00DC5FC3"/>
    <w:rsid w:val="00DD0FF9"/>
    <w:rsid w:val="00DD1430"/>
    <w:rsid w:val="00DE0F86"/>
    <w:rsid w:val="00DE6EE4"/>
    <w:rsid w:val="00DF1124"/>
    <w:rsid w:val="00DF401A"/>
    <w:rsid w:val="00E0732C"/>
    <w:rsid w:val="00E10CF3"/>
    <w:rsid w:val="00E2706B"/>
    <w:rsid w:val="00E277C3"/>
    <w:rsid w:val="00E30C67"/>
    <w:rsid w:val="00E3626D"/>
    <w:rsid w:val="00E63C3F"/>
    <w:rsid w:val="00E85EFC"/>
    <w:rsid w:val="00EA3CA8"/>
    <w:rsid w:val="00EA5F4A"/>
    <w:rsid w:val="00EA660F"/>
    <w:rsid w:val="00EA6DF1"/>
    <w:rsid w:val="00EB2767"/>
    <w:rsid w:val="00EB436E"/>
    <w:rsid w:val="00EC1427"/>
    <w:rsid w:val="00EC1A48"/>
    <w:rsid w:val="00EC3E6A"/>
    <w:rsid w:val="00ED124B"/>
    <w:rsid w:val="00ED4254"/>
    <w:rsid w:val="00EE200F"/>
    <w:rsid w:val="00EE48E7"/>
    <w:rsid w:val="00EE5A6B"/>
    <w:rsid w:val="00EE5ABB"/>
    <w:rsid w:val="00EE6DC1"/>
    <w:rsid w:val="00EF07E4"/>
    <w:rsid w:val="00EF23A3"/>
    <w:rsid w:val="00F12F6E"/>
    <w:rsid w:val="00F14CA8"/>
    <w:rsid w:val="00F2464F"/>
    <w:rsid w:val="00F311E8"/>
    <w:rsid w:val="00F31F0A"/>
    <w:rsid w:val="00F320D8"/>
    <w:rsid w:val="00F4223A"/>
    <w:rsid w:val="00F452B4"/>
    <w:rsid w:val="00F47515"/>
    <w:rsid w:val="00F649F4"/>
    <w:rsid w:val="00F776E5"/>
    <w:rsid w:val="00F777DD"/>
    <w:rsid w:val="00F81411"/>
    <w:rsid w:val="00F83DCD"/>
    <w:rsid w:val="00F94FCB"/>
    <w:rsid w:val="00F96994"/>
    <w:rsid w:val="00FA06B3"/>
    <w:rsid w:val="00FA52CC"/>
    <w:rsid w:val="00FB0068"/>
    <w:rsid w:val="00FC695F"/>
    <w:rsid w:val="00FD775B"/>
    <w:rsid w:val="00FE1361"/>
    <w:rsid w:val="00FE65B8"/>
    <w:rsid w:val="00FE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DA238"/>
  <w15:chartTrackingRefBased/>
  <w15:docId w15:val="{4FC4AB45-3ADC-4AB2-8C61-586EF757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60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E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E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E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E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E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E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E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EF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E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E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E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E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E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E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E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E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E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E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E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0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EF1"/>
  </w:style>
  <w:style w:type="paragraph" w:styleId="Footer">
    <w:name w:val="footer"/>
    <w:basedOn w:val="Normal"/>
    <w:link w:val="FooterChar"/>
    <w:uiPriority w:val="99"/>
    <w:unhideWhenUsed/>
    <w:rsid w:val="00960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EF1"/>
  </w:style>
  <w:style w:type="character" w:styleId="Hyperlink">
    <w:name w:val="Hyperlink"/>
    <w:basedOn w:val="DefaultParagraphFont"/>
    <w:uiPriority w:val="99"/>
    <w:unhideWhenUsed/>
    <w:rsid w:val="005627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7C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A4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E22DC"/>
    <w:pPr>
      <w:widowControl w:val="0"/>
      <w:autoSpaceDE w:val="0"/>
      <w:autoSpaceDN w:val="0"/>
      <w:spacing w:after="0" w:line="240" w:lineRule="auto"/>
      <w:ind w:left="107"/>
    </w:pPr>
    <w:rPr>
      <w:rFonts w:eastAsia="Calibri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457E1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E21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ueensu.ca/secretariat/academic-accommodations-students-disabilitie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queensu.ca/ombuds/appeal-process/procedural-fairness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queensu.ca/secretariat/academic-accommodations-students-disabilit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queensu.ca/secretariat/academic-accommodations-students-disabilities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queensu.ca/secretariat/policies/administration-and-operations/dispute-resolution-procedure-academic-accommodations" TargetMode="External"/><Relationship Id="rId2" Type="http://schemas.openxmlformats.org/officeDocument/2006/relationships/hyperlink" Target="mailto:provost@queensu.ca" TargetMode="External"/><Relationship Id="rId1" Type="http://schemas.openxmlformats.org/officeDocument/2006/relationships/hyperlink" Target="https://www.queensu.ca/secretariat/policies/administration-and-operations/dispute-resolution-procedure-academic-accommodations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provost@queensu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2503</Characters>
  <Application>Microsoft Office Word</Application>
  <DocSecurity>0</DocSecurity>
  <Lines>52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Brouwer</dc:creator>
  <cp:keywords/>
  <dc:description/>
  <cp:lastModifiedBy>Karen Logan</cp:lastModifiedBy>
  <cp:revision>4</cp:revision>
  <dcterms:created xsi:type="dcterms:W3CDTF">2026-09-24T13:47:00Z</dcterms:created>
  <dcterms:modified xsi:type="dcterms:W3CDTF">2026-09-30T15:56:00Z</dcterms:modified>
</cp:coreProperties>
</file>