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FB2" w14:textId="77777777" w:rsidR="00BC4945" w:rsidRDefault="00BC4945">
      <w:pPr>
        <w:pStyle w:val="BodyText"/>
        <w:ind w:left="219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B9CA1" wp14:editId="593774E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752475"/>
            <wp:effectExtent l="0" t="0" r="9525" b="9525"/>
            <wp:wrapSquare wrapText="bothSides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B3D0" w14:textId="77777777" w:rsidR="00BC4945" w:rsidRDefault="00BC4945">
      <w:pPr>
        <w:pStyle w:val="BodyText"/>
        <w:ind w:left="219"/>
        <w:rPr>
          <w:i w:val="0"/>
          <w:sz w:val="20"/>
        </w:rPr>
      </w:pPr>
    </w:p>
    <w:p w14:paraId="40954841" w14:textId="43A03795" w:rsidR="00381040" w:rsidRPr="00BC4945" w:rsidRDefault="00122E6D" w:rsidP="00BC4945">
      <w:pPr>
        <w:pStyle w:val="BodyText"/>
        <w:ind w:left="219"/>
        <w:jc w:val="center"/>
        <w:rPr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[ENTER </w:t>
      </w:r>
      <w:r w:rsidR="00772C31">
        <w:rPr>
          <w:rFonts w:asciiTheme="minorHAnsi" w:hAnsiTheme="minorHAnsi" w:cstheme="minorHAnsi"/>
          <w:b/>
          <w:bCs/>
          <w:i w:val="0"/>
          <w:sz w:val="32"/>
          <w:szCs w:val="32"/>
        </w:rPr>
        <w:t>PROCEDURE</w:t>
      </w: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 NAME]</w:t>
      </w:r>
      <w:r w:rsidR="00BC4945" w:rsidRPr="00BC4945">
        <w:rPr>
          <w:i w:val="0"/>
          <w:sz w:val="32"/>
          <w:szCs w:val="32"/>
        </w:rPr>
        <w:br w:type="textWrapping" w:clear="all"/>
      </w:r>
    </w:p>
    <w:p w14:paraId="67EF6F56" w14:textId="77777777" w:rsidR="00BC4945" w:rsidRDefault="00BC4945" w:rsidP="00BC4945">
      <w:pPr>
        <w:pStyle w:val="BodyText"/>
        <w:ind w:left="216" w:right="850"/>
        <w:rPr>
          <w:rFonts w:asciiTheme="minorHAnsi" w:hAnsiTheme="minorHAnsi" w:cstheme="minorHAnsi"/>
        </w:rPr>
      </w:pPr>
    </w:p>
    <w:p w14:paraId="6D15702A" w14:textId="6BEC87C7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Final Approval Body: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399242690"/>
          <w:placeholder>
            <w:docPart w:val="DefaultPlaceholder_-1854013440"/>
          </w:placeholder>
          <w:showingPlcHdr/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19951B6" w14:textId="67C0364A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Senior Administrative Position with Responsibility for 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757566866"/>
          <w:placeholder>
            <w:docPart w:val="DefaultPlaceholder_-1854013440"/>
          </w:placeholder>
          <w:showingPlcHdr/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5641B91" w14:textId="2E1D8735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Date Initially Approved: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88931771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CFA3B35" w14:textId="14FF0088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 of Last Revision</w:t>
      </w:r>
      <w:r w:rsidR="006C1AC3">
        <w:rPr>
          <w:rFonts w:asciiTheme="minorHAnsi" w:hAnsiTheme="minorHAnsi" w:cstheme="minorHAnsi"/>
          <w:b/>
          <w:bCs/>
          <w:i w:val="0"/>
          <w:iCs/>
        </w:rPr>
        <w:t>, if applicable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2027286083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58AD1A3B" w14:textId="2CD2B569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865064" w14:textId="77777777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0D5F1668" w14:textId="05CB33AA" w:rsidR="0023562A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PURPOSE OF 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</w:t>
      </w:r>
    </w:p>
    <w:p w14:paraId="45FC6102" w14:textId="06EBCD59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[Delete after completing this section – </w:t>
      </w:r>
      <w:r w:rsidR="00772C31">
        <w:rPr>
          <w:rFonts w:asciiTheme="minorHAnsi" w:hAnsiTheme="minorHAnsi" w:cstheme="minorHAnsi"/>
          <w:i w:val="0"/>
          <w:iCs/>
        </w:rPr>
        <w:t>Provide a clear and succinct statement of the purpose of the procedure, including the name of the policy the procedure supports</w:t>
      </w:r>
      <w:r>
        <w:rPr>
          <w:rFonts w:asciiTheme="minorHAnsi" w:hAnsiTheme="minorHAnsi" w:cstheme="minorHAnsi"/>
          <w:i w:val="0"/>
          <w:iCs/>
        </w:rPr>
        <w:t>.]</w:t>
      </w:r>
    </w:p>
    <w:p w14:paraId="4E77B18B" w14:textId="77777777" w:rsidR="00122E6D" w:rsidRP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dt>
      <w:sdtPr>
        <w:rPr>
          <w:rFonts w:asciiTheme="minorHAnsi" w:hAnsiTheme="minorHAnsi" w:cstheme="minorHAnsi"/>
          <w:b/>
          <w:bCs/>
          <w:i w:val="0"/>
          <w:iCs/>
        </w:rPr>
        <w:id w:val="1223104241"/>
        <w:placeholder>
          <w:docPart w:val="DefaultPlaceholder_-1854013440"/>
        </w:placeholder>
        <w:showingPlcHdr/>
      </w:sdtPr>
      <w:sdtEndPr/>
      <w:sdtContent>
        <w:p w14:paraId="4B95C470" w14:textId="37CF1813" w:rsidR="0023562A" w:rsidRDefault="0023562A" w:rsidP="00BC4945">
          <w:pPr>
            <w:pStyle w:val="BodyText"/>
            <w:ind w:left="216" w:right="850"/>
            <w:rPr>
              <w:rFonts w:asciiTheme="minorHAnsi" w:hAnsiTheme="minorHAnsi" w:cstheme="minorHAnsi"/>
              <w:b/>
              <w:bCs/>
              <w:i w:val="0"/>
              <w:iCs/>
            </w:rPr>
          </w:pPr>
          <w:r w:rsidRPr="0023562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1EDB517E" w14:textId="5ED21847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75EC5168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3CFA3CE7" w14:textId="79520994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 w:rsidRPr="00D10B00">
        <w:rPr>
          <w:rFonts w:asciiTheme="minorHAnsi" w:hAnsiTheme="minorHAnsi" w:cstheme="minorHAnsi"/>
          <w:b/>
          <w:bCs/>
          <w:i w:val="0"/>
          <w:iCs/>
        </w:rPr>
        <w:t>PROCEDURE</w:t>
      </w:r>
    </w:p>
    <w:p w14:paraId="5A5CF8F8" w14:textId="77777777" w:rsidR="00E324EA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[Delete after completing this section – </w:t>
      </w:r>
      <w:r w:rsidR="00FD6EB6">
        <w:rPr>
          <w:rFonts w:asciiTheme="minorHAnsi" w:hAnsiTheme="minorHAnsi" w:cstheme="minorHAnsi"/>
          <w:i w:val="0"/>
          <w:iCs/>
        </w:rPr>
        <w:t>This section should include the steps/actions that must be undertaken to implement a particular policy</w:t>
      </w:r>
      <w:r w:rsidR="006C1AC3">
        <w:rPr>
          <w:rFonts w:asciiTheme="minorHAnsi" w:hAnsiTheme="minorHAnsi" w:cstheme="minorHAnsi"/>
          <w:i w:val="0"/>
          <w:iCs/>
        </w:rPr>
        <w:t>.</w:t>
      </w:r>
      <w:r w:rsidR="00FD6EB6">
        <w:rPr>
          <w:rFonts w:asciiTheme="minorHAnsi" w:hAnsiTheme="minorHAnsi" w:cstheme="minorHAnsi"/>
          <w:i w:val="0"/>
          <w:iCs/>
        </w:rPr>
        <w:t xml:space="preserve">  Not all policies will require a procedure, while others may require more than one.</w:t>
      </w:r>
    </w:p>
    <w:p w14:paraId="6E60DAF0" w14:textId="1E013016" w:rsidR="00D10B00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Please ensure you provide specific details on the actions related to each step of the procedure and the officer/unit responsible for each.</w:t>
      </w:r>
      <w:r w:rsidR="006C1AC3">
        <w:rPr>
          <w:rFonts w:asciiTheme="minorHAnsi" w:hAnsiTheme="minorHAnsi" w:cstheme="minorHAnsi"/>
          <w:i w:val="0"/>
          <w:iCs/>
        </w:rPr>
        <w:t>]</w:t>
      </w:r>
    </w:p>
    <w:p w14:paraId="072AC4E7" w14:textId="0ED0834D" w:rsid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049C8FB" w14:textId="7AD37EB7" w:rsid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Step 1 - </w:t>
      </w:r>
      <w:sdt>
        <w:sdtPr>
          <w:rPr>
            <w:rFonts w:asciiTheme="minorHAnsi" w:hAnsiTheme="minorHAnsi" w:cstheme="minorHAnsi"/>
            <w:i w:val="0"/>
            <w:iCs/>
          </w:rPr>
          <w:id w:val="-1713334016"/>
          <w:placeholder>
            <w:docPart w:val="DefaultPlaceholder_-1854013440"/>
          </w:placeholder>
          <w:showingPlcHdr/>
        </w:sdtPr>
        <w:sdtContent>
          <w:r w:rsidRPr="00E324E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8351719" w14:textId="29C48471" w:rsidR="00E324EA" w:rsidRP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  <w:sz w:val="18"/>
          <w:szCs w:val="18"/>
        </w:rPr>
      </w:pPr>
      <w:r w:rsidRPr="00E324EA">
        <w:rPr>
          <w:rFonts w:asciiTheme="minorHAnsi" w:hAnsiTheme="minorHAnsi" w:cstheme="minorHAnsi"/>
          <w:i w:val="0"/>
          <w:iCs/>
          <w:sz w:val="18"/>
          <w:szCs w:val="18"/>
        </w:rPr>
        <w:t xml:space="preserve">Responsible officer/unit - </w:t>
      </w:r>
      <w:sdt>
        <w:sdtPr>
          <w:rPr>
            <w:rFonts w:asciiTheme="minorHAnsi" w:hAnsiTheme="minorHAnsi" w:cstheme="minorHAnsi"/>
            <w:i w:val="0"/>
            <w:iCs/>
            <w:sz w:val="18"/>
            <w:szCs w:val="18"/>
          </w:rPr>
          <w:id w:val="-69270364"/>
          <w:placeholder>
            <w:docPart w:val="DefaultPlaceholder_-1854013440"/>
          </w:placeholder>
          <w:showingPlcHdr/>
        </w:sdtPr>
        <w:sdtContent>
          <w:r w:rsidRPr="00E324E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sdtContent>
      </w:sdt>
    </w:p>
    <w:p w14:paraId="18D92CEC" w14:textId="77777777" w:rsid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452D08D9" w14:textId="3D803C03" w:rsidR="00122E6D" w:rsidRPr="00E324EA" w:rsidRDefault="00E324EA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Step 2 - </w:t>
      </w:r>
      <w:sdt>
        <w:sdtPr>
          <w:rPr>
            <w:rFonts w:asciiTheme="minorHAnsi" w:hAnsiTheme="minorHAnsi" w:cstheme="minorHAnsi"/>
            <w:i w:val="0"/>
            <w:iCs/>
          </w:rPr>
          <w:id w:val="-744257578"/>
          <w:placeholder>
            <w:docPart w:val="DefaultPlaceholder_-1854013440"/>
          </w:placeholder>
          <w:showingPlcHdr/>
        </w:sdtPr>
        <w:sdtContent>
          <w:r w:rsidRPr="00E324E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AA5C9C3" w14:textId="77777777" w:rsidR="00E324EA" w:rsidRPr="00E324EA" w:rsidRDefault="00E324EA" w:rsidP="00E324EA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  <w:sz w:val="18"/>
          <w:szCs w:val="18"/>
        </w:rPr>
      </w:pPr>
      <w:r w:rsidRPr="00E324EA">
        <w:rPr>
          <w:rFonts w:asciiTheme="minorHAnsi" w:hAnsiTheme="minorHAnsi" w:cstheme="minorHAnsi"/>
          <w:i w:val="0"/>
          <w:iCs/>
          <w:sz w:val="18"/>
          <w:szCs w:val="18"/>
        </w:rPr>
        <w:t xml:space="preserve">Responsible officer/unit - </w:t>
      </w:r>
      <w:sdt>
        <w:sdtPr>
          <w:rPr>
            <w:rFonts w:asciiTheme="minorHAnsi" w:hAnsiTheme="minorHAnsi" w:cstheme="minorHAnsi"/>
            <w:i w:val="0"/>
            <w:iCs/>
            <w:sz w:val="18"/>
            <w:szCs w:val="18"/>
          </w:rPr>
          <w:id w:val="2137289765"/>
          <w:placeholder>
            <w:docPart w:val="7662BBFD0F4745BF837B70F257A5116A"/>
          </w:placeholder>
          <w:showingPlcHdr/>
        </w:sdtPr>
        <w:sdtContent>
          <w:r w:rsidRPr="00E324E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sdtContent>
      </w:sdt>
    </w:p>
    <w:p w14:paraId="5CEB0883" w14:textId="77777777" w:rsid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D454F2A" w14:textId="6B8825A0" w:rsidR="009F71F5" w:rsidRP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Step 3 - </w:t>
      </w:r>
      <w:sdt>
        <w:sdtPr>
          <w:rPr>
            <w:rFonts w:asciiTheme="minorHAnsi" w:hAnsiTheme="minorHAnsi" w:cstheme="minorHAnsi"/>
            <w:i w:val="0"/>
            <w:iCs/>
          </w:rPr>
          <w:id w:val="-1823886889"/>
          <w:placeholder>
            <w:docPart w:val="DefaultPlaceholder_-1854013440"/>
          </w:placeholder>
          <w:showingPlcHdr/>
        </w:sdtPr>
        <w:sdtContent>
          <w:r w:rsidRPr="00E324E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305B319" w14:textId="77777777" w:rsidR="00E324EA" w:rsidRPr="00E324EA" w:rsidRDefault="00E324EA" w:rsidP="00E324EA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  <w:sz w:val="18"/>
          <w:szCs w:val="18"/>
        </w:rPr>
      </w:pPr>
      <w:r w:rsidRPr="00E324EA">
        <w:rPr>
          <w:rFonts w:asciiTheme="minorHAnsi" w:hAnsiTheme="minorHAnsi" w:cstheme="minorHAnsi"/>
          <w:i w:val="0"/>
          <w:iCs/>
          <w:sz w:val="18"/>
          <w:szCs w:val="18"/>
        </w:rPr>
        <w:t xml:space="preserve">Responsible officer/unit - </w:t>
      </w:r>
      <w:sdt>
        <w:sdtPr>
          <w:rPr>
            <w:rFonts w:asciiTheme="minorHAnsi" w:hAnsiTheme="minorHAnsi" w:cstheme="minorHAnsi"/>
            <w:i w:val="0"/>
            <w:iCs/>
            <w:sz w:val="18"/>
            <w:szCs w:val="18"/>
          </w:rPr>
          <w:id w:val="2060818661"/>
          <w:placeholder>
            <w:docPart w:val="7622137AFE6D437CB7237B647190A4A7"/>
          </w:placeholder>
          <w:showingPlcHdr/>
        </w:sdtPr>
        <w:sdtContent>
          <w:r w:rsidRPr="00E324E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sdtContent>
      </w:sdt>
    </w:p>
    <w:p w14:paraId="2C3FDC13" w14:textId="2C1C6977" w:rsid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5906D066" w14:textId="2714B341" w:rsid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 w:rsidRPr="00E324EA">
        <w:rPr>
          <w:rFonts w:asciiTheme="minorHAnsi" w:hAnsiTheme="minorHAnsi" w:cstheme="minorHAnsi"/>
          <w:i w:val="0"/>
          <w:iCs/>
        </w:rPr>
        <w:t>Etc.</w:t>
      </w:r>
    </w:p>
    <w:p w14:paraId="602D966F" w14:textId="77777777" w:rsidR="00E324EA" w:rsidRPr="00E324EA" w:rsidRDefault="00E324E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14351BE8" w14:textId="77777777" w:rsidR="00FD6EB6" w:rsidRDefault="00FD6EB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3E1B9BE" w14:textId="4CEF524C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Related Policies, Procedures, Guidelines: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452052983"/>
          <w:placeholder>
            <w:docPart w:val="DefaultPlaceholder_-1854013440"/>
          </w:placeholder>
          <w:showingPlcHdr/>
        </w:sdtPr>
        <w:sdtEndPr/>
        <w:sdtContent>
          <w:r w:rsidRPr="001B07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4D72F0C" w14:textId="218EC908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rocedures</w:t>
      </w:r>
      <w:r>
        <w:rPr>
          <w:rFonts w:asciiTheme="minorHAnsi" w:hAnsiTheme="minorHAnsi" w:cstheme="minorHAnsi"/>
          <w:b/>
          <w:bCs/>
          <w:i w:val="0"/>
          <w:iCs/>
        </w:rPr>
        <w:t xml:space="preserve"> Superseded by this P</w:t>
      </w:r>
      <w:r w:rsidR="00772C31">
        <w:rPr>
          <w:rFonts w:asciiTheme="minorHAnsi" w:hAnsiTheme="minorHAnsi" w:cstheme="minorHAnsi"/>
          <w:b/>
          <w:bCs/>
          <w:i w:val="0"/>
          <w:iCs/>
        </w:rPr>
        <w:t>rocedure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451853422"/>
          <w:placeholder>
            <w:docPart w:val="DefaultPlaceholder_-1854013440"/>
          </w:placeholder>
          <w:showingPlcHdr/>
        </w:sdtPr>
        <w:sdtEndPr/>
        <w:sdtContent>
          <w:r w:rsidRPr="001B07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74FEF99" w14:textId="7777777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2763668" w14:textId="5E34B6A6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Responsible Officer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BC3104">
        <w:rPr>
          <w:rFonts w:asciiTheme="minorHAnsi" w:hAnsiTheme="minorHAnsi" w:cstheme="minorHAnsi"/>
          <w:i w:val="0"/>
          <w:iCs/>
        </w:rPr>
        <w:t>(senior administrator ultimately responsible)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549956283"/>
          <w:placeholder>
            <w:docPart w:val="DefaultPlaceholder_-1854013440"/>
          </w:placeholder>
          <w:showingPlcHdr/>
        </w:sdtPr>
        <w:sdtEndPr/>
        <w:sdtContent>
          <w:r w:rsidR="003F70C2" w:rsidRPr="003F70C2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00A8EC65" w14:textId="77777777" w:rsidR="006C1AC3" w:rsidRDefault="006C1AC3" w:rsidP="006C1AC3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Contact: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630439499"/>
          <w:placeholder>
            <w:docPart w:val="14E3EEFB46CD47DAB2BA99FEA124BB3A"/>
          </w:placeholder>
          <w:showingPlcHdr/>
        </w:sdtPr>
        <w:sdtEndPr/>
        <w:sdtContent>
          <w:r w:rsidRPr="003F70C2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40464EBF" w14:textId="42B2FB4D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</w:t>
      </w:r>
      <w:r w:rsidR="006C1AC3">
        <w:rPr>
          <w:rFonts w:asciiTheme="minorHAnsi" w:hAnsiTheme="minorHAnsi" w:cstheme="minorHAnsi"/>
          <w:b/>
          <w:bCs/>
          <w:i w:val="0"/>
          <w:iCs/>
        </w:rPr>
        <w:t xml:space="preserve"> for Next Review </w:t>
      </w:r>
      <w:r w:rsidR="006C1AC3">
        <w:rPr>
          <w:rFonts w:asciiTheme="minorHAnsi" w:hAnsiTheme="minorHAnsi" w:cstheme="minorHAnsi"/>
          <w:i w:val="0"/>
          <w:iCs/>
        </w:rPr>
        <w:t>(five years from initial approval)</w:t>
      </w:r>
      <w:r>
        <w:rPr>
          <w:rFonts w:asciiTheme="minorHAnsi" w:hAnsiTheme="minorHAnsi" w:cstheme="minorHAnsi"/>
          <w:b/>
          <w:bCs/>
          <w:i w:val="0"/>
          <w:iCs/>
        </w:rPr>
        <w:t>: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612517266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C3104" w:rsidRPr="00BC3104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3464A43B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3A868BD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0474C314" w14:textId="19A64AB6" w:rsidR="00157183" w:rsidRDefault="006F532D" w:rsidP="00DA40B1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  <w:sz w:val="18"/>
          <w:szCs w:val="18"/>
        </w:rPr>
        <w:lastRenderedPageBreak/>
        <w:t xml:space="preserve">Please submit your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 xml:space="preserve">final </w:t>
      </w: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package to the Secretariat at </w:t>
      </w:r>
      <w:hyperlink r:id="rId6" w:history="1">
        <w:r w:rsidRPr="002C7BDC">
          <w:rPr>
            <w:rStyle w:val="Hyperlink"/>
            <w:rFonts w:asciiTheme="minorHAnsi" w:hAnsiTheme="minorHAnsi" w:cstheme="minorHAnsi"/>
            <w:i w:val="0"/>
            <w:iCs/>
            <w:sz w:val="18"/>
            <w:szCs w:val="18"/>
          </w:rPr>
          <w:t>policies@queensu.ca</w:t>
        </w:r>
      </w:hyperlink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>.</w:t>
      </w:r>
    </w:p>
    <w:p w14:paraId="74437753" w14:textId="77777777" w:rsidR="00157183" w:rsidRP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ectPr w:rsidR="00157183" w:rsidRPr="00157183" w:rsidSect="001571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70"/>
    <w:multiLevelType w:val="hybridMultilevel"/>
    <w:tmpl w:val="F48C45C8"/>
    <w:lvl w:ilvl="0" w:tplc="E5B0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75D"/>
    <w:multiLevelType w:val="hybridMultilevel"/>
    <w:tmpl w:val="3AAE9CE4"/>
    <w:lvl w:ilvl="0" w:tplc="3CEC9B8E">
      <w:start w:val="1"/>
      <w:numFmt w:val="lowerLetter"/>
      <w:lvlText w:val="%1)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A6352A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en-US"/>
      </w:rPr>
    </w:lvl>
    <w:lvl w:ilvl="2" w:tplc="167843A4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plc="4502D37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en-US"/>
      </w:rPr>
    </w:lvl>
    <w:lvl w:ilvl="4" w:tplc="F986194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 w:tplc="BC6E797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6" w:tplc="5224BFA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7" w:tplc="B802BE2A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8" w:tplc="FF46CA5A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1B4C7B"/>
    <w:multiLevelType w:val="hybridMultilevel"/>
    <w:tmpl w:val="C2A01DF4"/>
    <w:lvl w:ilvl="0" w:tplc="6E3EB29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0"/>
    <w:rsid w:val="000943BD"/>
    <w:rsid w:val="000B0C3A"/>
    <w:rsid w:val="00122E6D"/>
    <w:rsid w:val="00157183"/>
    <w:rsid w:val="001B0786"/>
    <w:rsid w:val="002122C6"/>
    <w:rsid w:val="00216730"/>
    <w:rsid w:val="0023562A"/>
    <w:rsid w:val="002A0F61"/>
    <w:rsid w:val="003039AA"/>
    <w:rsid w:val="00381040"/>
    <w:rsid w:val="003C7B0F"/>
    <w:rsid w:val="003F70C2"/>
    <w:rsid w:val="004252DE"/>
    <w:rsid w:val="0049507D"/>
    <w:rsid w:val="005E17D1"/>
    <w:rsid w:val="00626FAB"/>
    <w:rsid w:val="006C1AC3"/>
    <w:rsid w:val="006F532D"/>
    <w:rsid w:val="00772C31"/>
    <w:rsid w:val="00792528"/>
    <w:rsid w:val="00802FA0"/>
    <w:rsid w:val="008D1612"/>
    <w:rsid w:val="008F6312"/>
    <w:rsid w:val="009F71F5"/>
    <w:rsid w:val="00A66804"/>
    <w:rsid w:val="00AE6123"/>
    <w:rsid w:val="00B25886"/>
    <w:rsid w:val="00BA2AA0"/>
    <w:rsid w:val="00BC3104"/>
    <w:rsid w:val="00BC4945"/>
    <w:rsid w:val="00BF63EE"/>
    <w:rsid w:val="00C42847"/>
    <w:rsid w:val="00CB3AC1"/>
    <w:rsid w:val="00D10B00"/>
    <w:rsid w:val="00DA40B1"/>
    <w:rsid w:val="00DD2AA9"/>
    <w:rsid w:val="00E324EA"/>
    <w:rsid w:val="00E855DC"/>
    <w:rsid w:val="00F46DD4"/>
    <w:rsid w:val="00F535CA"/>
    <w:rsid w:val="00FC112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53"/>
  <w15:docId w15:val="{FDBEBBEC-92B5-4E24-A0F2-8FC9154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2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943B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C1125"/>
    <w:rPr>
      <w:rFonts w:ascii="Times New Roman" w:eastAsia="Times New Roman" w:hAnsi="Times New Roman" w:cs="Times New Roman"/>
      <w:i/>
      <w:lang w:bidi="en-US"/>
    </w:rPr>
  </w:style>
  <w:style w:type="character" w:styleId="Hyperlink">
    <w:name w:val="Hyperlink"/>
    <w:basedOn w:val="DefaultParagraphFont"/>
    <w:uiPriority w:val="99"/>
    <w:unhideWhenUsed/>
    <w:rsid w:val="00AE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ies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B346-3050-41EF-BBD9-3F99A84A5111}"/>
      </w:docPartPr>
      <w:docPartBody>
        <w:p w:rsidR="0061506C" w:rsidRDefault="008860DA">
          <w:r w:rsidRPr="002C7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7A7F-BC0B-430E-AE6F-A2F58AE09534}"/>
      </w:docPartPr>
      <w:docPartBody>
        <w:p w:rsidR="0061506C" w:rsidRDefault="008860DA">
          <w:r w:rsidRPr="002C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3EEFB46CD47DAB2BA99FEA124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67B4-1D51-4ACE-A7B8-489034DE1B6C}"/>
      </w:docPartPr>
      <w:docPartBody>
        <w:p w:rsidR="002A58CC" w:rsidRDefault="0061506C" w:rsidP="0061506C">
          <w:pPr>
            <w:pStyle w:val="14E3EEFB46CD47DAB2BA99FEA124BB3A"/>
          </w:pPr>
          <w:r w:rsidRPr="002C7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2BBFD0F4745BF837B70F257A5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F03D-E050-441B-B68C-B287C92C0352}"/>
      </w:docPartPr>
      <w:docPartBody>
        <w:p w:rsidR="00000000" w:rsidRDefault="002A58CC" w:rsidP="002A58CC">
          <w:pPr>
            <w:pStyle w:val="7662BBFD0F4745BF837B70F257A5116A"/>
          </w:pPr>
          <w:r w:rsidRPr="002C7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2137AFE6D437CB7237B64719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41AB-A7BD-445A-93CA-440729E72B59}"/>
      </w:docPartPr>
      <w:docPartBody>
        <w:p w:rsidR="00000000" w:rsidRDefault="002A58CC" w:rsidP="002A58CC">
          <w:pPr>
            <w:pStyle w:val="7622137AFE6D437CB7237B647190A4A7"/>
          </w:pPr>
          <w:r w:rsidRPr="002C7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A"/>
    <w:rsid w:val="002A58CC"/>
    <w:rsid w:val="00577AA0"/>
    <w:rsid w:val="0061506C"/>
    <w:rsid w:val="00810990"/>
    <w:rsid w:val="008860DA"/>
    <w:rsid w:val="009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8CC"/>
    <w:rPr>
      <w:color w:val="808080"/>
    </w:rPr>
  </w:style>
  <w:style w:type="paragraph" w:customStyle="1" w:styleId="7662BBFD0F4745BF837B70F257A5116A">
    <w:name w:val="7662BBFD0F4745BF837B70F257A5116A"/>
    <w:rsid w:val="002A58CC"/>
  </w:style>
  <w:style w:type="paragraph" w:customStyle="1" w:styleId="14E3EEFB46CD47DAB2BA99FEA124BB3A">
    <w:name w:val="14E3EEFB46CD47DAB2BA99FEA124BB3A"/>
    <w:rsid w:val="0061506C"/>
  </w:style>
  <w:style w:type="paragraph" w:customStyle="1" w:styleId="7622137AFE6D437CB7237B647190A4A7">
    <w:name w:val="7622137AFE6D437CB7237B647190A4A7"/>
    <w:rsid w:val="002A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Julien-Michels</dc:creator>
  <cp:lastModifiedBy>Rebecca Coupland</cp:lastModifiedBy>
  <cp:revision>7</cp:revision>
  <dcterms:created xsi:type="dcterms:W3CDTF">2021-10-27T17:10:00Z</dcterms:created>
  <dcterms:modified xsi:type="dcterms:W3CDTF">2021-11-01T13:56:00Z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</Properties>
</file>