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9BA9" w14:textId="15F62CE2" w:rsidR="005A647D" w:rsidRDefault="00D12F44" w:rsidP="00D12F44">
      <w:pPr>
        <w:pStyle w:val="Heading1"/>
      </w:pPr>
      <w:r>
        <w:t xml:space="preserve">Standing Committee Chair Report to Senate </w:t>
      </w:r>
    </w:p>
    <w:p w14:paraId="20249692" w14:textId="06A4D44B" w:rsidR="00D12F44" w:rsidRDefault="00D12F44" w:rsidP="00D12F44">
      <w:pPr>
        <w:pStyle w:val="Heading3"/>
      </w:pPr>
      <w:r>
        <w:t>Committee:</w:t>
      </w:r>
    </w:p>
    <w:p w14:paraId="7C70F099" w14:textId="259BA310" w:rsidR="00D12F44" w:rsidRDefault="00D12F44" w:rsidP="00D12F44">
      <w:pPr>
        <w:pStyle w:val="Heading3"/>
      </w:pPr>
      <w:r>
        <w:t>Date of meeting:</w:t>
      </w:r>
      <w:r w:rsidR="00992AC6">
        <w:t xml:space="preserve"> Month, Day, Year</w:t>
      </w:r>
    </w:p>
    <w:p w14:paraId="6C4CE147" w14:textId="1F2993C9" w:rsidR="00D12F44" w:rsidRDefault="00F95950" w:rsidP="00D12F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4B7B" wp14:editId="029640F2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6159500" cy="34925"/>
                <wp:effectExtent l="0" t="0" r="3175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00" cy="3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AF347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9pt" to="486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1956235C" w14:textId="49C8A0C7" w:rsidR="00D12F44" w:rsidRDefault="00D12F44" w:rsidP="00D12F44">
      <w:pPr>
        <w:pStyle w:val="Heading2"/>
      </w:pPr>
      <w:r>
        <w:t>Announcements:</w:t>
      </w:r>
    </w:p>
    <w:p w14:paraId="30CCDD24" w14:textId="207A12F6" w:rsidR="00D12F44" w:rsidRDefault="007E0CE5" w:rsidP="007E0CE5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Point 1 etc.</w:t>
      </w:r>
    </w:p>
    <w:p w14:paraId="03879D39" w14:textId="354F4DEA" w:rsidR="00D12F44" w:rsidRDefault="00D12F44" w:rsidP="00D12F44">
      <w:pPr>
        <w:pStyle w:val="Heading2"/>
      </w:pPr>
      <w:r>
        <w:t>Discussion:</w:t>
      </w:r>
    </w:p>
    <w:p w14:paraId="3E6CD9CF" w14:textId="15EACD50" w:rsidR="00D12F44" w:rsidRDefault="007E0CE5" w:rsidP="007E0CE5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Point 1 etc.</w:t>
      </w:r>
    </w:p>
    <w:p w14:paraId="409639E7" w14:textId="68EC5D72" w:rsidR="00D12F44" w:rsidRDefault="00D12F44" w:rsidP="00D12F44">
      <w:pPr>
        <w:pStyle w:val="Heading2"/>
      </w:pPr>
      <w:r>
        <w:t>Decisions:</w:t>
      </w:r>
    </w:p>
    <w:p w14:paraId="4EC9CAC3" w14:textId="0A49D72C" w:rsidR="00D12F44" w:rsidRDefault="007E0CE5" w:rsidP="007E0CE5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Point 1 etc.</w:t>
      </w:r>
    </w:p>
    <w:p w14:paraId="26C9CB00" w14:textId="77777777" w:rsidR="00CE0616" w:rsidRDefault="00CE0616" w:rsidP="00D12F44">
      <w:pPr>
        <w:rPr>
          <w:sz w:val="24"/>
          <w:szCs w:val="24"/>
        </w:rPr>
      </w:pPr>
    </w:p>
    <w:p w14:paraId="42AD5FE7" w14:textId="28DC4EDA" w:rsidR="00D12F44" w:rsidRDefault="00D12F44" w:rsidP="00D12F44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14:paraId="2FE4AA8E" w14:textId="0F70C883" w:rsidR="00D12F44" w:rsidRDefault="00D12F44" w:rsidP="00D12F44">
      <w:pPr>
        <w:rPr>
          <w:sz w:val="24"/>
          <w:szCs w:val="24"/>
        </w:rPr>
      </w:pPr>
      <w:r>
        <w:rPr>
          <w:sz w:val="24"/>
          <w:szCs w:val="24"/>
        </w:rPr>
        <w:t>Chair, Committee Name</w:t>
      </w:r>
    </w:p>
    <w:p w14:paraId="74C90588" w14:textId="0BDDC020" w:rsidR="00D12F44" w:rsidRDefault="002A65A3" w:rsidP="00D12F44">
      <w:pPr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D12F44">
        <w:rPr>
          <w:sz w:val="24"/>
          <w:szCs w:val="24"/>
        </w:rPr>
        <w:t>Members</w:t>
      </w:r>
    </w:p>
    <w:p w14:paraId="29011432" w14:textId="77777777" w:rsidR="00D12F44" w:rsidRPr="00D12F44" w:rsidRDefault="00D12F44" w:rsidP="00D12F44">
      <w:pPr>
        <w:rPr>
          <w:sz w:val="24"/>
          <w:szCs w:val="24"/>
        </w:rPr>
      </w:pPr>
    </w:p>
    <w:sectPr w:rsidR="00D12F44" w:rsidRPr="00D12F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3D78" w14:textId="77777777" w:rsidR="00D12F44" w:rsidRDefault="00D12F44" w:rsidP="00D12F44">
      <w:pPr>
        <w:spacing w:after="0" w:line="240" w:lineRule="auto"/>
      </w:pPr>
      <w:r>
        <w:separator/>
      </w:r>
    </w:p>
  </w:endnote>
  <w:endnote w:type="continuationSeparator" w:id="0">
    <w:p w14:paraId="749B8C2C" w14:textId="77777777" w:rsidR="00D12F44" w:rsidRDefault="00D12F44" w:rsidP="00D1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4A4AC" w14:textId="77777777" w:rsidR="00D12F44" w:rsidRDefault="00D12F44" w:rsidP="00D12F44">
      <w:pPr>
        <w:spacing w:after="0" w:line="240" w:lineRule="auto"/>
      </w:pPr>
      <w:r>
        <w:separator/>
      </w:r>
    </w:p>
  </w:footnote>
  <w:footnote w:type="continuationSeparator" w:id="0">
    <w:p w14:paraId="6605BEDC" w14:textId="77777777" w:rsidR="00D12F44" w:rsidRDefault="00D12F44" w:rsidP="00D1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C113F" w14:textId="691011CF" w:rsidR="00D12F44" w:rsidRDefault="00D12F44">
    <w:pPr>
      <w:pStyle w:val="Header"/>
    </w:pPr>
    <w:r w:rsidRPr="00BA7D5D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9264" behindDoc="0" locked="0" layoutInCell="0" allowOverlap="1" wp14:anchorId="28882178" wp14:editId="4E13CEAB">
          <wp:simplePos x="0" y="0"/>
          <wp:positionH relativeFrom="column">
            <wp:posOffset>4997450</wp:posOffset>
          </wp:positionH>
          <wp:positionV relativeFrom="page">
            <wp:posOffset>203200</wp:posOffset>
          </wp:positionV>
          <wp:extent cx="1556385" cy="1066800"/>
          <wp:effectExtent l="0" t="0" r="5715" b="0"/>
          <wp:wrapTopAndBottom/>
          <wp:docPr id="1" name="Picture 1" descr=":::::Documents:Advancement:Visual ID Standards:Templates, etc:Stationery:fax cover sheet 2000:QL-K3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Documents:Advancement:Visual ID Standards:Templates, etc:Stationery:fax cover sheet 2000:QL-K300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404A7"/>
    <w:multiLevelType w:val="hybridMultilevel"/>
    <w:tmpl w:val="0C6C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44"/>
    <w:rsid w:val="002A65A3"/>
    <w:rsid w:val="007E0CE5"/>
    <w:rsid w:val="007F149C"/>
    <w:rsid w:val="00992AC6"/>
    <w:rsid w:val="00B2781E"/>
    <w:rsid w:val="00CE0616"/>
    <w:rsid w:val="00D12F44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0B3B"/>
  <w15:chartTrackingRefBased/>
  <w15:docId w15:val="{55E35025-1C6B-42D6-93F6-562F297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F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F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F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44"/>
  </w:style>
  <w:style w:type="paragraph" w:styleId="Footer">
    <w:name w:val="footer"/>
    <w:basedOn w:val="Normal"/>
    <w:link w:val="FooterChar"/>
    <w:uiPriority w:val="99"/>
    <w:unhideWhenUsed/>
    <w:rsid w:val="00D1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44"/>
  </w:style>
  <w:style w:type="paragraph" w:styleId="ListParagraph">
    <w:name w:val="List Paragraph"/>
    <w:basedOn w:val="Normal"/>
    <w:uiPriority w:val="34"/>
    <w:qFormat/>
    <w:rsid w:val="007E0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Logan</dc:creator>
  <cp:keywords/>
  <dc:description/>
  <cp:lastModifiedBy>Rebecca Coupland</cp:lastModifiedBy>
  <cp:revision>6</cp:revision>
  <dcterms:created xsi:type="dcterms:W3CDTF">2021-01-27T14:27:00Z</dcterms:created>
  <dcterms:modified xsi:type="dcterms:W3CDTF">2021-01-27T20:01:00Z</dcterms:modified>
</cp:coreProperties>
</file>