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58EB" w14:textId="75DE675C" w:rsidR="00D91E8D" w:rsidRPr="00C76201" w:rsidRDefault="006E16F2" w:rsidP="00C76201">
      <w:pPr>
        <w:jc w:val="center"/>
        <w:rPr>
          <w:b/>
          <w:bCs/>
          <w:sz w:val="28"/>
          <w:szCs w:val="28"/>
          <w:lang w:val="en-US"/>
        </w:rPr>
      </w:pPr>
      <w:r w:rsidRPr="00C76201">
        <w:rPr>
          <w:b/>
          <w:bCs/>
          <w:sz w:val="28"/>
          <w:szCs w:val="28"/>
          <w:lang w:val="en-US"/>
        </w:rPr>
        <w:t>Student Affairs Funds Final Report Form</w:t>
      </w:r>
    </w:p>
    <w:p w14:paraId="76159820" w14:textId="3579F6F1" w:rsidR="006E16F2" w:rsidRDefault="006E16F2" w:rsidP="00713A77">
      <w:pPr>
        <w:rPr>
          <w:lang w:val="en-US"/>
        </w:rPr>
      </w:pPr>
    </w:p>
    <w:p w14:paraId="6F131B55" w14:textId="3F2650C6" w:rsidR="006E16F2" w:rsidRDefault="006E16F2" w:rsidP="006E16F2">
      <w:pPr>
        <w:rPr>
          <w:i/>
          <w:sz w:val="22"/>
          <w:szCs w:val="22"/>
          <w:lang w:val="en-US"/>
        </w:rPr>
      </w:pPr>
      <w:r w:rsidRPr="006E16F2">
        <w:rPr>
          <w:i/>
          <w:sz w:val="22"/>
          <w:szCs w:val="22"/>
          <w:lang w:val="en-US"/>
        </w:rPr>
        <w:t xml:space="preserve">Please submit this form once your project is complete. It should </w:t>
      </w:r>
      <w:r w:rsidRPr="00C76201">
        <w:rPr>
          <w:i/>
          <w:sz w:val="22"/>
          <w:szCs w:val="22"/>
          <w:lang w:val="en-US"/>
        </w:rPr>
        <w:t>be sent</w:t>
      </w:r>
      <w:r w:rsidRPr="006E16F2">
        <w:rPr>
          <w:i/>
          <w:sz w:val="22"/>
          <w:szCs w:val="22"/>
          <w:lang w:val="en-US"/>
        </w:rPr>
        <w:t xml:space="preserve"> no later than 30 days after your event. Please submit </w:t>
      </w:r>
      <w:r w:rsidR="006F0497">
        <w:rPr>
          <w:i/>
          <w:sz w:val="22"/>
          <w:szCs w:val="22"/>
          <w:lang w:val="en-US"/>
        </w:rPr>
        <w:t xml:space="preserve">it with </w:t>
      </w:r>
      <w:r w:rsidRPr="006E16F2">
        <w:rPr>
          <w:i/>
          <w:sz w:val="22"/>
          <w:szCs w:val="22"/>
          <w:lang w:val="en-US"/>
        </w:rPr>
        <w:t xml:space="preserve">your final budget via email to </w:t>
      </w:r>
      <w:hyperlink r:id="rId6" w:history="1">
        <w:r w:rsidRPr="006E16F2">
          <w:rPr>
            <w:rStyle w:val="Hyperlink"/>
            <w:i/>
            <w:sz w:val="22"/>
            <w:szCs w:val="22"/>
            <w:lang w:val="en-US"/>
          </w:rPr>
          <w:t>safunds@queensu.ca</w:t>
        </w:r>
      </w:hyperlink>
      <w:r w:rsidRPr="006E16F2">
        <w:rPr>
          <w:i/>
          <w:sz w:val="22"/>
          <w:szCs w:val="22"/>
          <w:lang w:val="en-US"/>
        </w:rPr>
        <w:t>. Use the subject line “</w:t>
      </w:r>
      <w:r w:rsidRPr="00C76201">
        <w:rPr>
          <w:i/>
          <w:sz w:val="22"/>
          <w:szCs w:val="22"/>
          <w:lang w:val="en-US"/>
        </w:rPr>
        <w:t>SA Funds</w:t>
      </w:r>
      <w:r w:rsidRPr="006E16F2">
        <w:rPr>
          <w:i/>
          <w:sz w:val="22"/>
          <w:szCs w:val="22"/>
          <w:lang w:val="en-US"/>
        </w:rPr>
        <w:t xml:space="preserve"> Final Report</w:t>
      </w:r>
      <w:r w:rsidRPr="00C76201">
        <w:rPr>
          <w:i/>
          <w:sz w:val="22"/>
          <w:szCs w:val="22"/>
          <w:lang w:val="en-US"/>
        </w:rPr>
        <w:t xml:space="preserve"> </w:t>
      </w:r>
      <w:r w:rsidRPr="006E16F2">
        <w:rPr>
          <w:i/>
          <w:sz w:val="22"/>
          <w:szCs w:val="22"/>
          <w:lang w:val="en-US"/>
        </w:rPr>
        <w:t xml:space="preserve">- Name of your event/project” </w:t>
      </w:r>
    </w:p>
    <w:p w14:paraId="32032F56" w14:textId="6F6034FE" w:rsidR="00A64E0D" w:rsidRPr="006E16F2" w:rsidRDefault="00A64E0D" w:rsidP="00A64E0D">
      <w:pPr>
        <w:jc w:val="center"/>
        <w:rPr>
          <w:b/>
          <w:bCs/>
          <w:i/>
          <w:sz w:val="22"/>
          <w:szCs w:val="22"/>
          <w:lang w:val="en-US"/>
        </w:rPr>
      </w:pPr>
      <w:r w:rsidRPr="00A64E0D">
        <w:rPr>
          <w:b/>
          <w:bCs/>
          <w:i/>
          <w:sz w:val="22"/>
          <w:szCs w:val="22"/>
          <w:lang w:val="en-US"/>
        </w:rPr>
        <w:t>All</w:t>
      </w:r>
      <w:r>
        <w:rPr>
          <w:b/>
          <w:bCs/>
          <w:i/>
          <w:sz w:val="22"/>
          <w:szCs w:val="22"/>
          <w:lang w:val="en-US"/>
        </w:rPr>
        <w:t xml:space="preserve"> applicable</w:t>
      </w:r>
      <w:r w:rsidRPr="00A64E0D">
        <w:rPr>
          <w:b/>
          <w:bCs/>
          <w:i/>
          <w:sz w:val="22"/>
          <w:szCs w:val="22"/>
          <w:lang w:val="en-US"/>
        </w:rPr>
        <w:t xml:space="preserve"> fields below must be completed!</w:t>
      </w:r>
    </w:p>
    <w:p w14:paraId="23034402" w14:textId="70303585" w:rsidR="006E16F2" w:rsidRDefault="006E16F2" w:rsidP="00713A77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C76201" w14:paraId="122D4BEB" w14:textId="77777777" w:rsidTr="00AD4C96">
        <w:tc>
          <w:tcPr>
            <w:tcW w:w="3397" w:type="dxa"/>
          </w:tcPr>
          <w:p w14:paraId="453A24BE" w14:textId="1F5ECE36" w:rsidR="00C76201" w:rsidRDefault="00C76201" w:rsidP="006E16F2">
            <w:pPr>
              <w:spacing w:before="240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Cs/>
                <w:sz w:val="22"/>
                <w:szCs w:val="22"/>
              </w:rPr>
              <w:t>Student Initiative Fund (SIF) or Team Building Activity Fund (TBAF):</w:t>
            </w:r>
          </w:p>
          <w:p w14:paraId="7367DE23" w14:textId="6EC63708" w:rsidR="00C76201" w:rsidRPr="00C76201" w:rsidRDefault="00C76201" w:rsidP="006E16F2">
            <w:pPr>
              <w:spacing w:before="240"/>
              <w:rPr>
                <w:rFonts w:ascii="Calibri" w:hAnsi="Calibri" w:cs="Calibri"/>
                <w:b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72C1DC4C" w14:textId="77777777" w:rsidR="00C76201" w:rsidRPr="00C76201" w:rsidRDefault="00C76201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E16F2" w14:paraId="5B6B57E8" w14:textId="77777777" w:rsidTr="00AD4C96">
        <w:tc>
          <w:tcPr>
            <w:tcW w:w="3397" w:type="dxa"/>
          </w:tcPr>
          <w:p w14:paraId="459C79CE" w14:textId="77777777" w:rsidR="006E16F2" w:rsidRPr="00C76201" w:rsidRDefault="006E16F2" w:rsidP="006E16F2">
            <w:pPr>
              <w:spacing w:before="240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C76201">
              <w:rPr>
                <w:rFonts w:ascii="Calibri" w:hAnsi="Calibri" w:cs="Calibri"/>
                <w:b/>
                <w:iCs/>
                <w:sz w:val="22"/>
                <w:szCs w:val="22"/>
              </w:rPr>
              <w:t>Title of Project/Activity/Program:</w:t>
            </w:r>
          </w:p>
          <w:p w14:paraId="575C5EA0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5953" w:type="dxa"/>
          </w:tcPr>
          <w:p w14:paraId="0DA704AF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E16F2" w14:paraId="0A71101F" w14:textId="77777777" w:rsidTr="00AD4C96">
        <w:tc>
          <w:tcPr>
            <w:tcW w:w="3397" w:type="dxa"/>
          </w:tcPr>
          <w:p w14:paraId="485A5673" w14:textId="77777777" w:rsidR="006E16F2" w:rsidRPr="00C76201" w:rsidRDefault="006E16F2" w:rsidP="006E16F2">
            <w:pPr>
              <w:spacing w:before="240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C76201">
              <w:rPr>
                <w:rFonts w:ascii="Calibri" w:hAnsi="Calibri" w:cs="Calibri"/>
                <w:b/>
                <w:iCs/>
                <w:sz w:val="22"/>
                <w:szCs w:val="22"/>
              </w:rPr>
              <w:t>Individual/Group/Club Name:</w:t>
            </w:r>
          </w:p>
          <w:p w14:paraId="4018512C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5953" w:type="dxa"/>
          </w:tcPr>
          <w:p w14:paraId="7FEEE26B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E16F2" w14:paraId="54945374" w14:textId="77777777" w:rsidTr="00AD4C96">
        <w:tc>
          <w:tcPr>
            <w:tcW w:w="3397" w:type="dxa"/>
          </w:tcPr>
          <w:p w14:paraId="0F822AD5" w14:textId="77777777" w:rsidR="006E16F2" w:rsidRPr="00C76201" w:rsidRDefault="006E16F2" w:rsidP="006E16F2">
            <w:pPr>
              <w:pStyle w:val="BodyText"/>
              <w:keepLines/>
              <w:spacing w:before="24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C76201">
              <w:rPr>
                <w:rFonts w:ascii="Calibri" w:hAnsi="Calibri" w:cs="Calibri"/>
                <w:b/>
                <w:iCs/>
                <w:sz w:val="22"/>
                <w:szCs w:val="22"/>
              </w:rPr>
              <w:t>Date of Event:</w:t>
            </w:r>
          </w:p>
          <w:p w14:paraId="2E842272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5953" w:type="dxa"/>
          </w:tcPr>
          <w:p w14:paraId="1E2A3733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E16F2" w14:paraId="678883D6" w14:textId="77777777" w:rsidTr="00AD4C96">
        <w:tc>
          <w:tcPr>
            <w:tcW w:w="3397" w:type="dxa"/>
          </w:tcPr>
          <w:p w14:paraId="1D4A7AE9" w14:textId="77777777" w:rsidR="006E16F2" w:rsidRPr="00A64E0D" w:rsidRDefault="006E16F2" w:rsidP="00C76201">
            <w:pPr>
              <w:pStyle w:val="BodyText"/>
              <w:keepLines/>
              <w:spacing w:before="245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64E0D">
              <w:rPr>
                <w:rFonts w:ascii="Calibri" w:hAnsi="Calibri" w:cs="Calibri"/>
                <w:b/>
                <w:iCs/>
                <w:sz w:val="22"/>
                <w:szCs w:val="22"/>
              </w:rPr>
              <w:t>Contact Name</w:t>
            </w:r>
            <w:r w:rsidR="00C76201" w:rsidRPr="00A64E0D">
              <w:rPr>
                <w:rFonts w:ascii="Calibri" w:hAnsi="Calibri" w:cs="Calibri"/>
                <w:b/>
                <w:iCs/>
                <w:sz w:val="22"/>
                <w:szCs w:val="22"/>
              </w:rPr>
              <w:t>, Email, Phone Number</w:t>
            </w:r>
            <w:r w:rsidRPr="00A64E0D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  <w:p w14:paraId="59525E42" w14:textId="14A51CB1" w:rsidR="00C76201" w:rsidRPr="00C76201" w:rsidRDefault="00C76201" w:rsidP="00C76201">
            <w:pPr>
              <w:pStyle w:val="BodyText"/>
              <w:keepLines/>
              <w:spacing w:before="245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5953" w:type="dxa"/>
          </w:tcPr>
          <w:p w14:paraId="47F6F101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6E16F2" w14:paraId="3FC17445" w14:textId="77777777" w:rsidTr="00A64E0D">
        <w:tc>
          <w:tcPr>
            <w:tcW w:w="3397" w:type="dxa"/>
            <w:shd w:val="clear" w:color="auto" w:fill="E7E6E6" w:themeFill="background2"/>
          </w:tcPr>
          <w:p w14:paraId="4E74F39A" w14:textId="13673A41" w:rsidR="006E16F2" w:rsidRPr="00A64E0D" w:rsidRDefault="00AD4C96" w:rsidP="006E16F2">
            <w:pPr>
              <w:pStyle w:val="BodyText"/>
              <w:keepNext/>
              <w:keepLines/>
              <w:spacing w:before="360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A64E0D">
              <w:rPr>
                <w:rFonts w:ascii="Calibri" w:hAnsi="Calibri" w:cs="Calibri"/>
                <w:b/>
                <w:iCs/>
                <w:sz w:val="28"/>
                <w:szCs w:val="28"/>
              </w:rPr>
              <w:t>SIFs</w:t>
            </w:r>
            <w:r w:rsidRPr="00A64E0D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 - </w:t>
            </w:r>
            <w:r w:rsidR="006E16F2" w:rsidRPr="00A64E0D">
              <w:rPr>
                <w:rFonts w:ascii="Calibri" w:hAnsi="Calibri" w:cs="Calibri"/>
                <w:b/>
                <w:iCs/>
                <w:sz w:val="22"/>
                <w:szCs w:val="22"/>
              </w:rPr>
              <w:t xml:space="preserve">How </w:t>
            </w:r>
            <w:r w:rsidRPr="00A64E0D">
              <w:rPr>
                <w:rFonts w:ascii="Calibri" w:hAnsi="Calibri" w:cs="Calibri"/>
                <w:b/>
                <w:iCs/>
                <w:sz w:val="22"/>
                <w:szCs w:val="22"/>
              </w:rPr>
              <w:t>did your event or initiative contribute to student life at Queen’s?</w:t>
            </w:r>
          </w:p>
          <w:p w14:paraId="7B3685BA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75B51A5E" w14:textId="77777777" w:rsidR="006E16F2" w:rsidRPr="00C76201" w:rsidRDefault="006E16F2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AD4C96" w14:paraId="30D3EFCE" w14:textId="77777777" w:rsidTr="00A64E0D">
        <w:tc>
          <w:tcPr>
            <w:tcW w:w="3397" w:type="dxa"/>
            <w:shd w:val="clear" w:color="auto" w:fill="E7E6E6" w:themeFill="background2"/>
          </w:tcPr>
          <w:p w14:paraId="539034C7" w14:textId="77777777" w:rsidR="00AD4C96" w:rsidRDefault="00AD4C96" w:rsidP="00AD4C96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  <w:p w14:paraId="36549937" w14:textId="3B36AF61" w:rsidR="00AD4C96" w:rsidRPr="00A64E0D" w:rsidRDefault="00AD4C96" w:rsidP="00AD4C96">
            <w:pPr>
              <w:pStyle w:val="BodyTex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64E0D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TBAFs </w:t>
            </w:r>
            <w:r w:rsidRPr="00A64E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- </w:t>
            </w:r>
            <w:r w:rsidRPr="00AD4C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How </w:t>
            </w:r>
            <w:r w:rsidRPr="00A64E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did your </w:t>
            </w:r>
            <w:r w:rsidRPr="00AD4C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event contribute to the inclusion/introduction of new members </w:t>
            </w:r>
            <w:r w:rsidRPr="00A64E0D">
              <w:rPr>
                <w:rFonts w:ascii="Calibri" w:hAnsi="Calibri" w:cs="Calibri"/>
                <w:b/>
                <w:bCs/>
                <w:sz w:val="22"/>
                <w:szCs w:val="22"/>
              </w:rPr>
              <w:t>to your</w:t>
            </w:r>
            <w:r w:rsidRPr="00AD4C9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club</w:t>
            </w:r>
            <w:r w:rsidRPr="00A64E0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or team?</w:t>
            </w:r>
          </w:p>
          <w:p w14:paraId="1D321F0E" w14:textId="1ECCEAB3" w:rsidR="00AD4C96" w:rsidRPr="00AD4C96" w:rsidRDefault="00AD4C96" w:rsidP="00AD4C96">
            <w:pPr>
              <w:pStyle w:val="BodyTex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53" w:type="dxa"/>
            <w:shd w:val="clear" w:color="auto" w:fill="E7E6E6" w:themeFill="background2"/>
          </w:tcPr>
          <w:p w14:paraId="26DE14E2" w14:textId="77777777" w:rsidR="00AD4C96" w:rsidRPr="00C76201" w:rsidRDefault="00AD4C96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  <w:tr w:rsidR="00AD4C96" w14:paraId="5C0BA90E" w14:textId="77777777" w:rsidTr="007A605C">
        <w:tc>
          <w:tcPr>
            <w:tcW w:w="9350" w:type="dxa"/>
            <w:gridSpan w:val="2"/>
          </w:tcPr>
          <w:p w14:paraId="774BA262" w14:textId="77777777" w:rsidR="00AD4C96" w:rsidRPr="00AD4C96" w:rsidRDefault="00AD4C96" w:rsidP="00AD4C96">
            <w:pPr>
              <w:pStyle w:val="BodyText"/>
              <w:keepNext/>
              <w:keepLines/>
              <w:spacing w:before="360"/>
              <w:jc w:val="center"/>
              <w:rPr>
                <w:rFonts w:ascii="Calibri" w:hAnsi="Calibri" w:cs="Calibri"/>
                <w:b/>
                <w:iCs/>
                <w:sz w:val="28"/>
                <w:szCs w:val="28"/>
              </w:rPr>
            </w:pPr>
            <w:r w:rsidRPr="00AD4C96">
              <w:rPr>
                <w:rFonts w:ascii="Calibri" w:hAnsi="Calibri" w:cs="Calibri"/>
                <w:b/>
                <w:iCs/>
                <w:sz w:val="28"/>
                <w:szCs w:val="28"/>
              </w:rPr>
              <w:t>Don’t forget to submit a final budget with this form!</w:t>
            </w:r>
          </w:p>
          <w:p w14:paraId="51E512B6" w14:textId="77777777" w:rsidR="00AD4C96" w:rsidRPr="00C76201" w:rsidRDefault="00AD4C96" w:rsidP="00713A77">
            <w:pPr>
              <w:rPr>
                <w:rFonts w:ascii="Calibri" w:hAnsi="Calibri" w:cs="Calibri"/>
                <w:bCs/>
                <w:iCs/>
                <w:sz w:val="22"/>
                <w:szCs w:val="22"/>
                <w:lang w:val="en-US"/>
              </w:rPr>
            </w:pPr>
          </w:p>
        </w:tc>
      </w:tr>
    </w:tbl>
    <w:p w14:paraId="04822E53" w14:textId="77777777" w:rsidR="006E16F2" w:rsidRPr="006E16F2" w:rsidRDefault="006E16F2" w:rsidP="00713A77">
      <w:pPr>
        <w:rPr>
          <w:lang w:val="en-US"/>
        </w:rPr>
      </w:pPr>
    </w:p>
    <w:sectPr w:rsidR="006E16F2" w:rsidRPr="006E16F2" w:rsidSect="00713A77">
      <w:headerReference w:type="default" r:id="rId7"/>
      <w:footerReference w:type="default" r:id="rId8"/>
      <w:pgSz w:w="12240" w:h="15840"/>
      <w:pgMar w:top="1440" w:right="1440" w:bottom="1440" w:left="1440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10F07" w14:textId="77777777" w:rsidR="00F05B7C" w:rsidRDefault="00F05B7C" w:rsidP="001F1730">
      <w:r>
        <w:separator/>
      </w:r>
    </w:p>
  </w:endnote>
  <w:endnote w:type="continuationSeparator" w:id="0">
    <w:p w14:paraId="0FC3B712" w14:textId="77777777" w:rsidR="00F05B7C" w:rsidRDefault="00F05B7C" w:rsidP="001F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A70B8" w14:textId="01E6D938" w:rsidR="00857144" w:rsidRDefault="001F1730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70DD9181" wp14:editId="53D02D10">
          <wp:simplePos x="0" y="0"/>
          <wp:positionH relativeFrom="column">
            <wp:posOffset>-537210</wp:posOffset>
          </wp:positionH>
          <wp:positionV relativeFrom="paragraph">
            <wp:posOffset>-152400</wp:posOffset>
          </wp:positionV>
          <wp:extent cx="2921000" cy="520700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unit signature Student Affairs 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2100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3715" w14:textId="77777777" w:rsidR="00F05B7C" w:rsidRDefault="00F05B7C" w:rsidP="001F1730">
      <w:r>
        <w:separator/>
      </w:r>
    </w:p>
  </w:footnote>
  <w:footnote w:type="continuationSeparator" w:id="0">
    <w:p w14:paraId="7B7455B1" w14:textId="77777777" w:rsidR="00F05B7C" w:rsidRDefault="00F05B7C" w:rsidP="001F17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491E" w14:textId="3EB3075C" w:rsidR="00857144" w:rsidRDefault="00857144">
    <w:pPr>
      <w:pStyle w:val="Header"/>
    </w:pPr>
    <w:r>
      <w:rPr>
        <w:noProof/>
        <w:lang w:eastAsia="en-CA"/>
      </w:rPr>
      <w:drawing>
        <wp:anchor distT="0" distB="0" distL="114300" distR="114300" simplePos="0" relativeHeight="251661312" behindDoc="0" locked="0" layoutInCell="1" allowOverlap="1" wp14:anchorId="752E35FA" wp14:editId="58D0D992">
          <wp:simplePos x="0" y="0"/>
          <wp:positionH relativeFrom="column">
            <wp:posOffset>5168900</wp:posOffset>
          </wp:positionH>
          <wp:positionV relativeFrom="page">
            <wp:posOffset>236855</wp:posOffset>
          </wp:positionV>
          <wp:extent cx="1346835" cy="1028700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ueensLogo_blac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835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730"/>
    <w:rsid w:val="00002158"/>
    <w:rsid w:val="00174F05"/>
    <w:rsid w:val="001F1730"/>
    <w:rsid w:val="003C437B"/>
    <w:rsid w:val="00470564"/>
    <w:rsid w:val="004A2E2A"/>
    <w:rsid w:val="00520F55"/>
    <w:rsid w:val="00625772"/>
    <w:rsid w:val="006E16F2"/>
    <w:rsid w:val="006F0497"/>
    <w:rsid w:val="00713A77"/>
    <w:rsid w:val="00857144"/>
    <w:rsid w:val="008C136C"/>
    <w:rsid w:val="00945D21"/>
    <w:rsid w:val="0097339C"/>
    <w:rsid w:val="00A64E0D"/>
    <w:rsid w:val="00AD4C96"/>
    <w:rsid w:val="00C76201"/>
    <w:rsid w:val="00C86DCB"/>
    <w:rsid w:val="00D91E8D"/>
    <w:rsid w:val="00DD5115"/>
    <w:rsid w:val="00F05B7C"/>
    <w:rsid w:val="00F2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B6AEB"/>
  <w15:chartTrackingRefBased/>
  <w15:docId w15:val="{45494A9A-E10E-B048-AA68-DED73D34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1730"/>
  </w:style>
  <w:style w:type="paragraph" w:styleId="Footer">
    <w:name w:val="footer"/>
    <w:basedOn w:val="Normal"/>
    <w:link w:val="FooterChar"/>
    <w:uiPriority w:val="99"/>
    <w:unhideWhenUsed/>
    <w:rsid w:val="001F1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730"/>
  </w:style>
  <w:style w:type="table" w:styleId="TableGrid">
    <w:name w:val="Table Grid"/>
    <w:basedOn w:val="TableNormal"/>
    <w:uiPriority w:val="39"/>
    <w:rsid w:val="00D91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16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6F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semiHidden/>
    <w:rsid w:val="006E16F2"/>
    <w:pPr>
      <w:widowControl w:val="0"/>
      <w:suppressAutoHyphens/>
    </w:pPr>
    <w:rPr>
      <w:rFonts w:ascii="Times New Roman" w:eastAsia="Times New Roman" w:hAnsi="Times New Roman" w:cs="Times New Roman"/>
      <w:lang w:val="en-US" w:bidi="he-IL"/>
    </w:rPr>
  </w:style>
  <w:style w:type="character" w:customStyle="1" w:styleId="BodyTextChar">
    <w:name w:val="Body Text Char"/>
    <w:basedOn w:val="DefaultParagraphFont"/>
    <w:link w:val="BodyText"/>
    <w:semiHidden/>
    <w:rsid w:val="006E16F2"/>
    <w:rPr>
      <w:rFonts w:ascii="Times New Roman" w:eastAsia="Times New Roman" w:hAnsi="Times New Roman" w:cs="Times New Roman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1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unds@queensu.c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Purdy</dc:creator>
  <cp:keywords/>
  <dc:description/>
  <cp:lastModifiedBy>Jessica Whiting</cp:lastModifiedBy>
  <cp:revision>4</cp:revision>
  <cp:lastPrinted>2019-06-24T15:27:00Z</cp:lastPrinted>
  <dcterms:created xsi:type="dcterms:W3CDTF">2022-01-06T14:15:00Z</dcterms:created>
  <dcterms:modified xsi:type="dcterms:W3CDTF">2022-01-06T14:22:00Z</dcterms:modified>
</cp:coreProperties>
</file>