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580" w:rsidRDefault="00013580" w:rsidP="000135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README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_{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Metadata/Air and soil temperature and soil moisture in various vegetation types and experimental manipulations near Daring Lake Research Station, Northwest Territories}_{April 18 2013}.txt</w:t>
      </w:r>
    </w:p>
    <w:p w:rsidR="00013580" w:rsidRDefault="00013580" w:rsidP="000135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013580" w:rsidRDefault="00013580" w:rsidP="000135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Mandatory information:</w:t>
      </w:r>
    </w:p>
    <w:p w:rsidR="00013580" w:rsidRDefault="00013580" w:rsidP="000135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1. MASTERSUMMARY Winter 2006 onwards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diel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– WEB limited graphs</w:t>
      </w:r>
    </w:p>
    <w:p w:rsidR="00013580" w:rsidRDefault="00013580" w:rsidP="000135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This file contains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diel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data on air temperature, soil temperatures at 2, 5 and 10 cm and soil moisture from 0-5 cm for birch hummock ecosystem.  Corresponding data for several experimental manipulations 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snowfences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and greenhouse warming) on this vegetation type are included. In addition, similar data have been recorded for dry heath, tall birch and wet sedge ecosystem types.</w:t>
      </w:r>
    </w:p>
    <w:p w:rsidR="00E64F89" w:rsidRDefault="00E64F89" w:rsidP="000135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166BCA" w:rsidRDefault="00166BCA" w:rsidP="000135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Temperature data is recorded as degrees centigrade</w:t>
      </w:r>
      <w:r w:rsidR="00502754">
        <w:rPr>
          <w:rFonts w:ascii="TimesNewRomanPSMT" w:hAnsi="TimesNewRomanPSMT" w:cs="TimesNewRomanPSMT"/>
          <w:color w:val="000000"/>
          <w:sz w:val="24"/>
          <w:szCs w:val="24"/>
        </w:rPr>
        <w:t xml:space="preserve"> and the probes are copper constanta</w:t>
      </w:r>
      <w:bookmarkStart w:id="0" w:name="_GoBack"/>
      <w:bookmarkEnd w:id="0"/>
      <w:r w:rsidR="00E64F89">
        <w:rPr>
          <w:rFonts w:ascii="TimesNewRomanPSMT" w:hAnsi="TimesNewRomanPSMT" w:cs="TimesNewRomanPSMT"/>
          <w:color w:val="000000"/>
          <w:sz w:val="24"/>
          <w:szCs w:val="24"/>
        </w:rPr>
        <w:t xml:space="preserve">n </w:t>
      </w:r>
      <w:r>
        <w:rPr>
          <w:rFonts w:ascii="TimesNewRomanPSMT" w:hAnsi="TimesNewRomanPSMT" w:cs="TimesNewRomanPSMT"/>
          <w:color w:val="000000"/>
          <w:sz w:val="24"/>
          <w:szCs w:val="24"/>
        </w:rPr>
        <w:t>thermocouples; Moisture data is recorded as volumetric wat</w:t>
      </w:r>
      <w:r w:rsidR="00172998">
        <w:rPr>
          <w:rFonts w:ascii="TimesNewRomanPSMT" w:hAnsi="TimesNewRomanPSMT" w:cs="TimesNewRomanPSMT"/>
          <w:color w:val="000000"/>
          <w:sz w:val="24"/>
          <w:szCs w:val="24"/>
        </w:rPr>
        <w:t>er content (% VWC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) </w:t>
      </w:r>
      <w:r w:rsidR="00172998">
        <w:rPr>
          <w:rFonts w:ascii="TimesNewRomanPSMT" w:hAnsi="TimesNewRomanPSMT" w:cs="TimesNewRomanPSMT"/>
          <w:color w:val="000000"/>
          <w:sz w:val="24"/>
          <w:szCs w:val="24"/>
        </w:rPr>
        <w:t xml:space="preserve">measured using time domain </w:t>
      </w:r>
      <w:proofErr w:type="spellStart"/>
      <w:r w:rsidR="00172998">
        <w:rPr>
          <w:rFonts w:ascii="TimesNewRomanPSMT" w:hAnsi="TimesNewRomanPSMT" w:cs="TimesNewRomanPSMT"/>
          <w:color w:val="000000"/>
          <w:sz w:val="24"/>
          <w:szCs w:val="24"/>
        </w:rPr>
        <w:t>reflectometry</w:t>
      </w:r>
      <w:proofErr w:type="spellEnd"/>
      <w:r w:rsidR="0017299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on the basis of the standard calibration provided by the manufacturer (Campbell Scientific CS616 Water content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reflectometer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).</w:t>
      </w:r>
    </w:p>
    <w:p w:rsidR="00E64F89" w:rsidRDefault="00E64F89" w:rsidP="000135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166BCA" w:rsidRDefault="00166BCA" w:rsidP="000135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Abbreviations in the Master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datasheet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are as follows:</w:t>
      </w:r>
    </w:p>
    <w:p w:rsidR="00166BCA" w:rsidRDefault="00166BCA" w:rsidP="000135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CF- Control plot for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snowfence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study; SF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Snowfence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plot; VWC Volumetric Water Content; W – Warming treatment (with plastic greenhouses with closed ends); D – Drying treatment (greenhouses open  ended with extended lateral flaps); WD –warming drying combination as described above; C – Control; </w:t>
      </w:r>
      <w:r w:rsidR="00E64F89">
        <w:rPr>
          <w:rFonts w:ascii="TimesNewRomanPSMT" w:hAnsi="TimesNewRomanPSMT" w:cs="TimesNewRomanPSMT"/>
          <w:color w:val="000000"/>
          <w:sz w:val="24"/>
          <w:szCs w:val="24"/>
        </w:rPr>
        <w:t xml:space="preserve">Sedge – Probes in wet sedge ecosystem; </w:t>
      </w:r>
      <w:proofErr w:type="spellStart"/>
      <w:r w:rsidR="00E64F89">
        <w:rPr>
          <w:rFonts w:ascii="TimesNewRomanPSMT" w:hAnsi="TimesNewRomanPSMT" w:cs="TimesNewRomanPSMT"/>
          <w:color w:val="000000"/>
          <w:sz w:val="24"/>
          <w:szCs w:val="24"/>
        </w:rPr>
        <w:t>TBirch</w:t>
      </w:r>
      <w:proofErr w:type="spellEnd"/>
      <w:r w:rsidR="00E64F89">
        <w:rPr>
          <w:rFonts w:ascii="TimesNewRomanPSMT" w:hAnsi="TimesNewRomanPSMT" w:cs="TimesNewRomanPSMT"/>
          <w:color w:val="000000"/>
          <w:sz w:val="24"/>
          <w:szCs w:val="24"/>
        </w:rPr>
        <w:t xml:space="preserve"> – probes in Tall birch ecosystem; Heath – Probes in Dry Heath ecosystem.</w:t>
      </w:r>
    </w:p>
    <w:p w:rsidR="00E64F89" w:rsidRDefault="00E64F89" w:rsidP="000135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4897" w:rsidRDefault="003D4897" w:rsidP="000135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Graphs included</w:t>
      </w:r>
      <w:r w:rsidR="004D5118">
        <w:rPr>
          <w:rFonts w:ascii="TimesNewRomanPSMT" w:hAnsi="TimesNewRomanPSMT" w:cs="TimesNewRomanPSMT"/>
          <w:color w:val="000000"/>
          <w:sz w:val="24"/>
          <w:szCs w:val="24"/>
        </w:rPr>
        <w:t xml:space="preserve"> are numbered from left to right as they appear in the spreadsheet (Note that the x axis is Julian day in all cases - see Master spreadsheet tab for details)</w:t>
      </w:r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:rsidR="003D4897" w:rsidRDefault="003D4897" w:rsidP="003D489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TimesNewRomanPSMT" w:hAnsi="TimesNewRomanPSMT" w:cs="TimesNewRomanPSMT"/>
          <w:color w:val="000000"/>
          <w:sz w:val="24"/>
          <w:szCs w:val="24"/>
        </w:rPr>
      </w:pPr>
      <w:r w:rsidRPr="003D4897">
        <w:rPr>
          <w:rFonts w:ascii="TimesNewRomanPSMT" w:hAnsi="TimesNewRomanPSMT" w:cs="TimesNewRomanPSMT"/>
          <w:color w:val="000000"/>
          <w:sz w:val="24"/>
          <w:szCs w:val="24"/>
        </w:rPr>
        <w:t>Soil temperature</w:t>
      </w:r>
      <w:r>
        <w:rPr>
          <w:rFonts w:ascii="TimesNewRomanPSMT" w:hAnsi="TimesNewRomanPSMT" w:cs="TimesNewRomanPSMT"/>
          <w:color w:val="000000"/>
          <w:sz w:val="24"/>
          <w:szCs w:val="24"/>
        </w:rPr>
        <w:t>s</w:t>
      </w:r>
      <w:r w:rsidRPr="003D4897">
        <w:rPr>
          <w:rFonts w:ascii="TimesNewRomanPSMT" w:hAnsi="TimesNewRomanPSMT" w:cs="TimesNewRomanPSMT"/>
          <w:color w:val="000000"/>
          <w:sz w:val="24"/>
          <w:szCs w:val="24"/>
        </w:rPr>
        <w:t xml:space="preserve"> at 5 cm in the birch hummock vegetation (control plots, </w:t>
      </w:r>
      <w:proofErr w:type="spellStart"/>
      <w:r w:rsidRPr="003D4897">
        <w:rPr>
          <w:rFonts w:ascii="TimesNewRomanPSMT" w:hAnsi="TimesNewRomanPSMT" w:cs="TimesNewRomanPSMT"/>
          <w:color w:val="000000"/>
          <w:sz w:val="24"/>
          <w:szCs w:val="24"/>
        </w:rPr>
        <w:t>snowfence</w:t>
      </w:r>
      <w:proofErr w:type="spellEnd"/>
      <w:r w:rsidRPr="003D4897">
        <w:rPr>
          <w:rFonts w:ascii="TimesNewRomanPSMT" w:hAnsi="TimesNewRomanPSMT" w:cs="TimesNewRomanPSMT"/>
          <w:color w:val="000000"/>
          <w:sz w:val="24"/>
          <w:szCs w:val="24"/>
        </w:rPr>
        <w:t xml:space="preserve"> plots) and in tall birch hummock vegetation since 2006</w:t>
      </w:r>
    </w:p>
    <w:p w:rsidR="003D4897" w:rsidRDefault="003D4897" w:rsidP="003D489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TimesNewRomanPSMT" w:hAnsi="TimesNewRomanPSMT" w:cs="TimesNewRomanPSMT"/>
          <w:color w:val="000000"/>
          <w:sz w:val="24"/>
          <w:szCs w:val="24"/>
        </w:rPr>
      </w:pPr>
      <w:r w:rsidRPr="003D4897">
        <w:rPr>
          <w:rFonts w:ascii="TimesNewRomanPSMT" w:hAnsi="TimesNewRomanPSMT" w:cs="TimesNewRomanPSMT"/>
          <w:color w:val="000000"/>
          <w:sz w:val="24"/>
          <w:szCs w:val="24"/>
        </w:rPr>
        <w:t>Soil temperature</w:t>
      </w:r>
      <w:r>
        <w:rPr>
          <w:rFonts w:ascii="TimesNewRomanPSMT" w:hAnsi="TimesNewRomanPSMT" w:cs="TimesNewRomanPSMT"/>
          <w:color w:val="000000"/>
          <w:sz w:val="24"/>
          <w:szCs w:val="24"/>
        </w:rPr>
        <w:t>s</w:t>
      </w:r>
      <w:r w:rsidRPr="003D4897">
        <w:rPr>
          <w:rFonts w:ascii="TimesNewRomanPSMT" w:hAnsi="TimesNewRomanPSMT" w:cs="TimesNewRomanPSMT"/>
          <w:color w:val="000000"/>
          <w:sz w:val="24"/>
          <w:szCs w:val="24"/>
        </w:rPr>
        <w:t xml:space="preserve"> at 10 cm in the birch hummock vegetation (control plots, </w:t>
      </w:r>
      <w:proofErr w:type="spellStart"/>
      <w:r w:rsidRPr="003D4897">
        <w:rPr>
          <w:rFonts w:ascii="TimesNewRomanPSMT" w:hAnsi="TimesNewRomanPSMT" w:cs="TimesNewRomanPSMT"/>
          <w:color w:val="000000"/>
          <w:sz w:val="24"/>
          <w:szCs w:val="24"/>
        </w:rPr>
        <w:t>snowfence</w:t>
      </w:r>
      <w:proofErr w:type="spellEnd"/>
      <w:r w:rsidRPr="003D4897">
        <w:rPr>
          <w:rFonts w:ascii="TimesNewRomanPSMT" w:hAnsi="TimesNewRomanPSMT" w:cs="TimesNewRomanPSMT"/>
          <w:color w:val="000000"/>
          <w:sz w:val="24"/>
          <w:szCs w:val="24"/>
        </w:rPr>
        <w:t xml:space="preserve"> plots) and in tall birch hummock vegetation since 2006</w:t>
      </w:r>
    </w:p>
    <w:p w:rsidR="003D4897" w:rsidRDefault="003D4897" w:rsidP="003D489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Soil temperatures at 2 cm in birch hummock (control and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snowfence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), wet sedge, tall birch and dry heath vegetation since 2006</w:t>
      </w:r>
    </w:p>
    <w:p w:rsidR="003D4897" w:rsidRPr="003D4897" w:rsidRDefault="003D4897" w:rsidP="003D489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Soil temperatures at 5 cm in birch hummock (control and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snowfence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), wet sedge, tall birch and dry heath vegetation since 2006</w:t>
      </w:r>
    </w:p>
    <w:p w:rsidR="003D4897" w:rsidRPr="003D4897" w:rsidRDefault="003D4897" w:rsidP="003D489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Air temperatures </w:t>
      </w:r>
      <w:r w:rsidR="004D5118">
        <w:rPr>
          <w:rFonts w:ascii="TimesNewRomanPSMT" w:hAnsi="TimesNewRomanPSMT" w:cs="TimesNewRomanPSMT"/>
          <w:color w:val="000000"/>
          <w:sz w:val="24"/>
          <w:szCs w:val="24"/>
        </w:rPr>
        <w:t xml:space="preserve">during the growing season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in the greenhouses </w:t>
      </w:r>
      <w:r w:rsidR="004D5118">
        <w:rPr>
          <w:rFonts w:ascii="TimesNewRomanPSMT" w:hAnsi="TimesNewRomanPSMT" w:cs="TimesNewRomanPSMT"/>
          <w:color w:val="000000"/>
          <w:sz w:val="24"/>
          <w:szCs w:val="24"/>
        </w:rPr>
        <w:t xml:space="preserve">and control plots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on birch hummock vegetation since 2006 </w:t>
      </w:r>
    </w:p>
    <w:p w:rsidR="003D4897" w:rsidRPr="003D4897" w:rsidRDefault="004D5118" w:rsidP="003D489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Soil volumetric water contents during the growing season in the greenhouses and control plots on birch hummock vegetation</w:t>
      </w:r>
      <w:r w:rsidR="003D4897">
        <w:rPr>
          <w:rFonts w:ascii="TimesNewRomanPSMT" w:hAnsi="TimesNewRomanPSMT" w:cs="TimesNewRomanPSMT"/>
          <w:color w:val="000000"/>
          <w:sz w:val="24"/>
          <w:szCs w:val="24"/>
        </w:rPr>
        <w:t xml:space="preserve"> since 2006 </w:t>
      </w:r>
    </w:p>
    <w:p w:rsidR="004D5118" w:rsidRDefault="004D5118" w:rsidP="004D511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Soil temperatures at 2 cm during the growing season in the greenhouses and control plots on birch hummock vegetation since 2006 </w:t>
      </w:r>
    </w:p>
    <w:p w:rsidR="004D5118" w:rsidRPr="003D4897" w:rsidRDefault="004D5118" w:rsidP="004D511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Soil temperatures at 5 cm during the growing season in the greenhouses and control plots on birch hummock vegetation since 2006 </w:t>
      </w:r>
    </w:p>
    <w:p w:rsidR="004D5118" w:rsidRPr="003D4897" w:rsidRDefault="004D5118" w:rsidP="004D511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Soil temperatures at 10 cm during the growing season in the greenhouses and control plots on birch hummock vegetation since 2006 </w:t>
      </w:r>
    </w:p>
    <w:p w:rsidR="004D5118" w:rsidRPr="003D4897" w:rsidRDefault="004D5118" w:rsidP="004D5118">
      <w:pPr>
        <w:pStyle w:val="ListParagraph"/>
        <w:autoSpaceDE w:val="0"/>
        <w:autoSpaceDN w:val="0"/>
        <w:adjustRightInd w:val="0"/>
        <w:spacing w:after="0" w:line="240" w:lineRule="auto"/>
        <w:ind w:left="851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4897" w:rsidRDefault="003D4897" w:rsidP="000135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D4897" w:rsidRDefault="003D4897" w:rsidP="000135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13580" w:rsidRDefault="00013580" w:rsidP="000135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Definitions of acronyms, site abbreviations, or other project-specific designations</w:t>
      </w:r>
    </w:p>
    <w:p w:rsidR="00013580" w:rsidRDefault="00013580" w:rsidP="000135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used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in the data file names or documentation files, if applicable:  NONE.</w:t>
      </w:r>
    </w:p>
    <w:p w:rsidR="00013580" w:rsidRDefault="00013580" w:rsidP="000135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Definitions of special codes, variable classes, GIS coverage attributes, etc. used in</w:t>
      </w:r>
    </w:p>
    <w:p w:rsidR="00013580" w:rsidRDefault="00013580" w:rsidP="000135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the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data files themselves, including codes for missing data values, if applicable: NONE</w:t>
      </w:r>
    </w:p>
    <w:p w:rsidR="00013580" w:rsidRDefault="00013580" w:rsidP="000135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4. Description of the parameters/variables (column headings in the data files) and</w:t>
      </w:r>
    </w:p>
    <w:p w:rsidR="00013580" w:rsidRDefault="00013580" w:rsidP="000135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units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of measure for each parameter/variable:</w:t>
      </w:r>
    </w:p>
    <w:p w:rsidR="00013580" w:rsidRDefault="00013580" w:rsidP="000135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See Master spreadsheet tab for explanation</w:t>
      </w:r>
    </w:p>
    <w:p w:rsidR="00013580" w:rsidRDefault="00013580" w:rsidP="000135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5. Uncertainty, precision, and accuracy of measurements, if known:</w:t>
      </w:r>
    </w:p>
    <w:p w:rsidR="003D4897" w:rsidRDefault="003D4897" w:rsidP="000135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All data reported here are means of varying numbers of probes (See Notes tab for details).</w:t>
      </w:r>
    </w:p>
    <w:p w:rsidR="00013580" w:rsidRDefault="00013580" w:rsidP="000135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See analysis on Notes spreadsheet tab for precision and accuracy estimates.</w:t>
      </w:r>
    </w:p>
    <w:p w:rsidR="00013580" w:rsidRDefault="00013580" w:rsidP="000135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6. Environmental conditions, if appropriate (e.g., cloud cover, atmospheric influences,</w:t>
      </w:r>
    </w:p>
    <w:p w:rsidR="00013580" w:rsidRDefault="00013580" w:rsidP="000135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etc.):</w:t>
      </w:r>
      <w:r w:rsidR="003D4897">
        <w:rPr>
          <w:rFonts w:ascii="TimesNewRomanPSMT" w:hAnsi="TimesNewRomanPSMT" w:cs="TimesNewRomanPSMT"/>
          <w:color w:val="000000"/>
          <w:sz w:val="24"/>
          <w:szCs w:val="24"/>
        </w:rPr>
        <w:t xml:space="preserve"> Variable.</w:t>
      </w:r>
    </w:p>
    <w:p w:rsidR="00013580" w:rsidRDefault="00013580" w:rsidP="000135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7. Method(s) for processing data, if data other than raw data are being contributed:</w:t>
      </w:r>
    </w:p>
    <w:p w:rsidR="003D4897" w:rsidRDefault="003D4897" w:rsidP="000135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Data have been computed from 4 hourly means (see Notes tab for details).</w:t>
      </w:r>
    </w:p>
    <w:p w:rsidR="00013580" w:rsidRDefault="00013580" w:rsidP="000135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8. Standards or calibrations that were used:</w:t>
      </w:r>
      <w:r w:rsidR="003D4897">
        <w:rPr>
          <w:rFonts w:ascii="TimesNewRomanPSMT" w:hAnsi="TimesNewRomanPSMT" w:cs="TimesNewRomanPSMT"/>
          <w:color w:val="000000"/>
          <w:sz w:val="24"/>
          <w:szCs w:val="24"/>
        </w:rPr>
        <w:t xml:space="preserve"> NONE.</w:t>
      </w:r>
    </w:p>
    <w:p w:rsidR="00013580" w:rsidRDefault="00013580" w:rsidP="000135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9. Specialized software (including version number) used to prepare and/or needed to</w:t>
      </w:r>
    </w:p>
    <w:p w:rsidR="00013580" w:rsidRDefault="00013580" w:rsidP="000135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read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the dataset, if applicable:</w:t>
      </w:r>
      <w:r w:rsidR="003D4897">
        <w:rPr>
          <w:rFonts w:ascii="TimesNewRomanPSMT" w:hAnsi="TimesNewRomanPSMT" w:cs="TimesNewRomanPSMT"/>
          <w:color w:val="000000"/>
          <w:sz w:val="24"/>
          <w:szCs w:val="24"/>
        </w:rPr>
        <w:t xml:space="preserve"> NONE</w:t>
      </w:r>
    </w:p>
    <w:p w:rsidR="00013580" w:rsidRDefault="00013580" w:rsidP="000135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10. Quality assurance and quality control that have been applied, if applicable:</w:t>
      </w:r>
      <w:r w:rsidR="003D4897">
        <w:rPr>
          <w:rFonts w:ascii="TimesNewRomanPSMT" w:hAnsi="TimesNewRomanPSMT" w:cs="TimesNewRomanPSMT"/>
          <w:color w:val="000000"/>
          <w:sz w:val="24"/>
          <w:szCs w:val="24"/>
        </w:rPr>
        <w:t xml:space="preserve"> See checks on each year’s data that are described in detail on the Notes tab.</w:t>
      </w:r>
    </w:p>
    <w:p w:rsidR="00013580" w:rsidRDefault="00013580" w:rsidP="000135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11. Known problems that limit the data's use or other caveats (e.g., uncertainty,</w:t>
      </w:r>
    </w:p>
    <w:p w:rsidR="00013580" w:rsidRDefault="00013580" w:rsidP="000135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sampling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problems, blanks, QC samples):</w:t>
      </w:r>
    </w:p>
    <w:p w:rsidR="00013580" w:rsidRDefault="00013580" w:rsidP="000135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12. Date dataset was last modified:</w:t>
      </w:r>
      <w:r w:rsidR="003D4897">
        <w:rPr>
          <w:rFonts w:ascii="TimesNewRomanPSMT" w:hAnsi="TimesNewRomanPSMT" w:cs="TimesNewRomanPSMT"/>
          <w:color w:val="000000"/>
          <w:sz w:val="24"/>
          <w:szCs w:val="24"/>
        </w:rPr>
        <w:t xml:space="preserve"> 18 April 2013.</w:t>
      </w:r>
    </w:p>
    <w:p w:rsidR="00013580" w:rsidRDefault="00013580" w:rsidP="000135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13. Related or ancillary datasets outside of this dataset, if applicable:</w:t>
      </w:r>
      <w:r w:rsidR="003D4897">
        <w:rPr>
          <w:rFonts w:ascii="TimesNewRomanPSMT" w:hAnsi="TimesNewRomanPSMT" w:cs="TimesNewRomanPSMT"/>
          <w:color w:val="000000"/>
          <w:sz w:val="24"/>
          <w:szCs w:val="24"/>
        </w:rPr>
        <w:t xml:space="preserve"> Weather station data collected by Bob Reid, Dept. of Indian and Northern Affairs.  Similar data also collected by Peter Lafleur (Trent University) and Elyn Humphreys (Carleton University).</w:t>
      </w:r>
    </w:p>
    <w:sectPr w:rsidR="000135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67D5"/>
    <w:multiLevelType w:val="hybridMultilevel"/>
    <w:tmpl w:val="3482B76E"/>
    <w:lvl w:ilvl="0" w:tplc="3EE8A772">
      <w:start w:val="1"/>
      <w:numFmt w:val="decimal"/>
      <w:lvlText w:val="G%1."/>
      <w:lvlJc w:val="left"/>
      <w:pPr>
        <w:ind w:left="720" w:hanging="360"/>
      </w:pPr>
      <w:rPr>
        <w:rFonts w:hint="default"/>
        <w:b w:val="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C3E8A"/>
    <w:multiLevelType w:val="hybridMultilevel"/>
    <w:tmpl w:val="00BCA252"/>
    <w:lvl w:ilvl="0" w:tplc="3EE8A772">
      <w:start w:val="1"/>
      <w:numFmt w:val="decimal"/>
      <w:lvlText w:val="G%1."/>
      <w:lvlJc w:val="left"/>
      <w:pPr>
        <w:ind w:left="1440" w:hanging="360"/>
      </w:pPr>
      <w:rPr>
        <w:rFonts w:hint="default"/>
        <w:b w:val="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41F508B"/>
    <w:multiLevelType w:val="hybridMultilevel"/>
    <w:tmpl w:val="4F98EE14"/>
    <w:lvl w:ilvl="0" w:tplc="3EE8A772">
      <w:start w:val="1"/>
      <w:numFmt w:val="decimal"/>
      <w:lvlText w:val="G%1."/>
      <w:lvlJc w:val="left"/>
      <w:pPr>
        <w:ind w:left="720" w:hanging="360"/>
      </w:pPr>
      <w:rPr>
        <w:rFonts w:hint="default"/>
        <w:b w:val="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580"/>
    <w:rsid w:val="00013580"/>
    <w:rsid w:val="00166BCA"/>
    <w:rsid w:val="00172998"/>
    <w:rsid w:val="003D4897"/>
    <w:rsid w:val="004D5118"/>
    <w:rsid w:val="00502754"/>
    <w:rsid w:val="005558B2"/>
    <w:rsid w:val="00E6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5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2</cp:revision>
  <dcterms:created xsi:type="dcterms:W3CDTF">2013-04-22T20:36:00Z</dcterms:created>
  <dcterms:modified xsi:type="dcterms:W3CDTF">2013-04-22T20:36:00Z</dcterms:modified>
</cp:coreProperties>
</file>