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3A46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1</w:t>
      </w:r>
    </w:p>
    <w:p w14:paraId="1DF967FF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00:00:06,100 --&gt; 00:00:10,100</w:t>
      </w:r>
    </w:p>
    <w:p w14:paraId="04176FF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This video is an introduction to</w:t>
      </w:r>
    </w:p>
    <w:p w14:paraId="122E1CE9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 xml:space="preserve">navigating Ventus for students. </w:t>
      </w:r>
    </w:p>
    <w:p w14:paraId="0E17DE8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44BFB5C2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2</w:t>
      </w:r>
    </w:p>
    <w:p w14:paraId="09ACA47A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00:00:11,400 --&gt; 00:00:15,600</w:t>
      </w:r>
    </w:p>
    <w:p w14:paraId="3F2E9D5C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Once you log in to Ventus, there are 10</w:t>
      </w:r>
    </w:p>
    <w:p w14:paraId="7A579F5F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items you will need to be familiar with.</w:t>
      </w:r>
    </w:p>
    <w:p w14:paraId="0E89EE42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5C861F6F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3</w:t>
      </w:r>
    </w:p>
    <w:p w14:paraId="2070CDC7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00:00:15,833 --&gt; 00:00:19,833</w:t>
      </w:r>
    </w:p>
    <w:p w14:paraId="229306B7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Each lined up on the main navigation</w:t>
      </w:r>
    </w:p>
    <w:p w14:paraId="7D754F87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bar at the top of the window.</w:t>
      </w:r>
    </w:p>
    <w:p w14:paraId="1878DEF6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700E5303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4</w:t>
      </w:r>
    </w:p>
    <w:p w14:paraId="70939D83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00:00:20,833 --&gt; 00:00:24,833</w:t>
      </w:r>
    </w:p>
    <w:p w14:paraId="6A0E9B8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This video will give you a short</w:t>
      </w:r>
    </w:p>
    <w:p w14:paraId="4D7099E0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description of each of their purposes.</w:t>
      </w:r>
    </w:p>
    <w:p w14:paraId="73CC036F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74ACAA17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5</w:t>
      </w:r>
    </w:p>
    <w:p w14:paraId="1F061C6F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00:00:25,366 --&gt; 00:00:29,666</w:t>
      </w:r>
    </w:p>
    <w:p w14:paraId="487D8D57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First, is the Dashboard. The Dashboard</w:t>
      </w:r>
    </w:p>
    <w:p w14:paraId="13A4133B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is where you can review upcoming</w:t>
      </w:r>
    </w:p>
    <w:p w14:paraId="188282FF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61E82BD4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6</w:t>
      </w:r>
    </w:p>
    <w:p w14:paraId="22E650E3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00:00:29,666 --&gt; 00:00:36,932</w:t>
      </w:r>
    </w:p>
    <w:p w14:paraId="78B9EB6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assessments. You can view where and when your assessment is scheduled.</w:t>
      </w:r>
    </w:p>
    <w:p w14:paraId="0F87DD0E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6A381C74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7</w:t>
      </w:r>
    </w:p>
    <w:p w14:paraId="05A87B17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00:00:39,700 --&gt; 00:00:42,566</w:t>
      </w:r>
    </w:p>
    <w:p w14:paraId="2B86D8E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Second item on the navigation</w:t>
      </w:r>
    </w:p>
    <w:p w14:paraId="6F3AFA1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bar is your Profile.</w:t>
      </w:r>
    </w:p>
    <w:p w14:paraId="44983F3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1FBDB6C9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8</w:t>
      </w:r>
    </w:p>
    <w:p w14:paraId="4C1A1163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00:00:42,566 --&gt; 00:00:44,199</w:t>
      </w:r>
    </w:p>
    <w:p w14:paraId="1F19F109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Profile is where you can view your</w:t>
      </w:r>
    </w:p>
    <w:p w14:paraId="4140B997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6B1CAF18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9</w:t>
      </w:r>
    </w:p>
    <w:p w14:paraId="4676125F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00:00:44,200 --&gt; 00:00:48,200</w:t>
      </w:r>
    </w:p>
    <w:p w14:paraId="3AAB9AA8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Personal details, Documented disabilities,</w:t>
      </w:r>
    </w:p>
    <w:p w14:paraId="6458F832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and approved Accommodations.</w:t>
      </w:r>
    </w:p>
    <w:p w14:paraId="443675D9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7853DDF2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10</w:t>
      </w:r>
    </w:p>
    <w:p w14:paraId="44767E2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00:00:59,166 --&gt; 00:01:00,832</w:t>
      </w:r>
    </w:p>
    <w:p w14:paraId="10D1A383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Third is the To-do List.</w:t>
      </w:r>
    </w:p>
    <w:p w14:paraId="557AA52A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5D1F2E86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11</w:t>
      </w:r>
    </w:p>
    <w:p w14:paraId="1048A499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00:01:01,366 --&gt; 00:01:05,366</w:t>
      </w:r>
    </w:p>
    <w:p w14:paraId="4DDF33DC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This page organizes tasks that your QSAS advisor will add for you to complete.</w:t>
      </w:r>
    </w:p>
    <w:p w14:paraId="06D55432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410BAA67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12</w:t>
      </w:r>
    </w:p>
    <w:p w14:paraId="7794F9A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00:01:06,233 --&gt; 00:01:11,499</w:t>
      </w:r>
    </w:p>
    <w:p w14:paraId="293A330B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lastRenderedPageBreak/>
        <w:t>For example, maybe my QSAS advisor is trying to bring to my attention that I have to</w:t>
      </w:r>
    </w:p>
    <w:p w14:paraId="38C4E977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753D441B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13</w:t>
      </w:r>
    </w:p>
    <w:p w14:paraId="4A6AC3C2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00:01:11,500 --&gt; 00:01:13,733</w:t>
      </w:r>
    </w:p>
    <w:p w14:paraId="7CE4BE5E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confirm some accomodations.</w:t>
      </w:r>
    </w:p>
    <w:p w14:paraId="6E6814A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29EC67B0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14</w:t>
      </w:r>
    </w:p>
    <w:p w14:paraId="6D52A6DF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00:01:13,733 --&gt; 00:01:17,866</w:t>
      </w:r>
    </w:p>
    <w:p w14:paraId="16D8B459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Here I can see when they added it and, more importantly, the deadline for when my action</w:t>
      </w:r>
    </w:p>
    <w:p w14:paraId="128B6D36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09E970E9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15</w:t>
      </w:r>
    </w:p>
    <w:p w14:paraId="5B9D4846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00:01:17,866 --&gt; 00:01:19,432</w:t>
      </w:r>
    </w:p>
    <w:p w14:paraId="3BEA9706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should be completed.</w:t>
      </w:r>
    </w:p>
    <w:p w14:paraId="31B082BE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5B948A63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16</w:t>
      </w:r>
    </w:p>
    <w:p w14:paraId="6C8DF039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00:01:19,433 --&gt; 00:01:22,966</w:t>
      </w:r>
    </w:p>
    <w:p w14:paraId="1C45A90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Each item on your todo list also</w:t>
      </w:r>
    </w:p>
    <w:p w14:paraId="37714D3A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comes with a message function.</w:t>
      </w:r>
    </w:p>
    <w:p w14:paraId="10AC76F3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435C09B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17</w:t>
      </w:r>
    </w:p>
    <w:p w14:paraId="3CEC94BB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00:01:22,966 --&gt; 00:01:26,666</w:t>
      </w:r>
    </w:p>
    <w:p w14:paraId="5B12A412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 xml:space="preserve">This allows your QSAS advisor to add additional information regarding </w:t>
      </w:r>
    </w:p>
    <w:p w14:paraId="752D341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6233F8E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18</w:t>
      </w:r>
    </w:p>
    <w:p w14:paraId="7EE05F5A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00:01:26,666 --&gt; 00:01:30,066</w:t>
      </w:r>
    </w:p>
    <w:p w14:paraId="00B6EAB2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the action you require. It also allows you to write back in case you have</w:t>
      </w:r>
    </w:p>
    <w:p w14:paraId="045670D4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03333768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19</w:t>
      </w:r>
    </w:p>
    <w:p w14:paraId="5EE14D34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00:01:30,066 --&gt; 00:01:31,599</w:t>
      </w:r>
    </w:p>
    <w:p w14:paraId="045BBC3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additional questions.</w:t>
      </w:r>
    </w:p>
    <w:p w14:paraId="4E4FFD04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6DAA726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20</w:t>
      </w:r>
    </w:p>
    <w:p w14:paraId="3EF374C4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00:01:33,500 --&gt; 00:01:38,366</w:t>
      </w:r>
    </w:p>
    <w:p w14:paraId="1CD3689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Once you have completed this item, all you have to do is check off the status on the far left.</w:t>
      </w:r>
    </w:p>
    <w:p w14:paraId="755FECC0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7C0A6CAB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21</w:t>
      </w:r>
    </w:p>
    <w:p w14:paraId="36F7E41E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00:01:40,566 --&gt; 00:01:43,632</w:t>
      </w:r>
    </w:p>
    <w:p w14:paraId="5EF72073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Fourth on the navigation bar is Courses.</w:t>
      </w:r>
    </w:p>
    <w:p w14:paraId="49A4B58B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4ED56033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22</w:t>
      </w:r>
    </w:p>
    <w:p w14:paraId="6AD86209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00:01:43,633 --&gt; 00:01:49,233</w:t>
      </w:r>
    </w:p>
    <w:p w14:paraId="0A35E77D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 xml:space="preserve">Here you can view what courses you are enrolled in, just like Solus. You can also click </w:t>
      </w:r>
    </w:p>
    <w:p w14:paraId="50FE4F6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4738BD3E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23</w:t>
      </w:r>
    </w:p>
    <w:p w14:paraId="66C0CE69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00:01:49,233 --&gt; 00:01:53,866</w:t>
      </w:r>
    </w:p>
    <w:p w14:paraId="0DBB78A6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 xml:space="preserve">on a course to add accommodations or view already confirmed accommodations. </w:t>
      </w:r>
    </w:p>
    <w:p w14:paraId="6C103E5C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4635494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24</w:t>
      </w:r>
    </w:p>
    <w:p w14:paraId="054829F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00:01:56,466 --&gt; 00:01:58,599</w:t>
      </w:r>
    </w:p>
    <w:p w14:paraId="3C7DC889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lastRenderedPageBreak/>
        <w:t>Fifth is Assessments.</w:t>
      </w:r>
    </w:p>
    <w:p w14:paraId="4082FC46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7C14CE5C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25</w:t>
      </w:r>
    </w:p>
    <w:p w14:paraId="453DA3D2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00:01:59,266 --&gt; 00:02:02,899</w:t>
      </w:r>
    </w:p>
    <w:p w14:paraId="68C287A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Here you can view assessments from the courses you are enrolled in</w:t>
      </w:r>
    </w:p>
    <w:p w14:paraId="09DA0B40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0CEE4EF9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26</w:t>
      </w:r>
    </w:p>
    <w:p w14:paraId="2D586D3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00:02:02,900 --&gt; 00:02:06,900</w:t>
      </w:r>
    </w:p>
    <w:p w14:paraId="3461B643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including quizzes, tests, midterms</w:t>
      </w:r>
    </w:p>
    <w:p w14:paraId="2399EA6E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and final assessments.</w:t>
      </w:r>
    </w:p>
    <w:p w14:paraId="62C3396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767D19A6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27</w:t>
      </w:r>
    </w:p>
    <w:p w14:paraId="384DE639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00:02:07,300 --&gt; 00:02:11,300</w:t>
      </w:r>
    </w:p>
    <w:p w14:paraId="1F85E85C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This is where you can opt out your accommodations for specific assessments,</w:t>
      </w:r>
    </w:p>
    <w:p w14:paraId="6F2FC81E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171D17AB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28</w:t>
      </w:r>
    </w:p>
    <w:p w14:paraId="5221BCD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00:02:11,300 --&gt; 00:02:13,033</w:t>
      </w:r>
    </w:p>
    <w:p w14:paraId="73561CAE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all to your preference.</w:t>
      </w:r>
    </w:p>
    <w:p w14:paraId="49972F3A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47FBB330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29</w:t>
      </w:r>
    </w:p>
    <w:p w14:paraId="1E162097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00:02:13,033 --&gt; 00:02:17,033</w:t>
      </w:r>
    </w:p>
    <w:p w14:paraId="51ED06C3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The sixth item is called Letters.</w:t>
      </w:r>
    </w:p>
    <w:p w14:paraId="0D2952BD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0557E5B8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30</w:t>
      </w:r>
    </w:p>
    <w:p w14:paraId="18147B2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00:02:19,666 --&gt; 00:02:21,399</w:t>
      </w:r>
    </w:p>
    <w:p w14:paraId="64C4EFDD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This is where you can view and print your</w:t>
      </w:r>
    </w:p>
    <w:p w14:paraId="7232DEAD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24959A8B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31</w:t>
      </w:r>
    </w:p>
    <w:p w14:paraId="1A569E8A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00:02:21,400 --&gt; 00:02:23,400</w:t>
      </w:r>
    </w:p>
    <w:p w14:paraId="080CD806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 xml:space="preserve">Letter of Accommodation (LOA) </w:t>
      </w:r>
    </w:p>
    <w:p w14:paraId="6FC8010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66DC0869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32</w:t>
      </w:r>
    </w:p>
    <w:p w14:paraId="223B9E0E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00:02:31,233 --&gt; 00:02:33,899</w:t>
      </w:r>
    </w:p>
    <w:p w14:paraId="642B46DE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The seventh item is Account Activity.</w:t>
      </w:r>
    </w:p>
    <w:p w14:paraId="6B4A8CEF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260DA84F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33</w:t>
      </w:r>
    </w:p>
    <w:p w14:paraId="74FE9F5C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00:02:34,266 --&gt; 00:02:37,532</w:t>
      </w:r>
    </w:p>
    <w:p w14:paraId="67348342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This is a log of any changes that occur on your Ventus profile.</w:t>
      </w:r>
    </w:p>
    <w:p w14:paraId="649C581C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5CED21E8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34</w:t>
      </w:r>
    </w:p>
    <w:p w14:paraId="103AA52A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00:02:38,166 --&gt; 00:02:43,932</w:t>
      </w:r>
    </w:p>
    <w:p w14:paraId="34DEF49B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 xml:space="preserve">All information is organized in these Who, What, Details, and When columns. </w:t>
      </w:r>
    </w:p>
    <w:p w14:paraId="685AA88F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79017660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35</w:t>
      </w:r>
    </w:p>
    <w:p w14:paraId="48272774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00:02:44,400 --&gt; 00:02:46,800</w:t>
      </w:r>
    </w:p>
    <w:p w14:paraId="21215A3E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Eighth is you account email address.</w:t>
      </w:r>
    </w:p>
    <w:p w14:paraId="178FD2D8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0398658A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36</w:t>
      </w:r>
    </w:p>
    <w:p w14:paraId="087C1409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00:02:46,800 --&gt; 00:02:50,800</w:t>
      </w:r>
    </w:p>
    <w:p w14:paraId="1B1959E4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There is nothing to click here,</w:t>
      </w:r>
    </w:p>
    <w:p w14:paraId="369A3148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it is just a simple display</w:t>
      </w:r>
    </w:p>
    <w:p w14:paraId="54616C80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388C4012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lastRenderedPageBreak/>
        <w:t>37</w:t>
      </w:r>
    </w:p>
    <w:p w14:paraId="7782B6A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00:02:51,266 --&gt; 00:02:56,499</w:t>
      </w:r>
    </w:p>
    <w:p w14:paraId="6CA5DC6A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Ninth item is FAQ, which also stands</w:t>
      </w:r>
    </w:p>
    <w:p w14:paraId="3205ADBE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for Frequently Asked Questions.</w:t>
      </w:r>
    </w:p>
    <w:p w14:paraId="1EE726C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24C717C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38</w:t>
      </w:r>
    </w:p>
    <w:p w14:paraId="04E705D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00:02:56,666 --&gt; 00:03:01,932</w:t>
      </w:r>
    </w:p>
    <w:p w14:paraId="2DD7712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This is a resource that lists answers, contacts and links that often come in handy when</w:t>
      </w:r>
    </w:p>
    <w:p w14:paraId="3D1BD408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6FA216F6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39</w:t>
      </w:r>
    </w:p>
    <w:p w14:paraId="3857D653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00:03:01,933 --&gt; 00:03:04,766</w:t>
      </w:r>
    </w:p>
    <w:p w14:paraId="1CC60AD7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students have questions or</w:t>
      </w:r>
    </w:p>
    <w:p w14:paraId="749AA807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troubleshooting issues.</w:t>
      </w:r>
    </w:p>
    <w:p w14:paraId="6C2D112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17F7BB58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40</w:t>
      </w:r>
    </w:p>
    <w:p w14:paraId="15DADF09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00:03:05,033 --&gt; 00:03:08,066</w:t>
      </w:r>
    </w:p>
    <w:p w14:paraId="08AB1B5D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And last item is how you can Log out of Ventus.</w:t>
      </w:r>
    </w:p>
    <w:p w14:paraId="27457004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2DE709E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41</w:t>
      </w:r>
    </w:p>
    <w:p w14:paraId="137351C3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00:03:08,066 --&gt; 00:03:11,799</w:t>
      </w:r>
    </w:p>
    <w:p w14:paraId="4A1468D3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Simply click the button and you will</w:t>
      </w:r>
    </w:p>
    <w:p w14:paraId="0C064F5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 xml:space="preserve">be logged out of your account. </w:t>
      </w:r>
    </w:p>
    <w:p w14:paraId="691E19D6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42D21C28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42</w:t>
      </w:r>
    </w:p>
    <w:p w14:paraId="118EF636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00:03:12,066 --&gt; 00:03:15,666</w:t>
      </w:r>
    </w:p>
    <w:p w14:paraId="34883AA1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Now you know the functions of Ventus. For more specific information,</w:t>
      </w:r>
    </w:p>
    <w:p w14:paraId="693DF120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</w:p>
    <w:p w14:paraId="08585323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43</w:t>
      </w:r>
    </w:p>
    <w:p w14:paraId="3F7A1884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00:03:15,666 --&gt; 00:03:19,666</w:t>
      </w:r>
    </w:p>
    <w:p w14:paraId="4A0B5FA3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>reference our other support pages</w:t>
      </w:r>
    </w:p>
    <w:p w14:paraId="3160C855" w14:textId="77777777" w:rsidR="002E06E6" w:rsidRPr="002E06E6" w:rsidRDefault="002E06E6" w:rsidP="002E06E6">
      <w:pPr>
        <w:pStyle w:val="PlainText"/>
        <w:rPr>
          <w:rFonts w:ascii="Courier New" w:hAnsi="Courier New" w:cs="Courier New"/>
        </w:rPr>
      </w:pPr>
      <w:r w:rsidRPr="002E06E6">
        <w:rPr>
          <w:rFonts w:ascii="Courier New" w:hAnsi="Courier New" w:cs="Courier New"/>
        </w:rPr>
        <w:t xml:space="preserve">on the Ventus Support site. </w:t>
      </w:r>
    </w:p>
    <w:p w14:paraId="68F22FBB" w14:textId="77777777" w:rsidR="002E06E6" w:rsidRDefault="002E06E6" w:rsidP="002E06E6">
      <w:pPr>
        <w:pStyle w:val="PlainText"/>
        <w:rPr>
          <w:rFonts w:ascii="Courier New" w:hAnsi="Courier New" w:cs="Courier New"/>
        </w:rPr>
      </w:pPr>
    </w:p>
    <w:sectPr w:rsidR="002E06E6" w:rsidSect="00B35D7E"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39"/>
    <w:rsid w:val="00197A65"/>
    <w:rsid w:val="002E06E6"/>
    <w:rsid w:val="0050315A"/>
    <w:rsid w:val="00AE4439"/>
    <w:rsid w:val="00B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AE936"/>
  <w15:chartTrackingRefBased/>
  <w15:docId w15:val="{2E5118A5-967D-41F7-8D1F-1B642E88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5D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5D7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Idlas</dc:creator>
  <cp:keywords/>
  <dc:description/>
  <cp:lastModifiedBy>Selina Idlas</cp:lastModifiedBy>
  <cp:revision>2</cp:revision>
  <dcterms:created xsi:type="dcterms:W3CDTF">2022-08-02T14:50:00Z</dcterms:created>
  <dcterms:modified xsi:type="dcterms:W3CDTF">2022-08-02T14:50:00Z</dcterms:modified>
</cp:coreProperties>
</file>