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0048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</w:t>
      </w:r>
    </w:p>
    <w:p w14:paraId="7F908A3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00:00:07,100 --&gt; 00:00:11,266</w:t>
      </w:r>
    </w:p>
    <w:p w14:paraId="67136BCB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Ventus is an accommodation management system that allows students, instructors</w:t>
      </w:r>
    </w:p>
    <w:p w14:paraId="6F1B48D9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04C6A193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2</w:t>
      </w:r>
    </w:p>
    <w:p w14:paraId="533137E1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00:00:11,266 --&gt; 00:00:14,832</w:t>
      </w:r>
    </w:p>
    <w:p w14:paraId="2239846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and Queen’s Student Accessibility Services (QSAS) to communicate about</w:t>
      </w:r>
    </w:p>
    <w:p w14:paraId="13998989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043E1B0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3</w:t>
      </w:r>
    </w:p>
    <w:p w14:paraId="5D9E7463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00:00:14,833 --&gt; 00:00:16,433</w:t>
      </w:r>
    </w:p>
    <w:p w14:paraId="22E3EC4F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accommodations for students.</w:t>
      </w:r>
    </w:p>
    <w:p w14:paraId="1CED4D38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56B831DD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4</w:t>
      </w:r>
    </w:p>
    <w:p w14:paraId="735DC0ED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00:00:18,033 --&gt; 00:00:20,899</w:t>
      </w:r>
    </w:p>
    <w:p w14:paraId="6EBF3589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You will be able to access all</w:t>
      </w:r>
    </w:p>
    <w:p w14:paraId="3875C946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your current courses in Ventus</w:t>
      </w:r>
    </w:p>
    <w:p w14:paraId="19B749B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2792B4D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5</w:t>
      </w:r>
    </w:p>
    <w:p w14:paraId="422F5B2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00:00:20,900 --&gt; 00:00:23,033</w:t>
      </w:r>
    </w:p>
    <w:p w14:paraId="2DC93EA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and apply accommodations to them.</w:t>
      </w:r>
    </w:p>
    <w:p w14:paraId="1C75C28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6CB43C1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6</w:t>
      </w:r>
    </w:p>
    <w:p w14:paraId="5971F4AD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00:00:24,133 --&gt; 00:00:27,633</w:t>
      </w:r>
    </w:p>
    <w:p w14:paraId="03C4853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 xml:space="preserve">You can view upcoming assessments that you are writing with accommodations and </w:t>
      </w:r>
    </w:p>
    <w:p w14:paraId="253745D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547EAE5B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7</w:t>
      </w:r>
    </w:p>
    <w:p w14:paraId="1AF3B8D2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00:00:27,633 --&gt; 00:00:29,133</w:t>
      </w:r>
    </w:p>
    <w:p w14:paraId="13060903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opt-out as required</w:t>
      </w:r>
    </w:p>
    <w:p w14:paraId="69947ED2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00D22A1D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8</w:t>
      </w:r>
    </w:p>
    <w:p w14:paraId="19A65CA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00:00:30,333 --&gt; 00:00:32,699</w:t>
      </w:r>
    </w:p>
    <w:p w14:paraId="1E3C218C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Here are the basic steps for students:</w:t>
      </w:r>
    </w:p>
    <w:p w14:paraId="03DFB86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38B26D59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9</w:t>
      </w:r>
    </w:p>
    <w:p w14:paraId="3019BF52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00:00:33,000 --&gt; 00:00:34,600</w:t>
      </w:r>
    </w:p>
    <w:p w14:paraId="66CD6FA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Log in to Ventus.</w:t>
      </w:r>
    </w:p>
    <w:p w14:paraId="724027DC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224621D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10</w:t>
      </w:r>
    </w:p>
    <w:p w14:paraId="778D76A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00:00:34,966 --&gt; 00:00:37,366</w:t>
      </w:r>
    </w:p>
    <w:p w14:paraId="090D789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Complete the QSAS intake form.</w:t>
      </w:r>
    </w:p>
    <w:p w14:paraId="64D86BB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5DA8EEB2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11</w:t>
      </w:r>
    </w:p>
    <w:p w14:paraId="34DA0ABE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00:00:37,366 --&gt; 00:00:39,532</w:t>
      </w:r>
    </w:p>
    <w:p w14:paraId="2BDAD9F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Submit your medical documentation.</w:t>
      </w:r>
    </w:p>
    <w:p w14:paraId="05E8A26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48AA78A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12</w:t>
      </w:r>
    </w:p>
    <w:p w14:paraId="4EE3331F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00:00:40,266 --&gt; 00:00:45,332</w:t>
      </w:r>
    </w:p>
    <w:p w14:paraId="7D2D1CA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In 4-5 business days, you will then receive</w:t>
      </w:r>
    </w:p>
    <w:p w14:paraId="46B11E31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your advisor's name and self-booking email.</w:t>
      </w:r>
    </w:p>
    <w:p w14:paraId="13E00A7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14FDD70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13</w:t>
      </w:r>
    </w:p>
    <w:p w14:paraId="692E63E1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00:00:45,533 --&gt; 00:00:47,633</w:t>
      </w:r>
    </w:p>
    <w:p w14:paraId="33BAAE1E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lastRenderedPageBreak/>
        <w:t>Self-book your intake appointment</w:t>
      </w:r>
    </w:p>
    <w:p w14:paraId="1BB686A6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4458484D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14</w:t>
      </w:r>
    </w:p>
    <w:p w14:paraId="09DA7C1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00:00:48,100 --&gt; 00:00:49,600</w:t>
      </w:r>
    </w:p>
    <w:p w14:paraId="1DD6D76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Meet your advisor.</w:t>
      </w:r>
    </w:p>
    <w:p w14:paraId="5612062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0C82AC16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15</w:t>
      </w:r>
    </w:p>
    <w:p w14:paraId="0C107806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00:00:49,866 --&gt; 00:00:53,132</w:t>
      </w:r>
    </w:p>
    <w:p w14:paraId="6ED94236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Apply your classroom accommodations</w:t>
      </w:r>
    </w:p>
    <w:p w14:paraId="1FCE0F2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for each of your courses.</w:t>
      </w:r>
    </w:p>
    <w:p w14:paraId="3F26FBB1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5592909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16</w:t>
      </w:r>
    </w:p>
    <w:p w14:paraId="72C0C74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00:00:53,666 --&gt; 00:00:58,032</w:t>
      </w:r>
    </w:p>
    <w:p w14:paraId="68AA600F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View upcoming assessments you are writing with accommodations and opt-out as required.</w:t>
      </w:r>
    </w:p>
    <w:p w14:paraId="6B341B2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4902A319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17</w:t>
      </w:r>
    </w:p>
    <w:p w14:paraId="0537E0B5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00:00:58,500 --&gt; 00:01:03,133</w:t>
      </w:r>
    </w:p>
    <w:p w14:paraId="4BB44570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And lastly, regularly check the Ventus assessments tab for information updates,</w:t>
      </w:r>
    </w:p>
    <w:p w14:paraId="5DD8B0AE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5CFED8A1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18</w:t>
      </w:r>
    </w:p>
    <w:p w14:paraId="37C97507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00:01:03,133 --&gt; 00:01:07,133</w:t>
      </w:r>
    </w:p>
    <w:p w14:paraId="469B4D88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such as a change in assessment</w:t>
      </w:r>
    </w:p>
    <w:p w14:paraId="4EFA38E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location, date or time.</w:t>
      </w:r>
    </w:p>
    <w:p w14:paraId="70655E8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7BE8BA8E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19</w:t>
      </w:r>
    </w:p>
    <w:p w14:paraId="2A49E57B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00:01:07,700 --&gt; 00:01:11,466</w:t>
      </w:r>
    </w:p>
    <w:p w14:paraId="6FF557F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That concludes this video. For further information about any of these steps,</w:t>
      </w:r>
    </w:p>
    <w:p w14:paraId="323C154A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</w:p>
    <w:p w14:paraId="46099638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20</w:t>
      </w:r>
    </w:p>
    <w:p w14:paraId="78D4B01E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00:01:11,466 --&gt; 00:01:15,466</w:t>
      </w:r>
    </w:p>
    <w:p w14:paraId="12755D92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please check out other pages</w:t>
      </w:r>
    </w:p>
    <w:p w14:paraId="3B936874" w14:textId="77777777" w:rsidR="0007618F" w:rsidRPr="0007618F" w:rsidRDefault="0007618F" w:rsidP="0007618F">
      <w:pPr>
        <w:pStyle w:val="PlainText"/>
        <w:rPr>
          <w:rFonts w:ascii="Courier New" w:hAnsi="Courier New" w:cs="Courier New"/>
        </w:rPr>
      </w:pPr>
      <w:r w:rsidRPr="0007618F">
        <w:rPr>
          <w:rFonts w:ascii="Courier New" w:hAnsi="Courier New" w:cs="Courier New"/>
        </w:rPr>
        <w:t>on the Ventus support site.</w:t>
      </w:r>
    </w:p>
    <w:p w14:paraId="211B0FBF" w14:textId="77777777" w:rsidR="0007618F" w:rsidRDefault="0007618F" w:rsidP="0007618F">
      <w:pPr>
        <w:pStyle w:val="PlainText"/>
        <w:rPr>
          <w:rFonts w:ascii="Courier New" w:hAnsi="Courier New" w:cs="Courier New"/>
        </w:rPr>
      </w:pPr>
    </w:p>
    <w:sectPr w:rsidR="0007618F" w:rsidSect="00381B97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9"/>
    <w:rsid w:val="0007618F"/>
    <w:rsid w:val="00197A65"/>
    <w:rsid w:val="002D1C8A"/>
    <w:rsid w:val="007E1B80"/>
    <w:rsid w:val="00AE4439"/>
    <w:rsid w:val="00E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ECC8"/>
  <w15:chartTrackingRefBased/>
  <w15:docId w15:val="{498A4E7D-B369-4603-9F0B-C06B52D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1B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1B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Idlas</dc:creator>
  <cp:keywords/>
  <dc:description/>
  <cp:lastModifiedBy>Selina Idlas</cp:lastModifiedBy>
  <cp:revision>2</cp:revision>
  <dcterms:created xsi:type="dcterms:W3CDTF">2022-08-19T18:04:00Z</dcterms:created>
  <dcterms:modified xsi:type="dcterms:W3CDTF">2022-08-19T18:04:00Z</dcterms:modified>
</cp:coreProperties>
</file>