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70601" w14:textId="28CC38D9" w:rsidR="00390C02" w:rsidRPr="00390C02" w:rsidRDefault="00390C02" w:rsidP="00D222EE">
      <w:pPr>
        <w:pStyle w:val="Title"/>
      </w:pPr>
      <w:r w:rsidRPr="00390C02">
        <w:t xml:space="preserve">Employee Resource Group Application </w:t>
      </w:r>
    </w:p>
    <w:p w14:paraId="6D4E56BC" w14:textId="3B86A5CE" w:rsidR="00390C02" w:rsidRPr="00E42342" w:rsidRDefault="00D222EE" w:rsidP="00390C02">
      <w:pPr>
        <w:rPr>
          <w:sz w:val="24"/>
          <w:szCs w:val="24"/>
        </w:rPr>
      </w:pPr>
      <w:r>
        <w:rPr>
          <w:b/>
          <w:bCs/>
        </w:rPr>
        <w:br/>
      </w:r>
      <w:r w:rsidR="00390C02" w:rsidRPr="00E42342">
        <w:rPr>
          <w:b/>
          <w:bCs/>
          <w:sz w:val="24"/>
          <w:szCs w:val="24"/>
        </w:rPr>
        <w:t>Date submitted</w:t>
      </w:r>
      <w:r w:rsidR="00390C02" w:rsidRPr="00E42342">
        <w:rPr>
          <w:sz w:val="24"/>
          <w:szCs w:val="24"/>
        </w:rPr>
        <w:t>:</w:t>
      </w:r>
      <w:r w:rsidR="5BD4FF94" w:rsidRPr="00E42342">
        <w:rPr>
          <w:sz w:val="24"/>
          <w:szCs w:val="24"/>
        </w:rPr>
        <w:t xml:space="preserve"> </w:t>
      </w:r>
    </w:p>
    <w:p w14:paraId="71626C98" w14:textId="379390F3" w:rsidR="00390C02" w:rsidRPr="00E42342" w:rsidRDefault="00D222EE" w:rsidP="00390C02">
      <w:pPr>
        <w:rPr>
          <w:sz w:val="24"/>
          <w:szCs w:val="24"/>
        </w:rPr>
      </w:pPr>
      <w:r w:rsidRPr="00E42342">
        <w:rPr>
          <w:b/>
          <w:bCs/>
          <w:sz w:val="24"/>
          <w:szCs w:val="24"/>
        </w:rPr>
        <w:br/>
      </w:r>
      <w:r w:rsidR="00390C02" w:rsidRPr="00E42342">
        <w:rPr>
          <w:b/>
          <w:bCs/>
          <w:sz w:val="24"/>
          <w:szCs w:val="24"/>
        </w:rPr>
        <w:t>Name of Employee Resource Group (ERG):</w:t>
      </w:r>
      <w:r w:rsidR="00390C02" w:rsidRPr="00E42342">
        <w:rPr>
          <w:sz w:val="24"/>
          <w:szCs w:val="24"/>
        </w:rPr>
        <w:t xml:space="preserve"> </w:t>
      </w:r>
    </w:p>
    <w:p w14:paraId="67ECFEA0" w14:textId="332C8E33" w:rsidR="00390C02" w:rsidRPr="00E42342" w:rsidRDefault="00D222EE" w:rsidP="00390C02">
      <w:pPr>
        <w:rPr>
          <w:sz w:val="24"/>
          <w:szCs w:val="24"/>
        </w:rPr>
      </w:pPr>
      <w:r w:rsidRPr="00E42342">
        <w:rPr>
          <w:b/>
          <w:bCs/>
          <w:sz w:val="24"/>
          <w:szCs w:val="24"/>
        </w:rPr>
        <w:br/>
      </w:r>
      <w:r w:rsidR="00390C02" w:rsidRPr="00E42342">
        <w:rPr>
          <w:b/>
          <w:bCs/>
          <w:sz w:val="24"/>
          <w:szCs w:val="24"/>
        </w:rPr>
        <w:t>Name of Sponsoring Faculty or Unit and Key Contact:</w:t>
      </w:r>
      <w:r w:rsidR="00390C02" w:rsidRPr="00E42342">
        <w:rPr>
          <w:sz w:val="24"/>
          <w:szCs w:val="24"/>
        </w:rPr>
        <w:t xml:space="preserve"> </w:t>
      </w:r>
    </w:p>
    <w:p w14:paraId="259FA0DD" w14:textId="4F57FEC9" w:rsidR="00A22FA0" w:rsidRPr="00E42342" w:rsidRDefault="00D222EE" w:rsidP="00390C02">
      <w:pPr>
        <w:rPr>
          <w:sz w:val="24"/>
          <w:szCs w:val="24"/>
        </w:rPr>
      </w:pPr>
      <w:r w:rsidRPr="00E42342">
        <w:rPr>
          <w:b/>
          <w:bCs/>
          <w:sz w:val="24"/>
          <w:szCs w:val="24"/>
        </w:rPr>
        <w:br/>
      </w:r>
      <w:r w:rsidR="00390C02" w:rsidRPr="00E42342">
        <w:rPr>
          <w:b/>
          <w:bCs/>
          <w:sz w:val="24"/>
          <w:szCs w:val="24"/>
        </w:rPr>
        <w:t>ERG Primary Contact name, title, email address and phone number</w:t>
      </w:r>
      <w:r w:rsidR="00390C02" w:rsidRPr="00E42342">
        <w:rPr>
          <w:sz w:val="24"/>
          <w:szCs w:val="24"/>
        </w:rPr>
        <w:t xml:space="preserve">: </w:t>
      </w:r>
    </w:p>
    <w:p w14:paraId="026F5F8B" w14:textId="7DD65110" w:rsidR="00390C02" w:rsidRPr="00D5592D" w:rsidRDefault="00D222EE" w:rsidP="00390C02">
      <w:pPr>
        <w:rPr>
          <w:sz w:val="24"/>
          <w:szCs w:val="24"/>
        </w:rPr>
      </w:pPr>
      <w:r w:rsidRPr="00E42342">
        <w:rPr>
          <w:b/>
          <w:bCs/>
          <w:sz w:val="24"/>
          <w:szCs w:val="24"/>
        </w:rPr>
        <w:br/>
      </w:r>
      <w:r w:rsidR="00390C02" w:rsidRPr="00E42342">
        <w:rPr>
          <w:b/>
          <w:bCs/>
          <w:sz w:val="24"/>
          <w:szCs w:val="24"/>
        </w:rPr>
        <w:t xml:space="preserve">ERG Secondary Contact name, title, email address and phone number: </w:t>
      </w:r>
    </w:p>
    <w:p w14:paraId="51DDC05D" w14:textId="3052059E" w:rsidR="707B3C42" w:rsidRPr="00E42342" w:rsidRDefault="707B3C42" w:rsidP="707B3C42">
      <w:pPr>
        <w:rPr>
          <w:b/>
          <w:bCs/>
          <w:sz w:val="24"/>
          <w:szCs w:val="24"/>
        </w:rPr>
      </w:pPr>
    </w:p>
    <w:p w14:paraId="3259158C" w14:textId="72CB99A3" w:rsidR="00390C02" w:rsidRDefault="00390C02" w:rsidP="00390C02">
      <w:pPr>
        <w:rPr>
          <w:b/>
          <w:bCs/>
          <w:sz w:val="24"/>
          <w:szCs w:val="24"/>
        </w:rPr>
      </w:pPr>
      <w:r w:rsidRPr="00E42342">
        <w:rPr>
          <w:b/>
          <w:bCs/>
          <w:sz w:val="24"/>
          <w:szCs w:val="24"/>
        </w:rPr>
        <w:t>1. Provide a brief description of the ERG’s purpose and membership</w:t>
      </w:r>
      <w:r w:rsidR="005B469C">
        <w:rPr>
          <w:b/>
          <w:bCs/>
          <w:sz w:val="24"/>
          <w:szCs w:val="24"/>
        </w:rPr>
        <w:t>:</w:t>
      </w:r>
      <w:r w:rsidRPr="00E42342">
        <w:rPr>
          <w:b/>
          <w:bCs/>
          <w:sz w:val="24"/>
          <w:szCs w:val="24"/>
        </w:rPr>
        <w:t xml:space="preserve"> </w:t>
      </w:r>
      <w:r w:rsidR="00D222EE" w:rsidRPr="00E42342">
        <w:rPr>
          <w:b/>
          <w:bCs/>
          <w:sz w:val="24"/>
          <w:szCs w:val="24"/>
        </w:rPr>
        <w:br/>
      </w:r>
      <w:r w:rsidR="00D222EE" w:rsidRPr="00E42342">
        <w:rPr>
          <w:b/>
          <w:bCs/>
          <w:sz w:val="24"/>
          <w:szCs w:val="24"/>
        </w:rPr>
        <w:br/>
      </w:r>
      <w:r w:rsidRPr="00E42342">
        <w:rPr>
          <w:b/>
          <w:bCs/>
          <w:sz w:val="24"/>
          <w:szCs w:val="24"/>
        </w:rPr>
        <w:t>2. Describe the activities the ERG has planned in the present fiscal year or plans to coordinate in next fiscal year (May 1 to April 30)</w:t>
      </w:r>
      <w:r w:rsidR="00D5592D">
        <w:rPr>
          <w:b/>
          <w:bCs/>
          <w:sz w:val="24"/>
          <w:szCs w:val="24"/>
        </w:rPr>
        <w:t xml:space="preserve">: </w:t>
      </w:r>
      <w:r w:rsidR="00D222EE" w:rsidRPr="00E42342">
        <w:rPr>
          <w:b/>
          <w:bCs/>
          <w:sz w:val="24"/>
          <w:szCs w:val="24"/>
        </w:rPr>
        <w:br/>
      </w:r>
      <w:r w:rsidR="00D222EE" w:rsidRPr="00E42342">
        <w:rPr>
          <w:b/>
          <w:bCs/>
          <w:sz w:val="24"/>
          <w:szCs w:val="24"/>
        </w:rPr>
        <w:br/>
      </w:r>
      <w:r w:rsidR="003143DF">
        <w:rPr>
          <w:b/>
          <w:bCs/>
          <w:sz w:val="24"/>
          <w:szCs w:val="24"/>
        </w:rPr>
        <w:t>3</w:t>
      </w:r>
      <w:r w:rsidRPr="00E42342">
        <w:rPr>
          <w:b/>
          <w:bCs/>
          <w:sz w:val="24"/>
          <w:szCs w:val="24"/>
        </w:rPr>
        <w:t>. What is your plan for communications / social media and web presence</w:t>
      </w:r>
      <w:r w:rsidR="00D5592D">
        <w:rPr>
          <w:b/>
          <w:bCs/>
          <w:sz w:val="24"/>
          <w:szCs w:val="24"/>
        </w:rPr>
        <w:t>:</w:t>
      </w:r>
      <w:r w:rsidRPr="00E42342">
        <w:rPr>
          <w:b/>
          <w:bCs/>
          <w:sz w:val="24"/>
          <w:szCs w:val="24"/>
        </w:rPr>
        <w:t xml:space="preserve"> </w:t>
      </w:r>
    </w:p>
    <w:p w14:paraId="41E94C8C" w14:textId="77777777" w:rsidR="006920B0" w:rsidRDefault="006920B0" w:rsidP="00390C02">
      <w:pPr>
        <w:rPr>
          <w:b/>
          <w:bCs/>
          <w:sz w:val="24"/>
          <w:szCs w:val="24"/>
        </w:rPr>
      </w:pPr>
    </w:p>
    <w:p w14:paraId="2A46F653" w14:textId="0859B3B4" w:rsidR="006920B0" w:rsidRPr="00B36658" w:rsidRDefault="00B36658" w:rsidP="00390C02">
      <w:pPr>
        <w:rPr>
          <w:b/>
          <w:bCs/>
          <w:sz w:val="24"/>
          <w:szCs w:val="24"/>
          <w:u w:val="single"/>
        </w:rPr>
      </w:pPr>
      <w:r w:rsidRPr="00B36658">
        <w:rPr>
          <w:b/>
          <w:bCs/>
          <w:sz w:val="24"/>
          <w:szCs w:val="24"/>
          <w:u w:val="single"/>
        </w:rPr>
        <w:t xml:space="preserve">ADDITIONAL </w:t>
      </w:r>
      <w:r w:rsidR="006C41C0">
        <w:rPr>
          <w:b/>
          <w:bCs/>
          <w:sz w:val="24"/>
          <w:szCs w:val="24"/>
          <w:u w:val="single"/>
        </w:rPr>
        <w:t>RESOURCES</w:t>
      </w:r>
    </w:p>
    <w:p w14:paraId="5AF7E178" w14:textId="744FBD14" w:rsidR="006920B0" w:rsidRPr="006920B0" w:rsidRDefault="006920B0" w:rsidP="006920B0">
      <w:r w:rsidRPr="006920B0">
        <w:t>To provide support, the following VPCEI team members are available to assist you:</w:t>
      </w:r>
    </w:p>
    <w:p w14:paraId="4843826F" w14:textId="3891D5E3" w:rsidR="006920B0" w:rsidRPr="006920B0" w:rsidRDefault="006920B0" w:rsidP="00500F87">
      <w:pPr>
        <w:numPr>
          <w:ilvl w:val="0"/>
          <w:numId w:val="11"/>
        </w:numPr>
      </w:pPr>
      <w:r w:rsidRPr="006920B0">
        <w:rPr>
          <w:b/>
          <w:bCs/>
        </w:rPr>
        <w:t>Stacey Garwood, Executive Assistant</w:t>
      </w:r>
      <w:r w:rsidRPr="006920B0">
        <w:t xml:space="preserve">: Stacey can help with scheduling ERG </w:t>
      </w:r>
      <w:r w:rsidR="00D5592D" w:rsidRPr="006920B0">
        <w:t>events and</w:t>
      </w:r>
      <w:r w:rsidR="006C41C0">
        <w:t xml:space="preserve"> </w:t>
      </w:r>
      <w:r w:rsidRPr="006920B0">
        <w:t>coordinating storage space.</w:t>
      </w:r>
    </w:p>
    <w:p w14:paraId="67B354D9" w14:textId="060B6D41" w:rsidR="006920B0" w:rsidRPr="006920B0" w:rsidRDefault="006920B0" w:rsidP="00351A61">
      <w:pPr>
        <w:numPr>
          <w:ilvl w:val="0"/>
          <w:numId w:val="11"/>
        </w:numPr>
      </w:pPr>
      <w:r w:rsidRPr="006920B0">
        <w:rPr>
          <w:b/>
          <w:bCs/>
        </w:rPr>
        <w:t>Eddie Daniels, Communications Manager</w:t>
      </w:r>
      <w:r w:rsidRPr="006920B0">
        <w:t xml:space="preserve">: Eddie can </w:t>
      </w:r>
      <w:r w:rsidR="00D5592D" w:rsidRPr="006920B0">
        <w:t>support</w:t>
      </w:r>
      <w:r w:rsidRPr="006920B0">
        <w:t xml:space="preserve"> website development and revisions, as well as event promotion and working with the Gazette.</w:t>
      </w:r>
    </w:p>
    <w:p w14:paraId="38CD53F4" w14:textId="363B2022" w:rsidR="006920B0" w:rsidRDefault="006920B0" w:rsidP="00F535AC">
      <w:pPr>
        <w:numPr>
          <w:ilvl w:val="0"/>
          <w:numId w:val="11"/>
        </w:numPr>
      </w:pPr>
      <w:r w:rsidRPr="006920B0">
        <w:rPr>
          <w:b/>
          <w:bCs/>
        </w:rPr>
        <w:t>Jenny Corlett, Community Integration Liaison</w:t>
      </w:r>
      <w:r w:rsidRPr="006920B0">
        <w:t xml:space="preserve">: Jenny is available to liaise with University Marketing and Communications as well as promote ERGs during the recruitment and onboarding of new employees. </w:t>
      </w:r>
    </w:p>
    <w:p w14:paraId="04AA8CCF" w14:textId="1308CAF7" w:rsidR="006C41C0" w:rsidRDefault="006C41C0" w:rsidP="00F535AC">
      <w:pPr>
        <w:numPr>
          <w:ilvl w:val="0"/>
          <w:numId w:val="11"/>
        </w:numPr>
      </w:pPr>
      <w:r>
        <w:rPr>
          <w:b/>
          <w:bCs/>
        </w:rPr>
        <w:t>Anderson Rouse, Budget and Finance Officer</w:t>
      </w:r>
      <w:r w:rsidR="00D5592D" w:rsidRPr="006C41C0">
        <w:t>:</w:t>
      </w:r>
      <w:r w:rsidR="00D5592D">
        <w:t xml:space="preserve"> Anderson</w:t>
      </w:r>
      <w:r>
        <w:t xml:space="preserve"> is available to assist with financial management.</w:t>
      </w:r>
    </w:p>
    <w:p w14:paraId="138C4A0D" w14:textId="421E80C1" w:rsidR="008E24CD" w:rsidRDefault="006920B0" w:rsidP="00390C02">
      <w:r w:rsidRPr="006920B0">
        <w:t xml:space="preserve">Please reach out to </w:t>
      </w:r>
      <w:hyperlink r:id="rId10" w:history="1">
        <w:r w:rsidRPr="006920B0">
          <w:rPr>
            <w:rStyle w:val="Hyperlink"/>
          </w:rPr>
          <w:t>vpcei@queensu.ca</w:t>
        </w:r>
      </w:hyperlink>
      <w:r w:rsidRPr="006920B0">
        <w:t xml:space="preserve"> if you’d like assistance in any of these areas.  </w:t>
      </w:r>
    </w:p>
    <w:sectPr w:rsidR="008E24CD" w:rsidSect="006E118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5337" w14:textId="77777777" w:rsidR="006640DF" w:rsidRDefault="006640DF" w:rsidP="00B873FD">
      <w:pPr>
        <w:spacing w:after="0" w:line="240" w:lineRule="auto"/>
      </w:pPr>
      <w:r>
        <w:separator/>
      </w:r>
    </w:p>
  </w:endnote>
  <w:endnote w:type="continuationSeparator" w:id="0">
    <w:p w14:paraId="2B613BAD" w14:textId="77777777" w:rsidR="006640DF" w:rsidRDefault="006640DF" w:rsidP="00B8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2D10" w14:textId="77777777" w:rsidR="00E42342" w:rsidRPr="00390C02" w:rsidRDefault="00E42342" w:rsidP="00E42342">
    <w:r>
      <w:t>Email completed form to vpcei@queensu.ca</w:t>
    </w:r>
  </w:p>
  <w:p w14:paraId="5C26D641" w14:textId="77777777" w:rsidR="00E42342" w:rsidRDefault="00E42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62380" w14:textId="77777777" w:rsidR="006640DF" w:rsidRDefault="006640DF" w:rsidP="00B873FD">
      <w:pPr>
        <w:spacing w:after="0" w:line="240" w:lineRule="auto"/>
      </w:pPr>
      <w:r>
        <w:separator/>
      </w:r>
    </w:p>
  </w:footnote>
  <w:footnote w:type="continuationSeparator" w:id="0">
    <w:p w14:paraId="4989D399" w14:textId="77777777" w:rsidR="006640DF" w:rsidRDefault="006640DF" w:rsidP="00B8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A5E8B" w14:textId="4ABB199F" w:rsidR="00B873FD" w:rsidRPr="00BB3B51" w:rsidRDefault="001B6526" w:rsidP="00B873FD">
    <w:pPr>
      <w:jc w:val="right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2D317" wp14:editId="594BB304">
          <wp:simplePos x="0" y="0"/>
          <wp:positionH relativeFrom="column">
            <wp:posOffset>2828925</wp:posOffset>
          </wp:positionH>
          <wp:positionV relativeFrom="paragraph">
            <wp:posOffset>-238125</wp:posOffset>
          </wp:positionV>
          <wp:extent cx="3698240" cy="533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PCEI logo lockup - colo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824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E90128" w14:textId="77777777" w:rsidR="00B873FD" w:rsidRDefault="00B87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B04"/>
    <w:multiLevelType w:val="hybridMultilevel"/>
    <w:tmpl w:val="CB5AC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C4354A"/>
    <w:multiLevelType w:val="hybridMultilevel"/>
    <w:tmpl w:val="1FBA76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478233E"/>
    <w:multiLevelType w:val="multilevel"/>
    <w:tmpl w:val="6364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D27B8B"/>
    <w:multiLevelType w:val="hybridMultilevel"/>
    <w:tmpl w:val="31C0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918EB"/>
    <w:multiLevelType w:val="hybridMultilevel"/>
    <w:tmpl w:val="6A4ED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A14A5"/>
    <w:multiLevelType w:val="hybridMultilevel"/>
    <w:tmpl w:val="621A1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7C042"/>
    <w:multiLevelType w:val="hybridMultilevel"/>
    <w:tmpl w:val="FFFFFFFF"/>
    <w:lvl w:ilvl="0" w:tplc="BFDCE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3EC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B63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AC2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96FE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835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768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72A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E4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E27CE"/>
    <w:multiLevelType w:val="hybridMultilevel"/>
    <w:tmpl w:val="73D05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9C28CE"/>
    <w:multiLevelType w:val="hybridMultilevel"/>
    <w:tmpl w:val="683AC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C535D9"/>
    <w:multiLevelType w:val="hybridMultilevel"/>
    <w:tmpl w:val="09BA8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10029"/>
    <w:multiLevelType w:val="hybridMultilevel"/>
    <w:tmpl w:val="C540D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383984">
    <w:abstractNumId w:val="6"/>
  </w:num>
  <w:num w:numId="2" w16cid:durableId="1587224828">
    <w:abstractNumId w:val="3"/>
  </w:num>
  <w:num w:numId="3" w16cid:durableId="675108912">
    <w:abstractNumId w:val="10"/>
  </w:num>
  <w:num w:numId="4" w16cid:durableId="945042739">
    <w:abstractNumId w:val="5"/>
  </w:num>
  <w:num w:numId="5" w16cid:durableId="2109960632">
    <w:abstractNumId w:val="9"/>
  </w:num>
  <w:num w:numId="6" w16cid:durableId="1480340765">
    <w:abstractNumId w:val="7"/>
  </w:num>
  <w:num w:numId="7" w16cid:durableId="279146493">
    <w:abstractNumId w:val="0"/>
  </w:num>
  <w:num w:numId="8" w16cid:durableId="1375928979">
    <w:abstractNumId w:val="1"/>
  </w:num>
  <w:num w:numId="9" w16cid:durableId="198207163">
    <w:abstractNumId w:val="8"/>
  </w:num>
  <w:num w:numId="10" w16cid:durableId="1264142641">
    <w:abstractNumId w:val="4"/>
  </w:num>
  <w:num w:numId="11" w16cid:durableId="115815511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AF"/>
    <w:rsid w:val="00012D0E"/>
    <w:rsid w:val="00023A5B"/>
    <w:rsid w:val="00047BF4"/>
    <w:rsid w:val="00077A91"/>
    <w:rsid w:val="000828B0"/>
    <w:rsid w:val="000B2FF3"/>
    <w:rsid w:val="000B48B7"/>
    <w:rsid w:val="000C3782"/>
    <w:rsid w:val="000F4408"/>
    <w:rsid w:val="001419D8"/>
    <w:rsid w:val="00156005"/>
    <w:rsid w:val="001A64B4"/>
    <w:rsid w:val="001B6526"/>
    <w:rsid w:val="001C6299"/>
    <w:rsid w:val="001C72FE"/>
    <w:rsid w:val="00202B2C"/>
    <w:rsid w:val="002947F2"/>
    <w:rsid w:val="002A0A1F"/>
    <w:rsid w:val="002A4913"/>
    <w:rsid w:val="002A50DC"/>
    <w:rsid w:val="002B3403"/>
    <w:rsid w:val="002B37AF"/>
    <w:rsid w:val="002D1CDE"/>
    <w:rsid w:val="002F0AFE"/>
    <w:rsid w:val="003143DF"/>
    <w:rsid w:val="00322FF5"/>
    <w:rsid w:val="00333A44"/>
    <w:rsid w:val="00340265"/>
    <w:rsid w:val="003751D2"/>
    <w:rsid w:val="003873FF"/>
    <w:rsid w:val="00390C02"/>
    <w:rsid w:val="003E0580"/>
    <w:rsid w:val="004204EB"/>
    <w:rsid w:val="004219B0"/>
    <w:rsid w:val="00430358"/>
    <w:rsid w:val="004326DE"/>
    <w:rsid w:val="00474899"/>
    <w:rsid w:val="0047639C"/>
    <w:rsid w:val="004A5484"/>
    <w:rsid w:val="004B13D5"/>
    <w:rsid w:val="004E0334"/>
    <w:rsid w:val="004F4EBC"/>
    <w:rsid w:val="00503712"/>
    <w:rsid w:val="00575DDD"/>
    <w:rsid w:val="00584EB1"/>
    <w:rsid w:val="005A6753"/>
    <w:rsid w:val="005B469C"/>
    <w:rsid w:val="005C59A7"/>
    <w:rsid w:val="005C5C2B"/>
    <w:rsid w:val="005F3E34"/>
    <w:rsid w:val="005F4648"/>
    <w:rsid w:val="005F5F38"/>
    <w:rsid w:val="006119E1"/>
    <w:rsid w:val="00637FC9"/>
    <w:rsid w:val="006407E1"/>
    <w:rsid w:val="00654B30"/>
    <w:rsid w:val="006640DF"/>
    <w:rsid w:val="00672DDA"/>
    <w:rsid w:val="00692060"/>
    <w:rsid w:val="006920B0"/>
    <w:rsid w:val="006A02F5"/>
    <w:rsid w:val="006A3ECD"/>
    <w:rsid w:val="006A684D"/>
    <w:rsid w:val="006C41C0"/>
    <w:rsid w:val="006D4211"/>
    <w:rsid w:val="006E1182"/>
    <w:rsid w:val="00706198"/>
    <w:rsid w:val="00714665"/>
    <w:rsid w:val="00731AF0"/>
    <w:rsid w:val="007931AF"/>
    <w:rsid w:val="007C0693"/>
    <w:rsid w:val="007D4482"/>
    <w:rsid w:val="007D4492"/>
    <w:rsid w:val="00814D91"/>
    <w:rsid w:val="00831977"/>
    <w:rsid w:val="00857603"/>
    <w:rsid w:val="00866E60"/>
    <w:rsid w:val="00875145"/>
    <w:rsid w:val="008D16C8"/>
    <w:rsid w:val="008E24CD"/>
    <w:rsid w:val="00926935"/>
    <w:rsid w:val="009B183C"/>
    <w:rsid w:val="009D4E72"/>
    <w:rsid w:val="00A16588"/>
    <w:rsid w:val="00A17B63"/>
    <w:rsid w:val="00A22FA0"/>
    <w:rsid w:val="00A35A67"/>
    <w:rsid w:val="00A444D3"/>
    <w:rsid w:val="00A55F6C"/>
    <w:rsid w:val="00A703E9"/>
    <w:rsid w:val="00AE5B5A"/>
    <w:rsid w:val="00AF5E94"/>
    <w:rsid w:val="00AF6F8A"/>
    <w:rsid w:val="00B160C3"/>
    <w:rsid w:val="00B352AB"/>
    <w:rsid w:val="00B36658"/>
    <w:rsid w:val="00B673D3"/>
    <w:rsid w:val="00B74A21"/>
    <w:rsid w:val="00B81158"/>
    <w:rsid w:val="00B81BEF"/>
    <w:rsid w:val="00B86693"/>
    <w:rsid w:val="00B873FD"/>
    <w:rsid w:val="00B911A4"/>
    <w:rsid w:val="00BB45E2"/>
    <w:rsid w:val="00C34BF7"/>
    <w:rsid w:val="00C35E10"/>
    <w:rsid w:val="00C4685B"/>
    <w:rsid w:val="00C578D3"/>
    <w:rsid w:val="00C71E53"/>
    <w:rsid w:val="00C9528D"/>
    <w:rsid w:val="00CC1203"/>
    <w:rsid w:val="00CD06CB"/>
    <w:rsid w:val="00CD1DF4"/>
    <w:rsid w:val="00D0151E"/>
    <w:rsid w:val="00D15049"/>
    <w:rsid w:val="00D222EE"/>
    <w:rsid w:val="00D34A1D"/>
    <w:rsid w:val="00D51C30"/>
    <w:rsid w:val="00D5592D"/>
    <w:rsid w:val="00D7531E"/>
    <w:rsid w:val="00DD5137"/>
    <w:rsid w:val="00DE3C7A"/>
    <w:rsid w:val="00E139BC"/>
    <w:rsid w:val="00E249FE"/>
    <w:rsid w:val="00E42342"/>
    <w:rsid w:val="00EA175F"/>
    <w:rsid w:val="00EB3F13"/>
    <w:rsid w:val="00EC1E7D"/>
    <w:rsid w:val="00EC60AF"/>
    <w:rsid w:val="00EE1293"/>
    <w:rsid w:val="00F9204C"/>
    <w:rsid w:val="00FA1CF8"/>
    <w:rsid w:val="00FA26FF"/>
    <w:rsid w:val="00FC6CB7"/>
    <w:rsid w:val="00FD6497"/>
    <w:rsid w:val="00FE215D"/>
    <w:rsid w:val="02894B53"/>
    <w:rsid w:val="02D04E4E"/>
    <w:rsid w:val="0A35867E"/>
    <w:rsid w:val="0B3590AC"/>
    <w:rsid w:val="0DF1056D"/>
    <w:rsid w:val="112E05F0"/>
    <w:rsid w:val="120875A5"/>
    <w:rsid w:val="13FFF2DD"/>
    <w:rsid w:val="14733E2F"/>
    <w:rsid w:val="17BA0461"/>
    <w:rsid w:val="1962CE0D"/>
    <w:rsid w:val="1B0283F0"/>
    <w:rsid w:val="2588E683"/>
    <w:rsid w:val="28C6E699"/>
    <w:rsid w:val="2D80F9B9"/>
    <w:rsid w:val="3094FC03"/>
    <w:rsid w:val="319F9A77"/>
    <w:rsid w:val="33FFCC5D"/>
    <w:rsid w:val="350DBD31"/>
    <w:rsid w:val="366A1D55"/>
    <w:rsid w:val="382A2F10"/>
    <w:rsid w:val="405461ED"/>
    <w:rsid w:val="44BB1709"/>
    <w:rsid w:val="4AF297A6"/>
    <w:rsid w:val="4C7F7BE5"/>
    <w:rsid w:val="4F9B7EF3"/>
    <w:rsid w:val="51E2C4B4"/>
    <w:rsid w:val="5279C809"/>
    <w:rsid w:val="55E96EF6"/>
    <w:rsid w:val="5A3719AE"/>
    <w:rsid w:val="5B3F3A90"/>
    <w:rsid w:val="5BD4FF94"/>
    <w:rsid w:val="5F2061CA"/>
    <w:rsid w:val="68B390AD"/>
    <w:rsid w:val="68F88F39"/>
    <w:rsid w:val="6F984723"/>
    <w:rsid w:val="707B3C42"/>
    <w:rsid w:val="7475BD73"/>
    <w:rsid w:val="7A913791"/>
    <w:rsid w:val="7FDAF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5887"/>
  <w15:chartTrackingRefBased/>
  <w15:docId w15:val="{90BD78C7-1AEE-46FD-A47F-CD3C8C55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3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3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3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3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3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3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3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3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3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3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3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3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3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3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3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3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3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3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3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3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3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3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3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3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3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3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3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3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37A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2F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FA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3FD"/>
  </w:style>
  <w:style w:type="paragraph" w:styleId="Footer">
    <w:name w:val="footer"/>
    <w:basedOn w:val="Normal"/>
    <w:link w:val="FooterChar"/>
    <w:uiPriority w:val="99"/>
    <w:unhideWhenUsed/>
    <w:rsid w:val="00B873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vpcei@queensu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6F889CB8AC34BB491946B4EDD974F" ma:contentTypeVersion="14" ma:contentTypeDescription="Create a new document." ma:contentTypeScope="" ma:versionID="68e45303dddd4808c8272d129af2049b">
  <xsd:schema xmlns:xsd="http://www.w3.org/2001/XMLSchema" xmlns:xs="http://www.w3.org/2001/XMLSchema" xmlns:p="http://schemas.microsoft.com/office/2006/metadata/properties" xmlns:ns2="32e9e99d-3082-4107-83bf-57bb282db5b7" xmlns:ns3="baf1f162-09db-4b93-9307-cf057790171b" targetNamespace="http://schemas.microsoft.com/office/2006/metadata/properties" ma:root="true" ma:fieldsID="4dad14c8be87585ba471594e779340c2" ns2:_="" ns3:_="">
    <xsd:import namespace="32e9e99d-3082-4107-83bf-57bb282db5b7"/>
    <xsd:import namespace="baf1f162-09db-4b93-9307-cf0577901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9e99d-3082-4107-83bf-57bb282db5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bd2e69d-a885-47d9-a849-8bc90acf94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f162-09db-4b93-9307-cf0577901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c073822-67f5-48d2-82ab-5b89e587ef6c}" ma:internalName="TaxCatchAll" ma:showField="CatchAllData" ma:web="baf1f162-09db-4b93-9307-cf0577901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1f162-09db-4b93-9307-cf057790171b" xsi:nil="true"/>
    <lcf76f155ced4ddcb4097134ff3c332f xmlns="32e9e99d-3082-4107-83bf-57bb282db5b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3A664-82CD-47C2-A568-4940985BF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9e99d-3082-4107-83bf-57bb282db5b7"/>
    <ds:schemaRef ds:uri="baf1f162-09db-4b93-9307-cf05779017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CFA67-4ADF-4C39-B4FB-4375234556B0}">
  <ds:schemaRefs>
    <ds:schemaRef ds:uri="http://schemas.microsoft.com/office/2006/metadata/properties"/>
    <ds:schemaRef ds:uri="http://schemas.microsoft.com/office/infopath/2007/PartnerControls"/>
    <ds:schemaRef ds:uri="baf1f162-09db-4b93-9307-cf057790171b"/>
    <ds:schemaRef ds:uri="32e9e99d-3082-4107-83bf-57bb282db5b7"/>
  </ds:schemaRefs>
</ds:datastoreItem>
</file>

<file path=customXml/itemProps3.xml><?xml version="1.0" encoding="utf-8"?>
<ds:datastoreItem xmlns:ds="http://schemas.openxmlformats.org/officeDocument/2006/customXml" ds:itemID="{6A5CBF53-9130-4E0E-8C2A-CF516EF95E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Yokoyama</dc:creator>
  <cp:keywords/>
  <dc:description/>
  <cp:lastModifiedBy>Jill Christie</cp:lastModifiedBy>
  <cp:revision>15</cp:revision>
  <cp:lastPrinted>2024-09-19T17:09:00Z</cp:lastPrinted>
  <dcterms:created xsi:type="dcterms:W3CDTF">2026-04-13T17:28:00Z</dcterms:created>
  <dcterms:modified xsi:type="dcterms:W3CDTF">2026-04-13T17:41:00Z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0x01010099F6F889CB8AC34BB491946B4EDD974F</vt:lpwstr>
  </property>
</Properties>
</file>