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A39549" w14:textId="77777777" w:rsidR="006C1413" w:rsidRDefault="006C1413" w:rsidP="006C1413">
      <w:pPr>
        <w:jc w:val="center"/>
        <w:rPr>
          <w:b/>
          <w:bCs/>
          <w:kern w:val="32"/>
          <w:sz w:val="28"/>
          <w:szCs w:val="28"/>
        </w:rPr>
      </w:pPr>
      <w:bookmarkStart w:id="0" w:name="_GoBack"/>
      <w:bookmarkEnd w:id="0"/>
      <w:r w:rsidRPr="00261798">
        <w:rPr>
          <w:b/>
          <w:bCs/>
          <w:kern w:val="32"/>
          <w:sz w:val="28"/>
          <w:szCs w:val="28"/>
        </w:rPr>
        <w:t>Confidentiality Agreement</w:t>
      </w:r>
    </w:p>
    <w:p w14:paraId="6EA2BF13" w14:textId="77777777" w:rsidR="006C1413" w:rsidRDefault="006C1413" w:rsidP="006C1413">
      <w:pPr>
        <w:jc w:val="center"/>
        <w:rPr>
          <w:b/>
          <w:bCs/>
          <w:kern w:val="32"/>
          <w:sz w:val="28"/>
          <w:szCs w:val="28"/>
        </w:rPr>
      </w:pPr>
    </w:p>
    <w:p w14:paraId="4C97CECD" w14:textId="77777777" w:rsidR="006C1413" w:rsidRPr="00261798" w:rsidRDefault="006C1413" w:rsidP="006C1413">
      <w:pPr>
        <w:pStyle w:val="Heading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 Project Title &gt;</w:t>
      </w:r>
    </w:p>
    <w:p w14:paraId="76E56C81" w14:textId="77777777" w:rsidR="006C1413" w:rsidRPr="00261798" w:rsidRDefault="006C1413" w:rsidP="006C1413">
      <w:pPr>
        <w:jc w:val="center"/>
        <w:rPr>
          <w:sz w:val="24"/>
          <w:szCs w:val="24"/>
        </w:rPr>
      </w:pPr>
      <w:r>
        <w:rPr>
          <w:sz w:val="24"/>
          <w:szCs w:val="24"/>
        </w:rPr>
        <w:t>&lt; Principal Investigator and Department &gt;</w:t>
      </w:r>
    </w:p>
    <w:p w14:paraId="5A808F7E" w14:textId="77777777" w:rsidR="006C1413" w:rsidRPr="00261798" w:rsidRDefault="006C1413" w:rsidP="006C1413">
      <w:pPr>
        <w:jc w:val="center"/>
        <w:rPr>
          <w:sz w:val="24"/>
          <w:szCs w:val="24"/>
        </w:rPr>
      </w:pPr>
      <w:r w:rsidRPr="00261798">
        <w:rPr>
          <w:sz w:val="24"/>
          <w:szCs w:val="24"/>
        </w:rPr>
        <w:t>Queen’s University at Kingston</w:t>
      </w:r>
      <w:r w:rsidRPr="00261798">
        <w:rPr>
          <w:sz w:val="24"/>
          <w:szCs w:val="24"/>
        </w:rPr>
        <w:br/>
      </w:r>
      <w:proofErr w:type="spellStart"/>
      <w:r w:rsidRPr="00261798">
        <w:rPr>
          <w:sz w:val="24"/>
          <w:szCs w:val="24"/>
        </w:rPr>
        <w:t>Kingston</w:t>
      </w:r>
      <w:proofErr w:type="spellEnd"/>
      <w:r w:rsidRPr="00261798">
        <w:rPr>
          <w:sz w:val="24"/>
          <w:szCs w:val="24"/>
        </w:rPr>
        <w:t>, Ontario K7L 3N6</w:t>
      </w:r>
      <w:r w:rsidRPr="00261798">
        <w:rPr>
          <w:sz w:val="24"/>
          <w:szCs w:val="24"/>
        </w:rPr>
        <w:br/>
      </w:r>
      <w:r>
        <w:rPr>
          <w:sz w:val="24"/>
          <w:szCs w:val="24"/>
        </w:rPr>
        <w:t>&lt; Date &gt;</w:t>
      </w:r>
    </w:p>
    <w:p w14:paraId="110DADB7" w14:textId="77777777" w:rsidR="006C1413" w:rsidRPr="00261798" w:rsidRDefault="006C1413" w:rsidP="006C1413">
      <w:pPr>
        <w:jc w:val="center"/>
      </w:pPr>
    </w:p>
    <w:p w14:paraId="54CE1042" w14:textId="77777777" w:rsidR="006C1413" w:rsidRPr="00261798" w:rsidRDefault="006C1413" w:rsidP="006C1413">
      <w:pPr>
        <w:rPr>
          <w:sz w:val="24"/>
          <w:szCs w:val="24"/>
        </w:rPr>
      </w:pPr>
      <w:r w:rsidRPr="00261798">
        <w:rPr>
          <w:sz w:val="24"/>
          <w:szCs w:val="24"/>
        </w:rPr>
        <w:t xml:space="preserve">I have read and retained the Letter of Information concerning the </w:t>
      </w:r>
      <w:r>
        <w:rPr>
          <w:sz w:val="24"/>
          <w:szCs w:val="24"/>
        </w:rPr>
        <w:t xml:space="preserve">above referenced </w:t>
      </w:r>
      <w:r w:rsidRPr="00261798">
        <w:rPr>
          <w:sz w:val="24"/>
          <w:szCs w:val="24"/>
        </w:rPr>
        <w:t xml:space="preserve">research project being conducted by </w:t>
      </w:r>
      <w:r w:rsidRPr="006C1413">
        <w:rPr>
          <w:sz w:val="24"/>
          <w:szCs w:val="24"/>
          <w:highlight w:val="yellow"/>
        </w:rPr>
        <w:t>&lt; Principal Investigator&gt;</w:t>
      </w:r>
      <w:r>
        <w:rPr>
          <w:sz w:val="24"/>
          <w:szCs w:val="24"/>
        </w:rPr>
        <w:t>, Queen’s University</w:t>
      </w:r>
      <w:r w:rsidRPr="00261798">
        <w:rPr>
          <w:sz w:val="24"/>
          <w:szCs w:val="24"/>
        </w:rPr>
        <w:t xml:space="preserve">.  In my role as a </w:t>
      </w:r>
      <w:r w:rsidRPr="006C1413">
        <w:rPr>
          <w:sz w:val="24"/>
          <w:szCs w:val="24"/>
          <w:highlight w:val="yellow"/>
        </w:rPr>
        <w:t>&lt;name the job&gt;</w:t>
      </w:r>
      <w:r w:rsidRPr="00261798">
        <w:rPr>
          <w:sz w:val="24"/>
          <w:szCs w:val="24"/>
        </w:rPr>
        <w:t xml:space="preserve"> for the researcher, I understand the nature of the study and requirements for confidentiality.  I have had all of my questions concerning the nature of the study and my role as a</w:t>
      </w:r>
      <w:r>
        <w:rPr>
          <w:sz w:val="24"/>
          <w:szCs w:val="24"/>
        </w:rPr>
        <w:t xml:space="preserve"> </w:t>
      </w:r>
      <w:r w:rsidRPr="006C1413">
        <w:rPr>
          <w:sz w:val="24"/>
          <w:szCs w:val="24"/>
          <w:highlight w:val="yellow"/>
        </w:rPr>
        <w:t>&lt;job&gt;</w:t>
      </w:r>
      <w:r w:rsidRPr="00261798">
        <w:rPr>
          <w:sz w:val="24"/>
          <w:szCs w:val="24"/>
        </w:rPr>
        <w:t xml:space="preserve"> answered to my satisfaction.</w:t>
      </w:r>
    </w:p>
    <w:p w14:paraId="00529876" w14:textId="77777777" w:rsidR="006C1413" w:rsidRPr="00261798" w:rsidRDefault="006C1413" w:rsidP="006C1413"/>
    <w:p w14:paraId="7BAF8A3B" w14:textId="70FD3144" w:rsidR="006C1413" w:rsidRPr="00261798" w:rsidRDefault="006C1413" w:rsidP="006C1413">
      <w:pPr>
        <w:widowControl/>
        <w:numPr>
          <w:ilvl w:val="0"/>
          <w:numId w:val="3"/>
        </w:numPr>
        <w:spacing w:before="60" w:after="60"/>
      </w:pPr>
      <w:r w:rsidRPr="00261798">
        <w:t>Maintaining Confidentiality</w:t>
      </w:r>
      <w:r w:rsidRPr="00261798">
        <w:br/>
      </w:r>
      <w:r w:rsidRPr="00261798">
        <w:br/>
      </w:r>
      <w:r w:rsidRPr="00261798">
        <w:rPr>
          <w:b/>
        </w:rPr>
        <w:t>I agree not to reveal in any way to any person other than t</w:t>
      </w:r>
      <w:r>
        <w:rPr>
          <w:b/>
        </w:rPr>
        <w:t>he researcher any information (e.g</w:t>
      </w:r>
      <w:r w:rsidRPr="00261798">
        <w:rPr>
          <w:b/>
        </w:rPr>
        <w:t xml:space="preserve">., name, email address, or phone number) collected from </w:t>
      </w:r>
      <w:r>
        <w:rPr>
          <w:b/>
        </w:rPr>
        <w:t>participants</w:t>
      </w:r>
      <w:r w:rsidRPr="00261798">
        <w:rPr>
          <w:b/>
        </w:rPr>
        <w:t>.</w:t>
      </w:r>
      <w:r w:rsidRPr="00261798">
        <w:rPr>
          <w:b/>
        </w:rPr>
        <w:br/>
      </w:r>
    </w:p>
    <w:p w14:paraId="1856EF73" w14:textId="77777777" w:rsidR="006C1413" w:rsidRPr="00261798" w:rsidRDefault="006C1413" w:rsidP="006C1413">
      <w:pPr>
        <w:widowControl/>
        <w:numPr>
          <w:ilvl w:val="0"/>
          <w:numId w:val="3"/>
        </w:numPr>
        <w:spacing w:before="60" w:after="60"/>
      </w:pPr>
      <w:r w:rsidRPr="00261798">
        <w:t>Identification and Signature Indicating Agreement</w:t>
      </w:r>
      <w:r w:rsidRPr="00261798">
        <w:br/>
      </w:r>
      <w:r w:rsidRPr="00261798">
        <w:br/>
        <w:t>Name:  _______________________________________________</w:t>
      </w:r>
      <w:r w:rsidRPr="00261798">
        <w:br/>
      </w:r>
      <w:r w:rsidRPr="00261798">
        <w:br/>
        <w:t>Email:   ______________________________________________</w:t>
      </w:r>
      <w:r w:rsidRPr="00261798">
        <w:br/>
      </w:r>
      <w:r w:rsidRPr="00261798">
        <w:br/>
        <w:t>Telephone:   ___________________________________________</w:t>
      </w:r>
      <w:r w:rsidRPr="00261798">
        <w:br/>
      </w:r>
      <w:r w:rsidRPr="00261798">
        <w:br/>
        <w:t>Mailing Address:  _____________________________________________________</w:t>
      </w:r>
      <w:r w:rsidRPr="00261798">
        <w:br/>
      </w:r>
      <w:r w:rsidRPr="00261798">
        <w:br/>
        <w:t>Signature:  __________________________________________________________</w:t>
      </w:r>
    </w:p>
    <w:p w14:paraId="0ACBAD1C" w14:textId="77777777" w:rsidR="006C1413" w:rsidRDefault="006C1413" w:rsidP="006C1413">
      <w:pPr>
        <w:rPr>
          <w:sz w:val="24"/>
          <w:szCs w:val="24"/>
        </w:rPr>
      </w:pPr>
    </w:p>
    <w:p w14:paraId="3E4E46D6" w14:textId="3C57F643" w:rsidR="00856F70" w:rsidRPr="006C1413" w:rsidRDefault="006C1413" w:rsidP="006C1413">
      <w:r w:rsidRPr="00261798">
        <w:rPr>
          <w:sz w:val="24"/>
          <w:szCs w:val="24"/>
        </w:rPr>
        <w:t xml:space="preserve">Should you require further information please feel free to contact </w:t>
      </w:r>
      <w:r>
        <w:rPr>
          <w:sz w:val="24"/>
          <w:szCs w:val="24"/>
        </w:rPr>
        <w:t>the</w:t>
      </w:r>
      <w:r w:rsidRPr="00261798">
        <w:rPr>
          <w:sz w:val="24"/>
          <w:szCs w:val="24"/>
        </w:rPr>
        <w:t xml:space="preserve"> </w:t>
      </w:r>
      <w:r>
        <w:rPr>
          <w:sz w:val="24"/>
          <w:szCs w:val="24"/>
        </w:rPr>
        <w:t>&lt;</w:t>
      </w:r>
      <w:r w:rsidRPr="006C1413">
        <w:rPr>
          <w:sz w:val="24"/>
          <w:szCs w:val="24"/>
          <w:highlight w:val="yellow"/>
        </w:rPr>
        <w:t>Principal Investigator&gt;</w:t>
      </w:r>
      <w:r w:rsidRPr="00261798">
        <w:rPr>
          <w:sz w:val="24"/>
          <w:szCs w:val="24"/>
        </w:rPr>
        <w:t xml:space="preserve">, at the </w:t>
      </w:r>
      <w:r>
        <w:rPr>
          <w:sz w:val="24"/>
          <w:szCs w:val="24"/>
        </w:rPr>
        <w:t>&lt;</w:t>
      </w:r>
      <w:r w:rsidRPr="006C1413">
        <w:rPr>
          <w:sz w:val="24"/>
          <w:szCs w:val="24"/>
          <w:highlight w:val="yellow"/>
        </w:rPr>
        <w:t>name of department</w:t>
      </w:r>
      <w:r>
        <w:rPr>
          <w:sz w:val="24"/>
          <w:szCs w:val="24"/>
        </w:rPr>
        <w:t>&gt;</w:t>
      </w:r>
      <w:r w:rsidRPr="00261798">
        <w:rPr>
          <w:sz w:val="24"/>
          <w:szCs w:val="24"/>
        </w:rPr>
        <w:t>, Queen’s Univers</w:t>
      </w:r>
      <w:r>
        <w:rPr>
          <w:sz w:val="24"/>
          <w:szCs w:val="24"/>
        </w:rPr>
        <w:t xml:space="preserve">ity, Kingston, Ontario K7L 3N6, or </w:t>
      </w:r>
      <w:r w:rsidRPr="00261798">
        <w:rPr>
          <w:sz w:val="24"/>
          <w:szCs w:val="24"/>
        </w:rPr>
        <w:t>by email</w:t>
      </w:r>
      <w:r>
        <w:rPr>
          <w:sz w:val="24"/>
          <w:szCs w:val="24"/>
        </w:rPr>
        <w:t xml:space="preserve"> &lt;</w:t>
      </w:r>
      <w:proofErr w:type="spellStart"/>
      <w:r w:rsidRPr="006C1413">
        <w:rPr>
          <w:sz w:val="24"/>
          <w:szCs w:val="24"/>
          <w:highlight w:val="yellow"/>
        </w:rPr>
        <w:t>userid</w:t>
      </w:r>
      <w:proofErr w:type="spellEnd"/>
      <w:r>
        <w:rPr>
          <w:sz w:val="24"/>
          <w:szCs w:val="24"/>
        </w:rPr>
        <w:t>&gt;</w:t>
      </w:r>
      <w:r w:rsidRPr="0026179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or by phone </w:t>
      </w:r>
      <w:r w:rsidRPr="006C1413">
        <w:rPr>
          <w:sz w:val="24"/>
          <w:szCs w:val="24"/>
          <w:highlight w:val="yellow"/>
        </w:rPr>
        <w:t>&lt;phone number&gt;</w:t>
      </w:r>
      <w:r w:rsidRPr="00261798">
        <w:rPr>
          <w:sz w:val="24"/>
          <w:szCs w:val="24"/>
        </w:rPr>
        <w:t>.</w:t>
      </w:r>
      <w:r w:rsidRPr="00261798">
        <w:br/>
      </w:r>
      <w:r w:rsidRPr="00261798">
        <w:rPr>
          <w:sz w:val="24"/>
          <w:szCs w:val="24"/>
        </w:rPr>
        <w:br/>
      </w:r>
      <w:r w:rsidRPr="00F57B88">
        <w:rPr>
          <w:sz w:val="24"/>
          <w:szCs w:val="24"/>
        </w:rPr>
        <w:t xml:space="preserve">If you have any ethics concerns please contact the General Research Ethics Board (GREB) at 1-844-535-2988 (Toll free in North America) or </w:t>
      </w:r>
      <w:hyperlink r:id="rId7" w:history="1">
        <w:r w:rsidRPr="00AA5ACB">
          <w:rPr>
            <w:rStyle w:val="Hyperlink"/>
            <w:sz w:val="24"/>
            <w:szCs w:val="24"/>
          </w:rPr>
          <w:t>chair.GREB@queensu.ca</w:t>
        </w:r>
      </w:hyperlink>
      <w:r>
        <w:rPr>
          <w:sz w:val="24"/>
          <w:szCs w:val="24"/>
        </w:rPr>
        <w:t>.</w:t>
      </w:r>
      <w:r w:rsidRPr="006C1413">
        <w:t xml:space="preserve"> </w:t>
      </w:r>
    </w:p>
    <w:sectPr w:rsidR="00856F70" w:rsidRPr="006C1413" w:rsidSect="006233DE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1C99AB" w14:textId="77777777" w:rsidR="00A957DF" w:rsidRDefault="00A957DF" w:rsidP="00187313">
      <w:r>
        <w:separator/>
      </w:r>
    </w:p>
  </w:endnote>
  <w:endnote w:type="continuationSeparator" w:id="0">
    <w:p w14:paraId="7EE9CC47" w14:textId="77777777" w:rsidR="00A957DF" w:rsidRDefault="00A957DF" w:rsidP="00187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22B01" w14:textId="77777777" w:rsidR="006C1413" w:rsidRDefault="006C1413" w:rsidP="006C1413">
    <w:pPr>
      <w:pStyle w:val="Footer"/>
      <w:jc w:val="right"/>
      <w:rPr>
        <w:rFonts w:ascii="Arial" w:eastAsia="Times New Roman" w:hAnsi="Arial" w:cs="Arial"/>
        <w:i/>
        <w:noProof/>
        <w:sz w:val="20"/>
        <w:szCs w:val="20"/>
        <w:lang w:val="en-CA" w:eastAsia="en-CA"/>
      </w:rPr>
    </w:pPr>
  </w:p>
  <w:p w14:paraId="1451F7FC" w14:textId="77777777" w:rsidR="006C1413" w:rsidRDefault="00F972E3" w:rsidP="006C1413">
    <w:pPr>
      <w:pStyle w:val="Footer"/>
      <w:rPr>
        <w:rFonts w:ascii="Times New Roman" w:eastAsia="Times New Roman" w:hAnsi="Times New Roman" w:cs="Times New Roman"/>
        <w:noProof/>
        <w:sz w:val="20"/>
        <w:szCs w:val="20"/>
      </w:rPr>
    </w:pPr>
    <w:r w:rsidRPr="00F972E3">
      <w:rPr>
        <w:rFonts w:ascii="Arial" w:eastAsia="Times New Roman" w:hAnsi="Arial" w:cs="Arial"/>
        <w:i/>
        <w:noProof/>
        <w:sz w:val="20"/>
        <w:szCs w:val="20"/>
        <w:lang w:val="en-CA" w:eastAsia="en-CA"/>
      </w:rPr>
      <w:t xml:space="preserve">GREB </w:t>
    </w:r>
    <w:r w:rsidR="006C1413">
      <w:rPr>
        <w:rFonts w:ascii="Arial" w:eastAsia="Times New Roman" w:hAnsi="Arial" w:cs="Arial"/>
        <w:i/>
        <w:noProof/>
        <w:sz w:val="20"/>
        <w:szCs w:val="20"/>
        <w:lang w:val="en-CA" w:eastAsia="en-CA"/>
      </w:rPr>
      <w:t xml:space="preserve">Confidentiality Agreement </w:t>
    </w:r>
    <w:r w:rsidRPr="00F972E3">
      <w:rPr>
        <w:rFonts w:ascii="Arial" w:eastAsia="Times New Roman" w:hAnsi="Arial" w:cs="Arial"/>
        <w:i/>
        <w:noProof/>
        <w:sz w:val="20"/>
        <w:szCs w:val="20"/>
        <w:lang w:val="en-CA" w:eastAsia="en-CA"/>
      </w:rPr>
      <w:t>Example v.2017JUN27</w:t>
    </w:r>
    <w:r w:rsidR="006233DE" w:rsidRPr="00F972E3">
      <w:rPr>
        <w:rFonts w:ascii="Arial" w:eastAsia="Times New Roman" w:hAnsi="Arial" w:cs="Arial"/>
        <w:i/>
        <w:noProof/>
        <w:sz w:val="20"/>
        <w:szCs w:val="20"/>
        <w:lang w:val="en-CA" w:eastAsia="en-CA"/>
      </w:rPr>
      <w:tab/>
    </w:r>
    <w:r w:rsidR="006233DE">
      <w:rPr>
        <w:rFonts w:ascii="Times New Roman" w:eastAsia="Times New Roman" w:hAnsi="Times New Roman" w:cs="Times New Roman"/>
        <w:noProof/>
        <w:sz w:val="20"/>
        <w:szCs w:val="20"/>
        <w:lang w:val="en-CA" w:eastAsia="en-CA"/>
      </w:rPr>
      <w:tab/>
    </w:r>
  </w:p>
  <w:p w14:paraId="2803377F" w14:textId="27A3401C" w:rsidR="00B05574" w:rsidRDefault="00B05574" w:rsidP="006C1413">
    <w:pPr>
      <w:pStyle w:val="Footer"/>
      <w:jc w:val="right"/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1C861074" wp14:editId="5E32023D">
          <wp:extent cx="1365978" cy="370331"/>
          <wp:effectExtent l="0" t="0" r="0" b="0"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65978" cy="3703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F0092F" w14:textId="77777777" w:rsidR="00A957DF" w:rsidRDefault="00A957DF" w:rsidP="00187313">
      <w:r>
        <w:separator/>
      </w:r>
    </w:p>
  </w:footnote>
  <w:footnote w:type="continuationSeparator" w:id="0">
    <w:p w14:paraId="062FC9C1" w14:textId="77777777" w:rsidR="00A957DF" w:rsidRDefault="00A957DF" w:rsidP="001873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7F527" w14:textId="17C7F90B" w:rsidR="00187313" w:rsidRDefault="00187313" w:rsidP="00187313">
    <w:pPr>
      <w:pStyle w:val="Header"/>
      <w:tabs>
        <w:tab w:val="clear" w:pos="4680"/>
        <w:tab w:val="clear" w:pos="9360"/>
        <w:tab w:val="left" w:pos="8025"/>
      </w:tabs>
      <w:jc w:val="right"/>
      <w:rPr>
        <w:rFonts w:ascii="Times New Roman" w:eastAsia="Times New Roman" w:hAnsi="Times New Roman" w:cs="Times New Roman"/>
        <w:noProof/>
        <w:sz w:val="20"/>
        <w:szCs w:val="20"/>
      </w:rPr>
    </w:pPr>
    <w:r>
      <w:tab/>
    </w:r>
    <w:r>
      <w:rPr>
        <w:rFonts w:ascii="Times New Roman" w:eastAsia="Times New Roman" w:hAnsi="Times New Roman" w:cs="Times New Roman"/>
        <w:noProof/>
        <w:sz w:val="20"/>
        <w:szCs w:val="20"/>
      </w:rPr>
      <w:t xml:space="preserve">         </w:t>
    </w:r>
    <w:r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59F4717F" wp14:editId="11B309A7">
          <wp:extent cx="1383106" cy="950214"/>
          <wp:effectExtent l="0" t="0" r="7620" b="254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83106" cy="9502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54B9D3" w14:textId="77777777" w:rsidR="00187313" w:rsidRPr="00187313" w:rsidRDefault="00187313" w:rsidP="00187313">
    <w:pPr>
      <w:pStyle w:val="Header"/>
      <w:tabs>
        <w:tab w:val="clear" w:pos="4680"/>
        <w:tab w:val="clear" w:pos="9360"/>
        <w:tab w:val="left" w:pos="8025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EA45C9"/>
    <w:multiLevelType w:val="hybridMultilevel"/>
    <w:tmpl w:val="9D544B5C"/>
    <w:lvl w:ilvl="0" w:tplc="BED2F16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AB6809"/>
    <w:multiLevelType w:val="hybridMultilevel"/>
    <w:tmpl w:val="CDE2E85A"/>
    <w:lvl w:ilvl="0" w:tplc="040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2" w15:restartNumberingAfterBreak="0">
    <w:nsid w:val="7CB16CB7"/>
    <w:multiLevelType w:val="hybridMultilevel"/>
    <w:tmpl w:val="A97A36A2"/>
    <w:lvl w:ilvl="0" w:tplc="72BC3AA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313"/>
    <w:rsid w:val="00002822"/>
    <w:rsid w:val="00024DEA"/>
    <w:rsid w:val="00033D64"/>
    <w:rsid w:val="000C7B4C"/>
    <w:rsid w:val="00144436"/>
    <w:rsid w:val="0015209D"/>
    <w:rsid w:val="00182BCD"/>
    <w:rsid w:val="00187313"/>
    <w:rsid w:val="00222CDD"/>
    <w:rsid w:val="0025248A"/>
    <w:rsid w:val="002A1FBD"/>
    <w:rsid w:val="002D7FDB"/>
    <w:rsid w:val="002F686C"/>
    <w:rsid w:val="0031296E"/>
    <w:rsid w:val="003141FE"/>
    <w:rsid w:val="003673F2"/>
    <w:rsid w:val="003C0373"/>
    <w:rsid w:val="003C5B36"/>
    <w:rsid w:val="003C5E72"/>
    <w:rsid w:val="003D3B79"/>
    <w:rsid w:val="00400F84"/>
    <w:rsid w:val="00452B76"/>
    <w:rsid w:val="004631C2"/>
    <w:rsid w:val="005764CB"/>
    <w:rsid w:val="005A4B9B"/>
    <w:rsid w:val="006233DE"/>
    <w:rsid w:val="00631BD6"/>
    <w:rsid w:val="0064552D"/>
    <w:rsid w:val="006950E4"/>
    <w:rsid w:val="006C1413"/>
    <w:rsid w:val="006C4134"/>
    <w:rsid w:val="006D0B0C"/>
    <w:rsid w:val="006E6C01"/>
    <w:rsid w:val="0074197A"/>
    <w:rsid w:val="007C14DA"/>
    <w:rsid w:val="00856F70"/>
    <w:rsid w:val="00864D9F"/>
    <w:rsid w:val="00883DC9"/>
    <w:rsid w:val="008B0CAD"/>
    <w:rsid w:val="008F0876"/>
    <w:rsid w:val="00913A10"/>
    <w:rsid w:val="00921652"/>
    <w:rsid w:val="0095170C"/>
    <w:rsid w:val="009D6697"/>
    <w:rsid w:val="00A957DF"/>
    <w:rsid w:val="00AB00D9"/>
    <w:rsid w:val="00AD1283"/>
    <w:rsid w:val="00AE5C8D"/>
    <w:rsid w:val="00B05574"/>
    <w:rsid w:val="00B613EE"/>
    <w:rsid w:val="00B7637E"/>
    <w:rsid w:val="00BA2DC8"/>
    <w:rsid w:val="00BB22D6"/>
    <w:rsid w:val="00BF1BCE"/>
    <w:rsid w:val="00C1662C"/>
    <w:rsid w:val="00C656EB"/>
    <w:rsid w:val="00C930D3"/>
    <w:rsid w:val="00CC3EAA"/>
    <w:rsid w:val="00D06A13"/>
    <w:rsid w:val="00D343E0"/>
    <w:rsid w:val="00D84B6B"/>
    <w:rsid w:val="00DD2E4A"/>
    <w:rsid w:val="00E25C9B"/>
    <w:rsid w:val="00E9583E"/>
    <w:rsid w:val="00EC2F1C"/>
    <w:rsid w:val="00F17760"/>
    <w:rsid w:val="00F32235"/>
    <w:rsid w:val="00F424D5"/>
    <w:rsid w:val="00F42D55"/>
    <w:rsid w:val="00F93438"/>
    <w:rsid w:val="00F972E3"/>
    <w:rsid w:val="00FE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D5DFD4"/>
  <w15:docId w15:val="{965C799D-DD14-4B36-AACA-0DC9F86E7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87313"/>
    <w:pPr>
      <w:widowControl w:val="0"/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6C1413"/>
    <w:pPr>
      <w:keepNext/>
      <w:autoSpaceDE w:val="0"/>
      <w:autoSpaceDN w:val="0"/>
      <w:adjustRightInd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873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313"/>
  </w:style>
  <w:style w:type="paragraph" w:styleId="Footer">
    <w:name w:val="footer"/>
    <w:basedOn w:val="Normal"/>
    <w:link w:val="FooterChar"/>
    <w:uiPriority w:val="99"/>
    <w:unhideWhenUsed/>
    <w:rsid w:val="001873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313"/>
  </w:style>
  <w:style w:type="paragraph" w:styleId="BodyText">
    <w:name w:val="Body Text"/>
    <w:basedOn w:val="Normal"/>
    <w:link w:val="BodyTextChar"/>
    <w:uiPriority w:val="1"/>
    <w:qFormat/>
    <w:rsid w:val="00187313"/>
    <w:pPr>
      <w:ind w:left="106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87313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1873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873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8731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3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31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87313"/>
    <w:pPr>
      <w:widowControl w:val="0"/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3A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3A10"/>
    <w:rPr>
      <w:b/>
      <w:bCs/>
      <w:sz w:val="20"/>
      <w:szCs w:val="20"/>
    </w:rPr>
  </w:style>
  <w:style w:type="character" w:styleId="Hyperlink">
    <w:name w:val="Hyperlink"/>
    <w:rsid w:val="00F972E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6C1413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air.GREB@queensu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Queen's University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Wright</dc:creator>
  <cp:lastModifiedBy>Jennifer Couture</cp:lastModifiedBy>
  <cp:revision>2</cp:revision>
  <cp:lastPrinted>2014-10-31T16:27:00Z</cp:lastPrinted>
  <dcterms:created xsi:type="dcterms:W3CDTF">2018-02-02T20:42:00Z</dcterms:created>
  <dcterms:modified xsi:type="dcterms:W3CDTF">2018-02-02T20:42:00Z</dcterms:modified>
</cp:coreProperties>
</file>