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1C7BA" w14:textId="77777777" w:rsidR="002D7D3E" w:rsidRPr="00876586" w:rsidRDefault="002D7D3E" w:rsidP="002D7D3E">
      <w:pPr>
        <w:rPr>
          <w:rFonts w:ascii="Open Sans" w:hAnsi="Open Sans" w:cs="Open Sans"/>
          <w:sz w:val="21"/>
          <w:szCs w:val="21"/>
        </w:rPr>
      </w:pPr>
    </w:p>
    <w:p w14:paraId="68E833E9" w14:textId="07B0A1D4" w:rsidR="002D7D3E" w:rsidRPr="00876586" w:rsidRDefault="002D7D3E" w:rsidP="002D7D3E">
      <w:pPr>
        <w:rPr>
          <w:rFonts w:ascii="Open Sans" w:hAnsi="Open Sans" w:cs="Open Sans"/>
          <w:b/>
          <w:bCs/>
          <w:sz w:val="21"/>
          <w:szCs w:val="21"/>
        </w:rPr>
      </w:pPr>
      <w:r w:rsidRPr="00876586">
        <w:rPr>
          <w:rFonts w:ascii="Open Sans" w:hAnsi="Open Sans" w:cs="Open Sans"/>
          <w:b/>
          <w:bCs/>
          <w:sz w:val="21"/>
          <w:szCs w:val="21"/>
        </w:rPr>
        <w:t xml:space="preserve">Current as of </w:t>
      </w:r>
      <w:r w:rsidR="00F77662">
        <w:rPr>
          <w:rFonts w:ascii="Open Sans" w:hAnsi="Open Sans" w:cs="Open Sans"/>
          <w:b/>
          <w:bCs/>
          <w:sz w:val="21"/>
          <w:szCs w:val="21"/>
        </w:rPr>
        <w:t>March 1st</w:t>
      </w:r>
      <w:r w:rsidR="00FF0C14">
        <w:rPr>
          <w:rFonts w:ascii="Open Sans" w:hAnsi="Open Sans" w:cs="Open Sans"/>
          <w:b/>
          <w:bCs/>
          <w:sz w:val="21"/>
          <w:szCs w:val="21"/>
        </w:rPr>
        <w:t>,</w:t>
      </w:r>
      <w:r w:rsidRPr="00876586">
        <w:rPr>
          <w:rFonts w:ascii="Open Sans" w:hAnsi="Open Sans" w:cs="Open Sans"/>
          <w:b/>
          <w:bCs/>
          <w:sz w:val="21"/>
          <w:szCs w:val="21"/>
        </w:rPr>
        <w:t xml:space="preserve"> 202</w:t>
      </w:r>
      <w:r w:rsidR="00A247DD">
        <w:rPr>
          <w:rFonts w:ascii="Open Sans" w:hAnsi="Open Sans" w:cs="Open Sans"/>
          <w:b/>
          <w:bCs/>
          <w:sz w:val="21"/>
          <w:szCs w:val="21"/>
        </w:rPr>
        <w:t>3</w:t>
      </w:r>
      <w:r w:rsidRPr="00876586">
        <w:rPr>
          <w:rFonts w:ascii="Open Sans" w:hAnsi="Open Sans" w:cs="Open Sans"/>
          <w:b/>
          <w:bCs/>
          <w:sz w:val="21"/>
          <w:szCs w:val="21"/>
        </w:rPr>
        <w:t>: Membership of the Queen's University Health Sciences &amp; Affiliated Teaching Hospitals Research Ethics Board (HSREB):</w:t>
      </w:r>
    </w:p>
    <w:p w14:paraId="2F1C6FE6" w14:textId="4C2116B2" w:rsidR="002D7D3E" w:rsidRPr="00876586" w:rsidRDefault="002D7D3E" w:rsidP="002D7D3E">
      <w:pPr>
        <w:rPr>
          <w:rFonts w:ascii="Open Sans" w:hAnsi="Open Sans" w:cs="Open Sans"/>
          <w:sz w:val="21"/>
          <w:szCs w:val="21"/>
        </w:rPr>
      </w:pPr>
    </w:p>
    <w:p w14:paraId="5F910FF0" w14:textId="2DC621D6" w:rsidR="00876586" w:rsidRPr="0068708F" w:rsidRDefault="00FF0C14" w:rsidP="00876586">
      <w:pPr>
        <w:spacing w:line="360" w:lineRule="auto"/>
        <w:rPr>
          <w:rFonts w:ascii="Open Sans" w:eastAsia="Times New Roman" w:hAnsi="Open Sans" w:cs="Open Sans"/>
          <w:sz w:val="21"/>
          <w:szCs w:val="21"/>
        </w:rPr>
      </w:pPr>
      <w:r w:rsidRPr="25433BAB">
        <w:rPr>
          <w:rFonts w:ascii="Open Sans" w:hAnsi="Open Sans" w:cs="Open Sans"/>
          <w:sz w:val="21"/>
          <w:szCs w:val="21"/>
        </w:rPr>
        <w:t>Dr. D</w:t>
      </w:r>
      <w:r w:rsidR="003A77DF" w:rsidRPr="25433BAB">
        <w:rPr>
          <w:rFonts w:ascii="Open Sans" w:hAnsi="Open Sans" w:cs="Open Sans"/>
          <w:sz w:val="21"/>
          <w:szCs w:val="21"/>
        </w:rPr>
        <w:t>.</w:t>
      </w:r>
      <w:r w:rsidR="13FDDF1C" w:rsidRPr="25433BAB">
        <w:rPr>
          <w:rFonts w:ascii="Open Sans" w:hAnsi="Open Sans" w:cs="Open Sans"/>
          <w:sz w:val="21"/>
          <w:szCs w:val="21"/>
        </w:rPr>
        <w:t xml:space="preserve"> </w:t>
      </w:r>
      <w:r w:rsidR="003A77DF" w:rsidRPr="25433BAB">
        <w:rPr>
          <w:rFonts w:ascii="Open Sans" w:hAnsi="Open Sans" w:cs="Open Sans"/>
          <w:sz w:val="21"/>
          <w:szCs w:val="21"/>
        </w:rPr>
        <w:t>A.</w:t>
      </w:r>
      <w:r w:rsidRPr="25433BAB">
        <w:rPr>
          <w:rFonts w:ascii="Open Sans" w:hAnsi="Open Sans" w:cs="Open Sans"/>
          <w:sz w:val="21"/>
          <w:szCs w:val="21"/>
        </w:rPr>
        <w:t xml:space="preserve"> Tripp, Professor</w:t>
      </w:r>
      <w:r w:rsidR="31350A70" w:rsidRPr="25433BAB">
        <w:rPr>
          <w:rFonts w:ascii="Open Sans" w:hAnsi="Open Sans" w:cs="Open Sans"/>
          <w:sz w:val="21"/>
          <w:szCs w:val="21"/>
        </w:rPr>
        <w:t>,</w:t>
      </w:r>
      <w:r w:rsidRPr="25433BAB">
        <w:rPr>
          <w:rFonts w:ascii="Open Sans" w:hAnsi="Open Sans" w:cs="Open Sans"/>
          <w:sz w:val="21"/>
          <w:szCs w:val="21"/>
        </w:rPr>
        <w:t xml:space="preserve"> </w:t>
      </w:r>
      <w:r w:rsidRPr="25433BAB">
        <w:rPr>
          <w:rFonts w:ascii="Open Sans" w:eastAsia="Times New Roman" w:hAnsi="Open Sans" w:cs="Open Sans"/>
          <w:sz w:val="21"/>
          <w:szCs w:val="21"/>
        </w:rPr>
        <w:t>Departments of Psychology, Anesthesia &amp; Urology, Queen’s University (Chair)</w:t>
      </w:r>
    </w:p>
    <w:p w14:paraId="210C3AD1" w14:textId="65173DFA" w:rsidR="7BC1A161" w:rsidRDefault="7BC1A161" w:rsidP="67A507B1">
      <w:pPr>
        <w:spacing w:line="360" w:lineRule="auto"/>
        <w:rPr>
          <w:rFonts w:ascii="Open Sans" w:hAnsi="Open Sans" w:cs="Open Sans"/>
          <w:sz w:val="21"/>
          <w:szCs w:val="21"/>
        </w:rPr>
      </w:pPr>
      <w:r w:rsidRPr="67A507B1">
        <w:rPr>
          <w:rFonts w:ascii="Open Sans" w:hAnsi="Open Sans" w:cs="Open Sans"/>
          <w:sz w:val="21"/>
          <w:szCs w:val="21"/>
        </w:rPr>
        <w:t>Dr. A. Ellis, Professor, Department of Medicine, Queen’s University (Vice Chair)</w:t>
      </w:r>
    </w:p>
    <w:p w14:paraId="6A84A774" w14:textId="2836B8CB" w:rsidR="7BC1A161" w:rsidRDefault="7BC1A161" w:rsidP="67A507B1">
      <w:pPr>
        <w:spacing w:line="386" w:lineRule="auto"/>
        <w:rPr>
          <w:rFonts w:ascii="Open Sans" w:eastAsia="Open Sans" w:hAnsi="Open Sans" w:cs="Open Sans"/>
          <w:sz w:val="21"/>
          <w:szCs w:val="21"/>
        </w:rPr>
      </w:pPr>
      <w:r w:rsidRPr="67A507B1">
        <w:rPr>
          <w:rFonts w:ascii="Open Sans" w:eastAsia="Open Sans" w:hAnsi="Open Sans" w:cs="Open Sans"/>
          <w:sz w:val="21"/>
          <w:szCs w:val="21"/>
        </w:rPr>
        <w:t>Dr. K. Goldie, Assistant Professor, School of Nursing, Queen’s University (Assistant Vice Chair)</w:t>
      </w:r>
    </w:p>
    <w:p w14:paraId="4DF76418" w14:textId="77777777" w:rsidR="002D7D3E" w:rsidRDefault="002D7D3E" w:rsidP="00876586">
      <w:pPr>
        <w:spacing w:line="360" w:lineRule="auto"/>
        <w:rPr>
          <w:rFonts w:ascii="Open Sans" w:hAnsi="Open Sans" w:cs="Open Sans"/>
          <w:sz w:val="21"/>
          <w:szCs w:val="21"/>
        </w:rPr>
      </w:pPr>
      <w:r w:rsidRPr="67A507B1">
        <w:rPr>
          <w:rFonts w:ascii="Open Sans" w:hAnsi="Open Sans" w:cs="Open Sans"/>
          <w:sz w:val="21"/>
          <w:szCs w:val="21"/>
        </w:rPr>
        <w:t>Dr. H. Abdollah, Professor, Department of Medicine, Queen's University</w:t>
      </w:r>
    </w:p>
    <w:p w14:paraId="0850CF79" w14:textId="3FEF018F" w:rsidR="001F2106" w:rsidRDefault="001F2106" w:rsidP="00876586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1F2106">
        <w:rPr>
          <w:rFonts w:ascii="Open Sans" w:hAnsi="Open Sans" w:cs="Open Sans"/>
          <w:sz w:val="21"/>
          <w:szCs w:val="21"/>
        </w:rPr>
        <w:t>Dr. A. Agrawal, Chair, Division of Gynecologic Oncology, Assistant Professor, Department of Obstetrics and Gynecology</w:t>
      </w:r>
    </w:p>
    <w:p w14:paraId="45AC2D07" w14:textId="3877D7F3" w:rsidR="001F2106" w:rsidRDefault="001F2106" w:rsidP="00876586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1F2106">
        <w:rPr>
          <w:rFonts w:ascii="Open Sans" w:hAnsi="Open Sans" w:cs="Open Sans"/>
          <w:sz w:val="21"/>
          <w:szCs w:val="21"/>
        </w:rPr>
        <w:t>Mr. P. Baldwin, Privacy, Risk &amp; Compliance Analyst, ICES Queen’s University</w:t>
      </w:r>
    </w:p>
    <w:p w14:paraId="520A0E6D" w14:textId="2F1B7B19" w:rsidR="001F2106" w:rsidRDefault="001F2106" w:rsidP="00876586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1F2106">
        <w:rPr>
          <w:rFonts w:ascii="Open Sans" w:hAnsi="Open Sans" w:cs="Open Sans"/>
          <w:sz w:val="21"/>
          <w:szCs w:val="21"/>
        </w:rPr>
        <w:t>Dr. J. Butler, Assistant Professor, Department of Biomedical and Molecular Sciences</w:t>
      </w:r>
    </w:p>
    <w:p w14:paraId="534312C1" w14:textId="3BA2AD9B" w:rsidR="00C268A6" w:rsidRPr="00876586" w:rsidRDefault="00C268A6" w:rsidP="00876586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C268A6">
        <w:rPr>
          <w:rFonts w:ascii="Open Sans" w:hAnsi="Open Sans" w:cs="Open Sans"/>
          <w:sz w:val="21"/>
          <w:szCs w:val="21"/>
        </w:rPr>
        <w:t>Dr. I. Galvin, Assistant Professor, Department of Anesthesiology and Perioperative Medicine, Queen’s University</w:t>
      </w:r>
    </w:p>
    <w:p w14:paraId="5BA89022" w14:textId="77777777" w:rsidR="002D7D3E" w:rsidRPr="00876586" w:rsidRDefault="002D7D3E" w:rsidP="1926B63D">
      <w:pPr>
        <w:spacing w:line="360" w:lineRule="auto"/>
        <w:rPr>
          <w:rFonts w:ascii="Open Sans" w:eastAsia="Open Sans" w:hAnsi="Open Sans" w:cs="Open Sans"/>
          <w:sz w:val="21"/>
          <w:szCs w:val="21"/>
        </w:rPr>
      </w:pPr>
      <w:r w:rsidRPr="1926B63D">
        <w:rPr>
          <w:rFonts w:ascii="Open Sans" w:eastAsia="Open Sans" w:hAnsi="Open Sans" w:cs="Open Sans"/>
          <w:sz w:val="21"/>
          <w:szCs w:val="21"/>
        </w:rPr>
        <w:t>Dr. P. Glynn, Community Member</w:t>
      </w:r>
    </w:p>
    <w:p w14:paraId="6CAE5538" w14:textId="77777777" w:rsidR="002D7D3E" w:rsidRPr="00876586" w:rsidRDefault="002D7D3E" w:rsidP="002D7D3E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Dr. D. Groll, Assistant Professor, Department of Psychiatry, Queen’s University</w:t>
      </w:r>
    </w:p>
    <w:p w14:paraId="12F0C294" w14:textId="77777777" w:rsidR="002D7D3E" w:rsidRPr="00876586" w:rsidRDefault="002D7D3E" w:rsidP="002D7D3E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Miss. N. Jawa, MD/PhD Candidate, Centre for Neuroscience Studies, Queen’s University</w:t>
      </w:r>
    </w:p>
    <w:p w14:paraId="39656223" w14:textId="77777777" w:rsidR="002D7D3E" w:rsidRDefault="002D7D3E" w:rsidP="002D7D3E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 xml:space="preserve">Dr. F. Khurshid, Assistant Professor, Department of Pediatrics, Queen’s University </w:t>
      </w:r>
    </w:p>
    <w:p w14:paraId="703F4FBD" w14:textId="12F885FE" w:rsidR="00C268A6" w:rsidRDefault="00C268A6" w:rsidP="002D7D3E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C268A6">
        <w:rPr>
          <w:rFonts w:ascii="Open Sans" w:hAnsi="Open Sans" w:cs="Open Sans"/>
          <w:sz w:val="21"/>
          <w:szCs w:val="21"/>
        </w:rPr>
        <w:t>Dr. R. Pilon, Associate Professor, School of Nursing, Queen’s University</w:t>
      </w:r>
    </w:p>
    <w:p w14:paraId="56532DBC" w14:textId="185D070C" w:rsidR="001F2106" w:rsidRDefault="001F2106" w:rsidP="002D7D3E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1F2106">
        <w:rPr>
          <w:rFonts w:ascii="Open Sans" w:hAnsi="Open Sans" w:cs="Open Sans"/>
          <w:sz w:val="21"/>
          <w:szCs w:val="21"/>
        </w:rPr>
        <w:t>Ms. J. Raymond, Law and Community Member</w:t>
      </w:r>
    </w:p>
    <w:p w14:paraId="4CEC835B" w14:textId="01CA876C" w:rsidR="001F2106" w:rsidRPr="00876586" w:rsidRDefault="001F2106" w:rsidP="002D7D3E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1F2106">
        <w:rPr>
          <w:rFonts w:ascii="Open Sans" w:hAnsi="Open Sans" w:cs="Open Sans"/>
          <w:sz w:val="21"/>
          <w:szCs w:val="21"/>
        </w:rPr>
        <w:t>Mr. A. Rogers, Privacy Officer and Freedom of Information Coordinator, Kingston Health Sciences Centre</w:t>
      </w:r>
    </w:p>
    <w:p w14:paraId="2556047F" w14:textId="77777777" w:rsidR="002D7D3E" w:rsidRPr="00876586" w:rsidRDefault="002D7D3E" w:rsidP="002D7D3E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Ms. J. Sheldrick, Community Member (Pharmacist)</w:t>
      </w:r>
    </w:p>
    <w:p w14:paraId="6FF74677" w14:textId="77777777" w:rsidR="002D7D3E" w:rsidRDefault="002D7D3E" w:rsidP="002D7D3E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Dr. A. Singh, Professor, Department of Psychiatry, Queen's University</w:t>
      </w:r>
    </w:p>
    <w:p w14:paraId="36B508AF" w14:textId="31DEFDC4" w:rsidR="001F2106" w:rsidRPr="00876586" w:rsidRDefault="001F2106" w:rsidP="002D7D3E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1F2106">
        <w:rPr>
          <w:rFonts w:ascii="Open Sans" w:hAnsi="Open Sans" w:cs="Open Sans"/>
          <w:sz w:val="21"/>
          <w:szCs w:val="21"/>
        </w:rPr>
        <w:t>Ms. J. Surette, Community Member</w:t>
      </w:r>
    </w:p>
    <w:p w14:paraId="7C572FC3" w14:textId="77777777" w:rsidR="002D7D3E" w:rsidRPr="00876586" w:rsidRDefault="002D7D3E" w:rsidP="002D7D3E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 xml:space="preserve">Ms. M. Tryon, Clinical Pharmacist, Pharmacy Services, Kingston Health Sciences Centre </w:t>
      </w:r>
    </w:p>
    <w:p w14:paraId="34601127" w14:textId="2E97C764" w:rsidR="002D7D3E" w:rsidRPr="00876586" w:rsidRDefault="002D7D3E" w:rsidP="002D7D3E">
      <w:pPr>
        <w:spacing w:line="360" w:lineRule="auto"/>
        <w:rPr>
          <w:rFonts w:ascii="Open Sans" w:hAnsi="Open Sans" w:cs="Open Sans"/>
          <w:sz w:val="21"/>
          <w:szCs w:val="21"/>
        </w:rPr>
      </w:pPr>
      <w:r w:rsidRPr="25433BAB">
        <w:rPr>
          <w:rFonts w:ascii="Open Sans" w:hAnsi="Open Sans" w:cs="Open Sans"/>
          <w:sz w:val="21"/>
          <w:szCs w:val="21"/>
        </w:rPr>
        <w:t>Dr. K. A</w:t>
      </w:r>
      <w:r w:rsidR="56A27607" w:rsidRPr="25433BAB">
        <w:rPr>
          <w:rFonts w:ascii="Open Sans" w:hAnsi="Open Sans" w:cs="Open Sans"/>
          <w:sz w:val="21"/>
          <w:szCs w:val="21"/>
        </w:rPr>
        <w:t>.</w:t>
      </w:r>
      <w:r w:rsidRPr="25433BAB">
        <w:rPr>
          <w:rFonts w:ascii="Open Sans" w:hAnsi="Open Sans" w:cs="Open Sans"/>
          <w:sz w:val="21"/>
          <w:szCs w:val="21"/>
        </w:rPr>
        <w:t xml:space="preserve"> Woodhouse, Professor, Department of Chemical Engineering, Queen’s University</w:t>
      </w:r>
    </w:p>
    <w:p w14:paraId="3F986388" w14:textId="77777777" w:rsidR="00A03788" w:rsidRPr="00876586" w:rsidRDefault="00A03788" w:rsidP="002D7D3E">
      <w:pPr>
        <w:spacing w:line="360" w:lineRule="auto"/>
        <w:rPr>
          <w:rFonts w:ascii="Open Sans" w:hAnsi="Open Sans" w:cs="Open Sans"/>
          <w:sz w:val="21"/>
          <w:szCs w:val="21"/>
        </w:rPr>
      </w:pPr>
    </w:p>
    <w:p w14:paraId="72410144" w14:textId="77777777" w:rsidR="002D7D3E" w:rsidRPr="00876586" w:rsidRDefault="002D7D3E" w:rsidP="002D7D3E">
      <w:pPr>
        <w:rPr>
          <w:rFonts w:ascii="Open Sans" w:hAnsi="Open Sans" w:cs="Open Sans"/>
          <w:sz w:val="21"/>
          <w:szCs w:val="21"/>
        </w:rPr>
      </w:pPr>
    </w:p>
    <w:p w14:paraId="4F88C471" w14:textId="77777777" w:rsidR="002D7D3E" w:rsidRPr="00876586" w:rsidRDefault="002D7D3E" w:rsidP="002D7D3E">
      <w:pPr>
        <w:rPr>
          <w:rFonts w:ascii="Open Sans" w:hAnsi="Open Sans" w:cs="Open Sans"/>
          <w:sz w:val="21"/>
          <w:szCs w:val="21"/>
        </w:rPr>
      </w:pPr>
    </w:p>
    <w:p w14:paraId="45AC5467" w14:textId="2477E667" w:rsidR="00652E51" w:rsidRPr="00876586" w:rsidRDefault="00652E51" w:rsidP="002D7D3E">
      <w:pPr>
        <w:rPr>
          <w:rFonts w:ascii="Open Sans" w:hAnsi="Open Sans" w:cs="Open Sans"/>
          <w:sz w:val="21"/>
          <w:szCs w:val="21"/>
        </w:rPr>
      </w:pPr>
    </w:p>
    <w:sectPr w:rsidR="00652E51" w:rsidRPr="00876586">
      <w:headerReference w:type="default" r:id="rId9"/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0726B" w14:textId="77777777" w:rsidR="00D916FC" w:rsidRDefault="00D916FC" w:rsidP="002D7D3E">
      <w:r>
        <w:separator/>
      </w:r>
    </w:p>
  </w:endnote>
  <w:endnote w:type="continuationSeparator" w:id="0">
    <w:p w14:paraId="17F88F69" w14:textId="77777777" w:rsidR="00D916FC" w:rsidRDefault="00D916FC" w:rsidP="002D7D3E">
      <w:r>
        <w:continuationSeparator/>
      </w:r>
    </w:p>
  </w:endnote>
  <w:endnote w:type="continuationNotice" w:id="1">
    <w:p w14:paraId="349F5D8D" w14:textId="77777777" w:rsidR="00D916FC" w:rsidRDefault="00D91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00"/>
    <w:family w:val="auto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8986A" w14:textId="77777777" w:rsidR="00D916FC" w:rsidRDefault="00D916FC" w:rsidP="002D7D3E">
      <w:r>
        <w:separator/>
      </w:r>
    </w:p>
  </w:footnote>
  <w:footnote w:type="continuationSeparator" w:id="0">
    <w:p w14:paraId="1DCC4474" w14:textId="77777777" w:rsidR="00D916FC" w:rsidRDefault="00D916FC" w:rsidP="002D7D3E">
      <w:r>
        <w:continuationSeparator/>
      </w:r>
    </w:p>
  </w:footnote>
  <w:footnote w:type="continuationNotice" w:id="1">
    <w:p w14:paraId="5DEA8B5E" w14:textId="77777777" w:rsidR="00D916FC" w:rsidRDefault="00D91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2C4B6" w14:textId="3DB0C9A0" w:rsidR="002D7D3E" w:rsidRDefault="008A72E2">
    <w:pPr>
      <w:pStyle w:val="Header"/>
    </w:pPr>
    <w:r w:rsidRPr="00241B00">
      <w:rPr>
        <w:rFonts w:ascii="Open Sans" w:hAnsi="Open Sans" w:cs="Open Sans"/>
        <w:noProof/>
      </w:rPr>
      <w:drawing>
        <wp:anchor distT="0" distB="0" distL="114300" distR="114300" simplePos="0" relativeHeight="251658240" behindDoc="1" locked="0" layoutInCell="1" allowOverlap="1" wp14:anchorId="4233C21C" wp14:editId="41499DE1">
          <wp:simplePos x="0" y="0"/>
          <wp:positionH relativeFrom="column">
            <wp:posOffset>-76200</wp:posOffset>
          </wp:positionH>
          <wp:positionV relativeFrom="paragraph">
            <wp:posOffset>-431800</wp:posOffset>
          </wp:positionV>
          <wp:extent cx="1714055" cy="596788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03"/>
                  <a:stretch/>
                </pic:blipFill>
                <pic:spPr bwMode="auto">
                  <a:xfrm>
                    <a:off x="0" y="0"/>
                    <a:ext cx="1714055" cy="596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E3"/>
    <w:rsid w:val="000B22B3"/>
    <w:rsid w:val="000F15CD"/>
    <w:rsid w:val="000F79C9"/>
    <w:rsid w:val="00141982"/>
    <w:rsid w:val="001669B8"/>
    <w:rsid w:val="001F2106"/>
    <w:rsid w:val="00214CC3"/>
    <w:rsid w:val="00251578"/>
    <w:rsid w:val="00257032"/>
    <w:rsid w:val="002663E3"/>
    <w:rsid w:val="002D7D3E"/>
    <w:rsid w:val="00364799"/>
    <w:rsid w:val="003A200F"/>
    <w:rsid w:val="003A77DF"/>
    <w:rsid w:val="00402AAE"/>
    <w:rsid w:val="00446CFC"/>
    <w:rsid w:val="004F01EC"/>
    <w:rsid w:val="0056112B"/>
    <w:rsid w:val="005857BE"/>
    <w:rsid w:val="005A3051"/>
    <w:rsid w:val="005A7CB8"/>
    <w:rsid w:val="005B244E"/>
    <w:rsid w:val="005E39CB"/>
    <w:rsid w:val="00611462"/>
    <w:rsid w:val="00652E51"/>
    <w:rsid w:val="00661209"/>
    <w:rsid w:val="0068708F"/>
    <w:rsid w:val="0070757C"/>
    <w:rsid w:val="007A3980"/>
    <w:rsid w:val="007B6E99"/>
    <w:rsid w:val="007D27A3"/>
    <w:rsid w:val="00842933"/>
    <w:rsid w:val="00876586"/>
    <w:rsid w:val="00882FCB"/>
    <w:rsid w:val="008859AE"/>
    <w:rsid w:val="008A72E2"/>
    <w:rsid w:val="00923539"/>
    <w:rsid w:val="00927C58"/>
    <w:rsid w:val="00942ED1"/>
    <w:rsid w:val="009475B3"/>
    <w:rsid w:val="00991EAA"/>
    <w:rsid w:val="009A19E0"/>
    <w:rsid w:val="009C170C"/>
    <w:rsid w:val="00A03788"/>
    <w:rsid w:val="00A247DD"/>
    <w:rsid w:val="00A86FB1"/>
    <w:rsid w:val="00A967C4"/>
    <w:rsid w:val="00AF0F3C"/>
    <w:rsid w:val="00B13F36"/>
    <w:rsid w:val="00B20A1F"/>
    <w:rsid w:val="00B7669B"/>
    <w:rsid w:val="00BE15CF"/>
    <w:rsid w:val="00C268A6"/>
    <w:rsid w:val="00C45EF0"/>
    <w:rsid w:val="00C70A38"/>
    <w:rsid w:val="00C72051"/>
    <w:rsid w:val="00CB5DF4"/>
    <w:rsid w:val="00D916FC"/>
    <w:rsid w:val="00DD74CA"/>
    <w:rsid w:val="00DE6AFF"/>
    <w:rsid w:val="00DF17C8"/>
    <w:rsid w:val="00E3549F"/>
    <w:rsid w:val="00E86D9A"/>
    <w:rsid w:val="00EB7867"/>
    <w:rsid w:val="00EC7B44"/>
    <w:rsid w:val="00F77662"/>
    <w:rsid w:val="00FA02AA"/>
    <w:rsid w:val="00FA7DD1"/>
    <w:rsid w:val="00FF0C14"/>
    <w:rsid w:val="10877D09"/>
    <w:rsid w:val="10F5F89D"/>
    <w:rsid w:val="13FDDF1C"/>
    <w:rsid w:val="1599AF7D"/>
    <w:rsid w:val="16047F88"/>
    <w:rsid w:val="17592F14"/>
    <w:rsid w:val="1926B63D"/>
    <w:rsid w:val="1BD6A819"/>
    <w:rsid w:val="210E59E1"/>
    <w:rsid w:val="25433BAB"/>
    <w:rsid w:val="2E8D0DED"/>
    <w:rsid w:val="31350A70"/>
    <w:rsid w:val="4211099F"/>
    <w:rsid w:val="541079B7"/>
    <w:rsid w:val="56A27607"/>
    <w:rsid w:val="5A70F132"/>
    <w:rsid w:val="67A507B1"/>
    <w:rsid w:val="7BC1A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6813E"/>
  <w15:docId w15:val="{88832D28-7D66-4E90-9186-6756BA51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7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D3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D7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D3E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A77DF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E348EBAFA3D44920FD952501B71C6" ma:contentTypeVersion="13" ma:contentTypeDescription="Create a new document." ma:contentTypeScope="" ma:versionID="156a3761d239b95dd712b38be911b4c5">
  <xsd:schema xmlns:xsd="http://www.w3.org/2001/XMLSchema" xmlns:xs="http://www.w3.org/2001/XMLSchema" xmlns:p="http://schemas.microsoft.com/office/2006/metadata/properties" xmlns:ns2="756798d1-94c6-40d8-bf6e-fc175737d5ca" xmlns:ns3="f3544a44-c44f-4fe4-bc99-0a1387b41ff9" targetNamespace="http://schemas.microsoft.com/office/2006/metadata/properties" ma:root="true" ma:fieldsID="3bff672129fc8a4e8ad403dd1c64ddd8" ns2:_="" ns3:_="">
    <xsd:import namespace="756798d1-94c6-40d8-bf6e-fc175737d5ca"/>
    <xsd:import namespace="f3544a44-c44f-4fe4-bc99-0a1387b41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eting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798d1-94c6-40d8-bf6e-fc175737d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etingDate" ma:index="18" nillable="true" ma:displayName="Meeting Date" ma:format="DateOnly" ma:internalName="Meeting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44a44-c44f-4fe4-bc99-0a1387b41f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2c4b32-4dff-4ae0-a5ba-25c5b14aea0d}" ma:internalName="TaxCatchAll" ma:showField="CatchAllData" ma:web="f3544a44-c44f-4fe4-bc99-0a1387b41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544a44-c44f-4fe4-bc99-0a1387b41ff9" xsi:nil="true"/>
    <MeetingDate xmlns="756798d1-94c6-40d8-bf6e-fc175737d5ca" xsi:nil="true"/>
    <lcf76f155ced4ddcb4097134ff3c332f xmlns="756798d1-94c6-40d8-bf6e-fc175737d5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E4869-72B1-42EB-9E0F-E9BD8C02A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798d1-94c6-40d8-bf6e-fc175737d5ca"/>
    <ds:schemaRef ds:uri="f3544a44-c44f-4fe4-bc99-0a1387b41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5ADB0-74F5-4BA5-A176-8D64F6F65128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756798d1-94c6-40d8-bf6e-fc175737d5ca"/>
    <ds:schemaRef ds:uri="http://schemas.openxmlformats.org/package/2006/metadata/core-properties"/>
    <ds:schemaRef ds:uri="f3544a44-c44f-4fe4-bc99-0a1387b41ff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3B3322-C337-487A-9107-CD4D395BC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4</DocSecurity>
  <Lines>12</Lines>
  <Paragraphs>3</Paragraphs>
  <ScaleCrop>false</ScaleCrop>
  <Company>Queen's University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Couture</dc:creator>
  <cp:keywords/>
  <cp:lastModifiedBy>James Ligthart</cp:lastModifiedBy>
  <cp:revision>2</cp:revision>
  <cp:lastPrinted>2022-04-29T18:50:00Z</cp:lastPrinted>
  <dcterms:created xsi:type="dcterms:W3CDTF">2023-03-01T15:14:00Z</dcterms:created>
  <dcterms:modified xsi:type="dcterms:W3CDTF">2023-03-01T15:14:00Z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2020-01-06T00:00:00Z</vt:filetime>
  </property>
  <property fmtid="{D5CDD505-2E9C-101B-9397-08002B2CF9AE}" pid="5" name="ContentTypeId">
    <vt:lpwstr>0x010100ACFE348EBAFA3D44920FD952501B71C6</vt:lpwstr>
  </property>
  <property fmtid="{D5CDD505-2E9C-101B-9397-08002B2CF9AE}" pid="6" name="MediaServiceImageTags">
    <vt:lpwstr/>
  </property>
</Properties>
</file>