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0902" w14:textId="2634C644" w:rsidR="00C612E1" w:rsidRDefault="00AE4B91" w:rsidP="00364B8C">
      <w:pPr>
        <w:pStyle w:val="Title"/>
      </w:pPr>
      <w:r w:rsidRPr="0068731D">
        <w:t xml:space="preserve">Recruitment Poster </w:t>
      </w:r>
      <w:r w:rsidRPr="009A39F2">
        <w:t>Example</w:t>
      </w:r>
      <w:r w:rsidR="04EB3943" w:rsidRPr="0068731D">
        <w:t xml:space="preserve"> </w:t>
      </w:r>
      <w:r w:rsidR="009A39F2">
        <w:t>–</w:t>
      </w:r>
      <w:r w:rsidR="04EB3943" w:rsidRPr="0068731D">
        <w:t xml:space="preserve"> GREB</w:t>
      </w:r>
    </w:p>
    <w:p w14:paraId="42C20D88" w14:textId="099EE419" w:rsidR="00B279D9" w:rsidRPr="004C394C" w:rsidRDefault="00B279D9" w:rsidP="005566BC">
      <w:pPr>
        <w:shd w:val="clear" w:color="auto" w:fill="614F87"/>
        <w:rPr>
          <w:sz w:val="16"/>
          <w:szCs w:val="16"/>
        </w:rPr>
      </w:pPr>
    </w:p>
    <w:bookmarkStart w:id="0" w:name="_Hlk149907563"/>
    <w:bookmarkEnd w:id="0"/>
    <w:p w14:paraId="17B389C3" w14:textId="77777777" w:rsidR="00864796" w:rsidRDefault="005566BC" w:rsidP="0077613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D916" wp14:editId="697FCC5D">
                <wp:simplePos x="0" y="0"/>
                <wp:positionH relativeFrom="column">
                  <wp:posOffset>10633</wp:posOffset>
                </wp:positionH>
                <wp:positionV relativeFrom="paragraph">
                  <wp:posOffset>48777</wp:posOffset>
                </wp:positionV>
                <wp:extent cx="6863937" cy="7431863"/>
                <wp:effectExtent l="0" t="0" r="13335" b="17145"/>
                <wp:wrapNone/>
                <wp:docPr id="180442301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937" cy="74318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859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03795" id="Rectangle 1" o:spid="_x0000_s1026" alt="&quot;&quot;" style="position:absolute;margin-left:.85pt;margin-top:3.85pt;width:540.45pt;height:5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" filled="f" strokecolor="#58595b" strokeweight="1.5pt"/>
            </w:pict>
          </mc:Fallback>
        </mc:AlternateContent>
      </w:r>
    </w:p>
    <w:p w14:paraId="3F27447B" w14:textId="5DB8A939" w:rsidR="0068731D" w:rsidRDefault="1E152481" w:rsidP="00776137">
      <w:pPr>
        <w:rPr>
          <w:rStyle w:val="Strong"/>
          <w:rFonts w:eastAsia="Calibri" w:cs="Open Sans"/>
          <w:sz w:val="40"/>
          <w:szCs w:val="40"/>
        </w:rPr>
      </w:pPr>
      <w:r>
        <w:rPr>
          <w:noProof/>
        </w:rPr>
        <w:drawing>
          <wp:inline distT="0" distB="0" distL="0" distR="0" wp14:anchorId="08286413" wp14:editId="5E27F153">
            <wp:extent cx="2408380" cy="581891"/>
            <wp:effectExtent l="0" t="0" r="0" b="0"/>
            <wp:docPr id="1305461365" name="Picture 1305461365" descr="Queen's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61365" name="Picture 1305461365" descr="Queen's University logo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" t="36849" r="57584" b="12052"/>
                    <a:stretch/>
                  </pic:blipFill>
                  <pic:spPr bwMode="auto">
                    <a:xfrm>
                      <a:off x="0" y="0"/>
                      <a:ext cx="2408380" cy="581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6F3DB" w14:textId="77777777" w:rsidR="0068731D" w:rsidRDefault="00F4426A" w:rsidP="000D5888">
      <w:pPr>
        <w:spacing w:before="240"/>
        <w:jc w:val="center"/>
        <w:rPr>
          <w:rStyle w:val="Strong"/>
          <w:rFonts w:eastAsia="Calibri" w:cs="Open Sans"/>
          <w:sz w:val="40"/>
          <w:szCs w:val="40"/>
        </w:rPr>
      </w:pPr>
      <w:r w:rsidRPr="0068731D">
        <w:rPr>
          <w:rStyle w:val="Strong"/>
          <w:rFonts w:eastAsia="Calibri" w:cs="Open Sans"/>
          <w:sz w:val="40"/>
          <w:szCs w:val="40"/>
        </w:rPr>
        <w:t>Participants Wanted for a Research Study</w:t>
      </w:r>
    </w:p>
    <w:p w14:paraId="75F12997" w14:textId="48D15F76" w:rsidR="00F4426A" w:rsidRPr="0068731D" w:rsidRDefault="00F4426A" w:rsidP="000D5888">
      <w:pPr>
        <w:spacing w:after="360"/>
        <w:jc w:val="center"/>
        <w:rPr>
          <w:rStyle w:val="Strong"/>
          <w:rFonts w:eastAsia="Calibri" w:cs="Open Sans"/>
          <w:sz w:val="40"/>
          <w:szCs w:val="40"/>
        </w:rPr>
      </w:pPr>
      <w:r w:rsidRPr="0068731D">
        <w:rPr>
          <w:rStyle w:val="Strong"/>
          <w:rFonts w:eastAsia="Calibri" w:cs="Open Sans"/>
          <w:sz w:val="40"/>
          <w:szCs w:val="40"/>
        </w:rPr>
        <w:t xml:space="preserve">“Factors Impacting </w:t>
      </w:r>
      <w:r w:rsidR="008801EE">
        <w:rPr>
          <w:rStyle w:val="Strong"/>
          <w:rFonts w:eastAsia="Calibri" w:cs="Open Sans"/>
          <w:sz w:val="40"/>
          <w:szCs w:val="40"/>
        </w:rPr>
        <w:t xml:space="preserve">Memory </w:t>
      </w:r>
      <w:r w:rsidRPr="0068731D">
        <w:rPr>
          <w:rStyle w:val="Strong"/>
          <w:rFonts w:eastAsia="Calibri" w:cs="Open Sans"/>
          <w:sz w:val="40"/>
          <w:szCs w:val="40"/>
        </w:rPr>
        <w:t>Recall”</w:t>
      </w:r>
    </w:p>
    <w:p w14:paraId="15A9F95F" w14:textId="466D7537" w:rsidR="4EAFF315" w:rsidRPr="000954C3" w:rsidRDefault="000A42FC" w:rsidP="000A42FC">
      <w:pPr>
        <w:pStyle w:val="NormalWeb"/>
        <w:spacing w:after="600" w:afterAutospacing="0"/>
        <w:jc w:val="center"/>
      </w:pPr>
      <w:r>
        <w:rPr>
          <w:noProof/>
        </w:rPr>
        <w:drawing>
          <wp:inline distT="0" distB="0" distL="0" distR="0" wp14:anchorId="70369ED0" wp14:editId="3B4C8766">
            <wp:extent cx="2099144" cy="1384462"/>
            <wp:effectExtent l="0" t="0" r="0" b="6350"/>
            <wp:docPr id="232732604" name="Picture 2" descr="An image is located below the study title. A simple image that relates to the research stud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32604" name="Picture 2" descr="An image is located below the study title. A simple image that relates to the research stud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583" cy="140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635A1" w14:textId="4B4BCF22" w:rsidR="008A2170" w:rsidRPr="00012C01" w:rsidRDefault="2D8A4DCC" w:rsidP="00776137">
      <w:pPr>
        <w:pStyle w:val="ListParagraph"/>
      </w:pPr>
      <w:r w:rsidRPr="00012C01">
        <w:t>The</w:t>
      </w:r>
      <w:r w:rsidR="002D5C04" w:rsidRPr="00012C01">
        <w:t xml:space="preserve"> </w:t>
      </w:r>
      <w:r w:rsidRPr="00012C01">
        <w:t xml:space="preserve">Memory Lab in the Psychology Department </w:t>
      </w:r>
      <w:r w:rsidR="35A499BD" w:rsidRPr="00012C01">
        <w:t xml:space="preserve">at Queen’s University </w:t>
      </w:r>
      <w:r w:rsidRPr="00012C01">
        <w:t>is looking for</w:t>
      </w:r>
      <w:r w:rsidR="008A2170" w:rsidRPr="00012C01">
        <w:t xml:space="preserve"> volunteers to complete a survey </w:t>
      </w:r>
      <w:r w:rsidR="008F30AC" w:rsidRPr="00012C01">
        <w:t>on memory</w:t>
      </w:r>
      <w:r w:rsidR="609B425C" w:rsidRPr="00012C01">
        <w:t xml:space="preserve"> to determine what </w:t>
      </w:r>
      <w:r w:rsidR="0CDCC065" w:rsidRPr="00012C01">
        <w:t xml:space="preserve">factors </w:t>
      </w:r>
      <w:r w:rsidR="609B425C" w:rsidRPr="00012C01">
        <w:t xml:space="preserve">may </w:t>
      </w:r>
      <w:r w:rsidR="008801EE" w:rsidRPr="00012C01">
        <w:t>affect your ability to</w:t>
      </w:r>
      <w:r w:rsidR="609B425C" w:rsidRPr="00012C01">
        <w:t xml:space="preserve"> recall</w:t>
      </w:r>
      <w:r w:rsidR="008801EE" w:rsidRPr="00012C01">
        <w:t xml:space="preserve"> things such as: memories, </w:t>
      </w:r>
      <w:r w:rsidR="00090552" w:rsidRPr="00012C01">
        <w:t>names,</w:t>
      </w:r>
      <w:r w:rsidR="008801EE" w:rsidRPr="00012C01">
        <w:t xml:space="preserve"> or places</w:t>
      </w:r>
      <w:r w:rsidR="008A2170" w:rsidRPr="00012C01">
        <w:t xml:space="preserve">. </w:t>
      </w:r>
    </w:p>
    <w:p w14:paraId="57BC3241" w14:textId="621D72BE" w:rsidR="008A2170" w:rsidRPr="00012C01" w:rsidRDefault="008A2170" w:rsidP="00776137">
      <w:pPr>
        <w:pStyle w:val="ListParagraph"/>
      </w:pPr>
      <w:r w:rsidRPr="00012C01">
        <w:t>As a participant in this survey, you would be asked to recall some memories from your own life and answer a few questions about them</w:t>
      </w:r>
      <w:r w:rsidR="01D0DC51" w:rsidRPr="00012C01">
        <w:t xml:space="preserve"> using a</w:t>
      </w:r>
      <w:r w:rsidR="156220C7" w:rsidRPr="00012C01">
        <w:t>n online</w:t>
      </w:r>
      <w:r w:rsidR="01D0DC51" w:rsidRPr="00012C01">
        <w:t xml:space="preserve"> survey tool Qualtrics</w:t>
      </w:r>
      <w:r w:rsidRPr="00012C01">
        <w:t xml:space="preserve">. </w:t>
      </w:r>
    </w:p>
    <w:p w14:paraId="39675AC8" w14:textId="0F8AAF09" w:rsidR="008A2170" w:rsidRPr="00012C01" w:rsidRDefault="2D58F9A3" w:rsidP="00776137">
      <w:pPr>
        <w:pStyle w:val="ListParagraph"/>
      </w:pPr>
      <w:r w:rsidRPr="00012C01">
        <w:t xml:space="preserve">If you are 18 years and older you are eligible to </w:t>
      </w:r>
      <w:r w:rsidR="4E7053BB" w:rsidRPr="00012C01">
        <w:t>participate</w:t>
      </w:r>
      <w:r w:rsidRPr="00012C01">
        <w:t xml:space="preserve">. </w:t>
      </w:r>
    </w:p>
    <w:p w14:paraId="52FD65F5" w14:textId="24D3863A" w:rsidR="00012C01" w:rsidRPr="00DB1A83" w:rsidRDefault="008A2170" w:rsidP="008A0E83">
      <w:pPr>
        <w:pStyle w:val="ListParagraph"/>
        <w:spacing w:after="480"/>
      </w:pPr>
      <w:r w:rsidRPr="00012C01">
        <w:t>The study will take approximately 10 minutes and you can complete it online.</w:t>
      </w:r>
    </w:p>
    <w:p w14:paraId="0AAF3608" w14:textId="1E50B960" w:rsidR="00D53AAD" w:rsidRPr="00E74B83" w:rsidRDefault="008A2170" w:rsidP="000D5888">
      <w:pPr>
        <w:spacing w:after="120"/>
        <w:jc w:val="center"/>
      </w:pPr>
      <w:r w:rsidRPr="00E74B83">
        <w:t xml:space="preserve">In appreciation of your time, you will receive a </w:t>
      </w:r>
      <w:r w:rsidR="13373C89" w:rsidRPr="00E74B83">
        <w:t>$5 Tim Hortons Gift Card</w:t>
      </w:r>
      <w:r w:rsidRPr="00E74B83">
        <w:t>.</w:t>
      </w:r>
    </w:p>
    <w:p w14:paraId="588C157C" w14:textId="09227A01" w:rsidR="008A2170" w:rsidRPr="00E74B83" w:rsidRDefault="5BE3F42A" w:rsidP="00776137">
      <w:pPr>
        <w:jc w:val="center"/>
      </w:pPr>
      <w:r w:rsidRPr="00E74B83">
        <w:t>For more information</w:t>
      </w:r>
      <w:r w:rsidR="00D53AAD" w:rsidRPr="00E74B83">
        <w:t xml:space="preserve"> or interested in participating please</w:t>
      </w:r>
      <w:r w:rsidRPr="00E74B83">
        <w:t xml:space="preserve"> contact</w:t>
      </w:r>
      <w:r w:rsidR="008A2170" w:rsidRPr="00E74B83">
        <w:t xml:space="preserve"> Dr. Jane Doe</w:t>
      </w:r>
      <w:r w:rsidR="04C1284A" w:rsidRPr="00E74B83">
        <w:t xml:space="preserve"> </w:t>
      </w:r>
      <w:r w:rsidR="65441666" w:rsidRPr="00E74B83">
        <w:t>b</w:t>
      </w:r>
      <w:r w:rsidR="04C1284A" w:rsidRPr="00E74B83">
        <w:t>y Dec 1, 202</w:t>
      </w:r>
      <w:r w:rsidR="5AEA9E20" w:rsidRPr="00E74B83">
        <w:t>3</w:t>
      </w:r>
    </w:p>
    <w:p w14:paraId="3DB5DA44" w14:textId="211DAC51" w:rsidR="008A2170" w:rsidRPr="00E74B83" w:rsidRDefault="00B17331" w:rsidP="00776137">
      <w:pPr>
        <w:jc w:val="center"/>
      </w:pPr>
      <w:r w:rsidRPr="00E74B83">
        <w:t xml:space="preserve">janedoe@queensu.ca / </w:t>
      </w:r>
      <w:r w:rsidR="008A2170" w:rsidRPr="00E74B83">
        <w:t>613-533-6000 x 12345</w:t>
      </w:r>
    </w:p>
    <w:p w14:paraId="799F6FBB" w14:textId="77777777" w:rsidR="00404022" w:rsidRPr="00776137" w:rsidRDefault="00404022" w:rsidP="0040719F">
      <w:pPr>
        <w:spacing w:after="360"/>
        <w:jc w:val="center"/>
      </w:pPr>
    </w:p>
    <w:p w14:paraId="71229315" w14:textId="1DBA5BD0" w:rsidR="002E73C4" w:rsidRPr="00776137" w:rsidRDefault="69030458" w:rsidP="0018206A">
      <w:pPr>
        <w:ind w:left="270" w:right="180"/>
        <w:jc w:val="center"/>
      </w:pPr>
      <w:r w:rsidRPr="00776137">
        <w:t xml:space="preserve">This study has </w:t>
      </w:r>
      <w:r w:rsidR="00E50D74">
        <w:t>received ethical approval</w:t>
      </w:r>
      <w:r w:rsidRPr="00776137">
        <w:t xml:space="preserve"> by the Queen’s University General Research Ethics </w:t>
      </w:r>
      <w:r w:rsidR="2FA184BB" w:rsidRPr="00776137">
        <w:t>Board</w:t>
      </w:r>
    </w:p>
    <w:p w14:paraId="5CFE9577" w14:textId="77777777" w:rsidR="002E73C4" w:rsidRPr="00776137" w:rsidRDefault="002E73C4" w:rsidP="00776137">
      <w:pPr>
        <w:jc w:val="center"/>
      </w:pPr>
    </w:p>
    <w:p w14:paraId="459CE8D2" w14:textId="23E2B5D6" w:rsidR="4FD9191A" w:rsidRPr="00776137" w:rsidRDefault="002E73C4" w:rsidP="00776137">
      <w:pPr>
        <w:jc w:val="center"/>
      </w:pPr>
      <w:r w:rsidRPr="00776137">
        <w:t>Version Date: YYYYMMMDD</w:t>
      </w:r>
    </w:p>
    <w:sectPr w:rsidR="4FD9191A" w:rsidRPr="00776137" w:rsidSect="000638A9">
      <w:headerReference w:type="first" r:id="rId12"/>
      <w:footerReference w:type="first" r:id="rId13"/>
      <w:pgSz w:w="12240" w:h="15840"/>
      <w:pgMar w:top="265" w:right="720" w:bottom="720" w:left="720" w:header="69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5720" w14:textId="77777777" w:rsidR="00F164D7" w:rsidRDefault="00F164D7" w:rsidP="00776137">
      <w:r>
        <w:separator/>
      </w:r>
    </w:p>
  </w:endnote>
  <w:endnote w:type="continuationSeparator" w:id="0">
    <w:p w14:paraId="61418981" w14:textId="77777777" w:rsidR="00F164D7" w:rsidRDefault="00F164D7" w:rsidP="00776137">
      <w:r>
        <w:continuationSeparator/>
      </w:r>
    </w:p>
  </w:endnote>
  <w:endnote w:type="continuationNotice" w:id="1">
    <w:p w14:paraId="3411FD5F" w14:textId="77777777" w:rsidR="00F164D7" w:rsidRDefault="00F164D7" w:rsidP="00776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A2D" w14:textId="77777777" w:rsidR="00262A3A" w:rsidRDefault="00262A3A" w:rsidP="00776137">
    <w:pPr>
      <w:pStyle w:val="Footer"/>
    </w:pPr>
  </w:p>
  <w:p w14:paraId="0CC96534" w14:textId="77777777" w:rsidR="00576008" w:rsidRDefault="00576008" w:rsidP="00776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5B9B" w14:textId="77777777" w:rsidR="00F164D7" w:rsidRDefault="00F164D7" w:rsidP="00776137">
      <w:r>
        <w:separator/>
      </w:r>
    </w:p>
  </w:footnote>
  <w:footnote w:type="continuationSeparator" w:id="0">
    <w:p w14:paraId="735B0599" w14:textId="77777777" w:rsidR="00F164D7" w:rsidRDefault="00F164D7" w:rsidP="00776137">
      <w:r>
        <w:continuationSeparator/>
      </w:r>
    </w:p>
  </w:footnote>
  <w:footnote w:type="continuationNotice" w:id="1">
    <w:p w14:paraId="481BA9FB" w14:textId="77777777" w:rsidR="00F164D7" w:rsidRDefault="00F164D7" w:rsidP="00776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E900" w14:textId="2AA70116" w:rsidR="00D219C2" w:rsidRDefault="00D219C2" w:rsidP="007761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E18501" wp14:editId="30E5D225">
          <wp:simplePos x="0" y="0"/>
          <wp:positionH relativeFrom="page">
            <wp:posOffset>0</wp:posOffset>
          </wp:positionH>
          <wp:positionV relativeFrom="page">
            <wp:posOffset>546265</wp:posOffset>
          </wp:positionV>
          <wp:extent cx="2670810" cy="676275"/>
          <wp:effectExtent l="0" t="0" r="0" b="0"/>
          <wp:wrapTopAndBottom/>
          <wp:docPr id="1909926690" name="Picture 19099266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926690" name="Picture 190992669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" t="34499" r="69116" b="22768"/>
                  <a:stretch/>
                </pic:blipFill>
                <pic:spPr bwMode="auto">
                  <a:xfrm>
                    <a:off x="0" y="0"/>
                    <a:ext cx="267081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202E"/>
    <w:multiLevelType w:val="hybridMultilevel"/>
    <w:tmpl w:val="1DD277F4"/>
    <w:lvl w:ilvl="0" w:tplc="2E585DF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70F23"/>
    <w:multiLevelType w:val="hybridMultilevel"/>
    <w:tmpl w:val="31866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CD5A"/>
    <w:multiLevelType w:val="hybridMultilevel"/>
    <w:tmpl w:val="BEA0BAFC"/>
    <w:lvl w:ilvl="0" w:tplc="CBE8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C96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210E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1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C1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AE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4A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25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08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42619"/>
    <w:multiLevelType w:val="hybridMultilevel"/>
    <w:tmpl w:val="8BCA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60B1E"/>
    <w:multiLevelType w:val="hybridMultilevel"/>
    <w:tmpl w:val="50A086E2"/>
    <w:lvl w:ilvl="0" w:tplc="FFFFFFFF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 w:tplc="5EF0AF76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en-US"/>
      </w:rPr>
    </w:lvl>
    <w:lvl w:ilvl="2" w:tplc="B3FC4178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3" w:tplc="1FE87CE2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en-US"/>
      </w:rPr>
    </w:lvl>
    <w:lvl w:ilvl="4" w:tplc="7D42D02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7BA84892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en-US"/>
      </w:rPr>
    </w:lvl>
    <w:lvl w:ilvl="6" w:tplc="982AF2E0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en-US"/>
      </w:rPr>
    </w:lvl>
    <w:lvl w:ilvl="7" w:tplc="2C66B07A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en-US"/>
      </w:rPr>
    </w:lvl>
    <w:lvl w:ilvl="8" w:tplc="D63C6D5E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AED2894"/>
    <w:multiLevelType w:val="hybridMultilevel"/>
    <w:tmpl w:val="FE466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6777360">
    <w:abstractNumId w:val="4"/>
  </w:num>
  <w:num w:numId="2" w16cid:durableId="1419404583">
    <w:abstractNumId w:val="2"/>
  </w:num>
  <w:num w:numId="3" w16cid:durableId="1689284555">
    <w:abstractNumId w:val="1"/>
  </w:num>
  <w:num w:numId="4" w16cid:durableId="600189377">
    <w:abstractNumId w:val="5"/>
  </w:num>
  <w:num w:numId="5" w16cid:durableId="462579884">
    <w:abstractNumId w:val="3"/>
  </w:num>
  <w:num w:numId="6" w16cid:durableId="120147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C2"/>
    <w:rsid w:val="00012C01"/>
    <w:rsid w:val="000165CA"/>
    <w:rsid w:val="000368DF"/>
    <w:rsid w:val="000638A9"/>
    <w:rsid w:val="00090552"/>
    <w:rsid w:val="000954C3"/>
    <w:rsid w:val="000A42FC"/>
    <w:rsid w:val="000A5152"/>
    <w:rsid w:val="000B0F2E"/>
    <w:rsid w:val="000B58AE"/>
    <w:rsid w:val="000C2E1E"/>
    <w:rsid w:val="000D1F46"/>
    <w:rsid w:val="000D5888"/>
    <w:rsid w:val="000E376E"/>
    <w:rsid w:val="000E3F3E"/>
    <w:rsid w:val="00106870"/>
    <w:rsid w:val="00171A31"/>
    <w:rsid w:val="0018206A"/>
    <w:rsid w:val="001870A2"/>
    <w:rsid w:val="001879D1"/>
    <w:rsid w:val="001B2C64"/>
    <w:rsid w:val="001D6154"/>
    <w:rsid w:val="001F29EE"/>
    <w:rsid w:val="00205380"/>
    <w:rsid w:val="00212218"/>
    <w:rsid w:val="00254F95"/>
    <w:rsid w:val="00257A62"/>
    <w:rsid w:val="00262A0C"/>
    <w:rsid w:val="00262A3A"/>
    <w:rsid w:val="00284C6A"/>
    <w:rsid w:val="002A23AB"/>
    <w:rsid w:val="002D5C04"/>
    <w:rsid w:val="002E1893"/>
    <w:rsid w:val="002E73C4"/>
    <w:rsid w:val="00364B8C"/>
    <w:rsid w:val="003E4361"/>
    <w:rsid w:val="003F6611"/>
    <w:rsid w:val="00404022"/>
    <w:rsid w:val="0040719F"/>
    <w:rsid w:val="0043145E"/>
    <w:rsid w:val="004539C6"/>
    <w:rsid w:val="004A0630"/>
    <w:rsid w:val="004A76E8"/>
    <w:rsid w:val="004B0878"/>
    <w:rsid w:val="004C2FDF"/>
    <w:rsid w:val="004C394C"/>
    <w:rsid w:val="00501C91"/>
    <w:rsid w:val="00511583"/>
    <w:rsid w:val="0051A1D4"/>
    <w:rsid w:val="00535E35"/>
    <w:rsid w:val="00552F28"/>
    <w:rsid w:val="005566BC"/>
    <w:rsid w:val="00563726"/>
    <w:rsid w:val="00566D48"/>
    <w:rsid w:val="00576008"/>
    <w:rsid w:val="00585A5F"/>
    <w:rsid w:val="0059294D"/>
    <w:rsid w:val="00594DEA"/>
    <w:rsid w:val="005A62A4"/>
    <w:rsid w:val="005B5350"/>
    <w:rsid w:val="005C5EF8"/>
    <w:rsid w:val="005D5C9A"/>
    <w:rsid w:val="005E2B00"/>
    <w:rsid w:val="006065B8"/>
    <w:rsid w:val="006328B7"/>
    <w:rsid w:val="0068731D"/>
    <w:rsid w:val="006968FE"/>
    <w:rsid w:val="006B1D4D"/>
    <w:rsid w:val="006D0D71"/>
    <w:rsid w:val="006E34BF"/>
    <w:rsid w:val="00767061"/>
    <w:rsid w:val="00771D85"/>
    <w:rsid w:val="00776137"/>
    <w:rsid w:val="007E2395"/>
    <w:rsid w:val="007F3195"/>
    <w:rsid w:val="00801272"/>
    <w:rsid w:val="00864796"/>
    <w:rsid w:val="00873908"/>
    <w:rsid w:val="008801EE"/>
    <w:rsid w:val="00884604"/>
    <w:rsid w:val="00886479"/>
    <w:rsid w:val="00896A24"/>
    <w:rsid w:val="008A0E83"/>
    <w:rsid w:val="008A2170"/>
    <w:rsid w:val="008A5EC7"/>
    <w:rsid w:val="008B15B7"/>
    <w:rsid w:val="008B7533"/>
    <w:rsid w:val="008C5C9E"/>
    <w:rsid w:val="008E5F91"/>
    <w:rsid w:val="008F30AC"/>
    <w:rsid w:val="00905857"/>
    <w:rsid w:val="00906DE5"/>
    <w:rsid w:val="00945809"/>
    <w:rsid w:val="00950710"/>
    <w:rsid w:val="00964139"/>
    <w:rsid w:val="00982D96"/>
    <w:rsid w:val="00983460"/>
    <w:rsid w:val="00996A25"/>
    <w:rsid w:val="009A39F2"/>
    <w:rsid w:val="009B0EB5"/>
    <w:rsid w:val="009B0FD1"/>
    <w:rsid w:val="009B4CA5"/>
    <w:rsid w:val="009F4453"/>
    <w:rsid w:val="00A60342"/>
    <w:rsid w:val="00A70AFD"/>
    <w:rsid w:val="00A76A7E"/>
    <w:rsid w:val="00AA0D56"/>
    <w:rsid w:val="00AC0EE8"/>
    <w:rsid w:val="00AE4B91"/>
    <w:rsid w:val="00B03CA8"/>
    <w:rsid w:val="00B17331"/>
    <w:rsid w:val="00B279D9"/>
    <w:rsid w:val="00B37B64"/>
    <w:rsid w:val="00B85B44"/>
    <w:rsid w:val="00B9268E"/>
    <w:rsid w:val="00B95E30"/>
    <w:rsid w:val="00BB476D"/>
    <w:rsid w:val="00BB543C"/>
    <w:rsid w:val="00BD051F"/>
    <w:rsid w:val="00BD728D"/>
    <w:rsid w:val="00BF3CCC"/>
    <w:rsid w:val="00BF4C0B"/>
    <w:rsid w:val="00BF4D8B"/>
    <w:rsid w:val="00BF7646"/>
    <w:rsid w:val="00C04D58"/>
    <w:rsid w:val="00C056CD"/>
    <w:rsid w:val="00C2021A"/>
    <w:rsid w:val="00C42692"/>
    <w:rsid w:val="00C42B7F"/>
    <w:rsid w:val="00C5112F"/>
    <w:rsid w:val="00C55E81"/>
    <w:rsid w:val="00C612E1"/>
    <w:rsid w:val="00C71678"/>
    <w:rsid w:val="00CB6A06"/>
    <w:rsid w:val="00D101CC"/>
    <w:rsid w:val="00D219C2"/>
    <w:rsid w:val="00D3748D"/>
    <w:rsid w:val="00D450F2"/>
    <w:rsid w:val="00D47DAB"/>
    <w:rsid w:val="00D53AAD"/>
    <w:rsid w:val="00D64DC1"/>
    <w:rsid w:val="00D67C66"/>
    <w:rsid w:val="00DB1A83"/>
    <w:rsid w:val="00DC4C48"/>
    <w:rsid w:val="00DC6846"/>
    <w:rsid w:val="00E1374D"/>
    <w:rsid w:val="00E43550"/>
    <w:rsid w:val="00E45CCD"/>
    <w:rsid w:val="00E50D74"/>
    <w:rsid w:val="00E74B83"/>
    <w:rsid w:val="00EB4715"/>
    <w:rsid w:val="00F00079"/>
    <w:rsid w:val="00F114D4"/>
    <w:rsid w:val="00F164D7"/>
    <w:rsid w:val="00F321CB"/>
    <w:rsid w:val="00F4426A"/>
    <w:rsid w:val="00F61E65"/>
    <w:rsid w:val="00F630E9"/>
    <w:rsid w:val="00F70ADB"/>
    <w:rsid w:val="00F73A3B"/>
    <w:rsid w:val="00F85ABB"/>
    <w:rsid w:val="00FA007B"/>
    <w:rsid w:val="00FD530F"/>
    <w:rsid w:val="01D0DC51"/>
    <w:rsid w:val="01EE0DCA"/>
    <w:rsid w:val="02F07BDE"/>
    <w:rsid w:val="04982A41"/>
    <w:rsid w:val="04C1284A"/>
    <w:rsid w:val="04EB3943"/>
    <w:rsid w:val="05F51D92"/>
    <w:rsid w:val="07F4A860"/>
    <w:rsid w:val="0848A9B7"/>
    <w:rsid w:val="086DF0A6"/>
    <w:rsid w:val="0CDCC065"/>
    <w:rsid w:val="0CF459F3"/>
    <w:rsid w:val="0D95EB28"/>
    <w:rsid w:val="0F2FB447"/>
    <w:rsid w:val="0FEDD061"/>
    <w:rsid w:val="104A828A"/>
    <w:rsid w:val="11BF3AA5"/>
    <w:rsid w:val="1317B009"/>
    <w:rsid w:val="13373C89"/>
    <w:rsid w:val="13AD3591"/>
    <w:rsid w:val="140B05FA"/>
    <w:rsid w:val="14135424"/>
    <w:rsid w:val="14DFC3E4"/>
    <w:rsid w:val="156220C7"/>
    <w:rsid w:val="1610DC27"/>
    <w:rsid w:val="180908B9"/>
    <w:rsid w:val="198F99D3"/>
    <w:rsid w:val="1AF5FBAB"/>
    <w:rsid w:val="1C3454AB"/>
    <w:rsid w:val="1CA82519"/>
    <w:rsid w:val="1D91FE2B"/>
    <w:rsid w:val="1E05186A"/>
    <w:rsid w:val="1E152481"/>
    <w:rsid w:val="1E43F57A"/>
    <w:rsid w:val="1F71FE15"/>
    <w:rsid w:val="20950DF4"/>
    <w:rsid w:val="2180E361"/>
    <w:rsid w:val="219DDFA0"/>
    <w:rsid w:val="21C78CA8"/>
    <w:rsid w:val="2298BCA2"/>
    <w:rsid w:val="22E2910D"/>
    <w:rsid w:val="2327272A"/>
    <w:rsid w:val="23AB369D"/>
    <w:rsid w:val="249A0EA1"/>
    <w:rsid w:val="25687F17"/>
    <w:rsid w:val="26E2D75F"/>
    <w:rsid w:val="27EA7B65"/>
    <w:rsid w:val="2AC7FDEF"/>
    <w:rsid w:val="2C5FEC9E"/>
    <w:rsid w:val="2C8A40F0"/>
    <w:rsid w:val="2CA3BFC0"/>
    <w:rsid w:val="2D58F9A3"/>
    <w:rsid w:val="2D8A4DCC"/>
    <w:rsid w:val="2DA62DD4"/>
    <w:rsid w:val="2E3F9021"/>
    <w:rsid w:val="2E663C4F"/>
    <w:rsid w:val="2EAB1BEE"/>
    <w:rsid w:val="2F951514"/>
    <w:rsid w:val="2F9D9EC7"/>
    <w:rsid w:val="2FA184BB"/>
    <w:rsid w:val="30B2A34A"/>
    <w:rsid w:val="317058FA"/>
    <w:rsid w:val="3185CC54"/>
    <w:rsid w:val="32015FA8"/>
    <w:rsid w:val="333AEA5D"/>
    <w:rsid w:val="335527E7"/>
    <w:rsid w:val="35A499BD"/>
    <w:rsid w:val="36593D77"/>
    <w:rsid w:val="378D7727"/>
    <w:rsid w:val="3A6B887F"/>
    <w:rsid w:val="3A776681"/>
    <w:rsid w:val="3BF21270"/>
    <w:rsid w:val="3CFA43C5"/>
    <w:rsid w:val="3EE7F0A5"/>
    <w:rsid w:val="3F4AD7A4"/>
    <w:rsid w:val="400E3816"/>
    <w:rsid w:val="40AABACE"/>
    <w:rsid w:val="44623132"/>
    <w:rsid w:val="46D2A7DC"/>
    <w:rsid w:val="48F68A8C"/>
    <w:rsid w:val="49E57CDD"/>
    <w:rsid w:val="4A9F606E"/>
    <w:rsid w:val="4B756F3C"/>
    <w:rsid w:val="4BD3D154"/>
    <w:rsid w:val="4BEB845E"/>
    <w:rsid w:val="4C0ED189"/>
    <w:rsid w:val="4CFDA2FA"/>
    <w:rsid w:val="4DB93D5B"/>
    <w:rsid w:val="4E7053BB"/>
    <w:rsid w:val="4E8E9397"/>
    <w:rsid w:val="4EAFF315"/>
    <w:rsid w:val="4FD9191A"/>
    <w:rsid w:val="5151CDA8"/>
    <w:rsid w:val="51ABB5F2"/>
    <w:rsid w:val="51BA016E"/>
    <w:rsid w:val="51D6059F"/>
    <w:rsid w:val="5319F7AA"/>
    <w:rsid w:val="553E6F19"/>
    <w:rsid w:val="553E7B98"/>
    <w:rsid w:val="55623CA5"/>
    <w:rsid w:val="55895ACE"/>
    <w:rsid w:val="55ECAAB3"/>
    <w:rsid w:val="582942F2"/>
    <w:rsid w:val="5831D18D"/>
    <w:rsid w:val="583AC9E7"/>
    <w:rsid w:val="58A79454"/>
    <w:rsid w:val="58FBF002"/>
    <w:rsid w:val="59585896"/>
    <w:rsid w:val="59D69A48"/>
    <w:rsid w:val="5A4364B5"/>
    <w:rsid w:val="5A53962E"/>
    <w:rsid w:val="5A6B4649"/>
    <w:rsid w:val="5AEA9E20"/>
    <w:rsid w:val="5BB8D36B"/>
    <w:rsid w:val="5BDF3516"/>
    <w:rsid w:val="5BE3F42A"/>
    <w:rsid w:val="5C6C35F6"/>
    <w:rsid w:val="5C8FF958"/>
    <w:rsid w:val="5CA7D64C"/>
    <w:rsid w:val="5CB3B055"/>
    <w:rsid w:val="5D930AB2"/>
    <w:rsid w:val="5E2BC9B9"/>
    <w:rsid w:val="5F2EDB13"/>
    <w:rsid w:val="60172397"/>
    <w:rsid w:val="6050009E"/>
    <w:rsid w:val="609B425C"/>
    <w:rsid w:val="617AA668"/>
    <w:rsid w:val="635757EF"/>
    <w:rsid w:val="636ED16D"/>
    <w:rsid w:val="65441666"/>
    <w:rsid w:val="65964664"/>
    <w:rsid w:val="66C8E8D8"/>
    <w:rsid w:val="66FDA15F"/>
    <w:rsid w:val="67A71AC1"/>
    <w:rsid w:val="68D21DF7"/>
    <w:rsid w:val="69030458"/>
    <w:rsid w:val="6949D86F"/>
    <w:rsid w:val="6A190761"/>
    <w:rsid w:val="6AB352FF"/>
    <w:rsid w:val="6AECAA70"/>
    <w:rsid w:val="6B1A3B47"/>
    <w:rsid w:val="6CA7815F"/>
    <w:rsid w:val="6CF4408D"/>
    <w:rsid w:val="6D1F01FF"/>
    <w:rsid w:val="6D7872AF"/>
    <w:rsid w:val="6E2F8D99"/>
    <w:rsid w:val="6ED3FABD"/>
    <w:rsid w:val="6F3DF3FC"/>
    <w:rsid w:val="6F4F4762"/>
    <w:rsid w:val="6F579944"/>
    <w:rsid w:val="7335D362"/>
    <w:rsid w:val="75B5DDC6"/>
    <w:rsid w:val="76870735"/>
    <w:rsid w:val="76F0E2C5"/>
    <w:rsid w:val="77D794F2"/>
    <w:rsid w:val="7801BFBD"/>
    <w:rsid w:val="7881B35B"/>
    <w:rsid w:val="79284E51"/>
    <w:rsid w:val="7AC8AC61"/>
    <w:rsid w:val="7B97F4A2"/>
    <w:rsid w:val="7D9F50D0"/>
    <w:rsid w:val="7EDE30D5"/>
    <w:rsid w:val="7F3DF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4BC7"/>
  <w15:chartTrackingRefBased/>
  <w15:docId w15:val="{13E7897C-8730-4921-8F3B-882E90BC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37"/>
    <w:pPr>
      <w:spacing w:line="276" w:lineRule="auto"/>
    </w:pPr>
    <w:rPr>
      <w:rFonts w:ascii="Open Sans" w:hAnsi="Open Sans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68731D"/>
    <w:pPr>
      <w:widowControl w:val="0"/>
      <w:autoSpaceDE w:val="0"/>
      <w:autoSpaceDN w:val="0"/>
      <w:jc w:val="center"/>
      <w:outlineLvl w:val="0"/>
    </w:pPr>
    <w:rPr>
      <w:rFonts w:eastAsia="Times New Roman" w:cs="Open Sans"/>
      <w:b/>
      <w:bCs/>
      <w:sz w:val="40"/>
      <w:szCs w:val="36"/>
      <w:lang w:val="en-US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4B91"/>
    <w:pPr>
      <w:keepNext/>
      <w:keepLines/>
      <w:spacing w:before="40"/>
      <w:ind w:left="459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C2"/>
  </w:style>
  <w:style w:type="paragraph" w:styleId="Footer">
    <w:name w:val="footer"/>
    <w:basedOn w:val="Normal"/>
    <w:link w:val="FooterChar"/>
    <w:uiPriority w:val="99"/>
    <w:unhideWhenUsed/>
    <w:rsid w:val="00D21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C2"/>
  </w:style>
  <w:style w:type="character" w:styleId="Hyperlink">
    <w:name w:val="Hyperlink"/>
    <w:basedOn w:val="DefaultParagraphFont"/>
    <w:uiPriority w:val="99"/>
    <w:unhideWhenUsed/>
    <w:rsid w:val="00C05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31D"/>
    <w:rPr>
      <w:rFonts w:ascii="Open Sans" w:eastAsia="Times New Roman" w:hAnsi="Open Sans" w:cs="Open Sans"/>
      <w:b/>
      <w:bCs/>
      <w:sz w:val="40"/>
      <w:szCs w:val="36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70AFD"/>
    <w:pPr>
      <w:widowControl w:val="0"/>
      <w:autoSpaceDE w:val="0"/>
      <w:autoSpaceDN w:val="0"/>
      <w:ind w:left="820" w:hanging="361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70AFD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ListParagraph">
    <w:name w:val="List Paragraph"/>
    <w:basedOn w:val="Normal"/>
    <w:uiPriority w:val="1"/>
    <w:qFormat/>
    <w:rsid w:val="00012C01"/>
    <w:pPr>
      <w:widowControl w:val="0"/>
      <w:numPr>
        <w:numId w:val="6"/>
      </w:numPr>
      <w:autoSpaceDE w:val="0"/>
      <w:autoSpaceDN w:val="0"/>
      <w:ind w:left="1620" w:right="1080"/>
    </w:pPr>
    <w:rPr>
      <w:rFonts w:eastAsia="Calibri" w:cs="Times New Roman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unhideWhenUsed/>
    <w:rsid w:val="00A7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AFD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AFD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E4B91"/>
    <w:rPr>
      <w:rFonts w:ascii="Open Sans" w:eastAsiaTheme="majorEastAsia" w:hAnsi="Open Sans" w:cstheme="majorBidi"/>
      <w:b/>
      <w:bCs/>
      <w:sz w:val="22"/>
      <w:szCs w:val="26"/>
    </w:rPr>
  </w:style>
  <w:style w:type="paragraph" w:styleId="NormalWeb">
    <w:name w:val="Normal (Web)"/>
    <w:basedOn w:val="Normal"/>
    <w:rsid w:val="008A2170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zh-CN"/>
    </w:rPr>
  </w:style>
  <w:style w:type="character" w:styleId="Strong">
    <w:name w:val="Strong"/>
    <w:qFormat/>
    <w:rsid w:val="008A217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B7F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en-CA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B7F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B17331"/>
  </w:style>
  <w:style w:type="paragraph" w:styleId="Title">
    <w:name w:val="Title"/>
    <w:basedOn w:val="Normal"/>
    <w:next w:val="Normal"/>
    <w:link w:val="TitleChar"/>
    <w:uiPriority w:val="10"/>
    <w:qFormat/>
    <w:rsid w:val="009A39F2"/>
    <w:pPr>
      <w:spacing w:line="312" w:lineRule="auto"/>
      <w:contextualSpacing/>
      <w:jc w:val="center"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9F2"/>
    <w:rPr>
      <w:rFonts w:ascii="Open Sans" w:eastAsiaTheme="majorEastAsia" w:hAnsi="Open Sans" w:cstheme="majorBidi"/>
      <w:b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346">
          <w:blockQuote w:val="1"/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44a44-c44f-4fe4-bc99-0a1387b41ff9" xsi:nil="true"/>
    <MeetingDate xmlns="756798d1-94c6-40d8-bf6e-fc175737d5ca" xsi:nil="true"/>
    <lcf76f155ced4ddcb4097134ff3c332f xmlns="756798d1-94c6-40d8-bf6e-fc175737d5ca">
      <Terms xmlns="http://schemas.microsoft.com/office/infopath/2007/PartnerControls"/>
    </lcf76f155ced4ddcb4097134ff3c332f>
    <SharedWithUsers xmlns="f3544a44-c44f-4fe4-bc99-0a1387b41ff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E348EBAFA3D44920FD952501B71C6" ma:contentTypeVersion="17" ma:contentTypeDescription="Create a new document." ma:contentTypeScope="" ma:versionID="c3831ad3acd2d2edd0677929a69accb9">
  <xsd:schema xmlns:xsd="http://www.w3.org/2001/XMLSchema" xmlns:xs="http://www.w3.org/2001/XMLSchema" xmlns:p="http://schemas.microsoft.com/office/2006/metadata/properties" xmlns:ns2="756798d1-94c6-40d8-bf6e-fc175737d5ca" xmlns:ns3="f3544a44-c44f-4fe4-bc99-0a1387b41ff9" targetNamespace="http://schemas.microsoft.com/office/2006/metadata/properties" ma:root="true" ma:fieldsID="707c61778a968ca440eb29421af49c37" ns2:_="" ns3:_="">
    <xsd:import namespace="756798d1-94c6-40d8-bf6e-fc175737d5ca"/>
    <xsd:import namespace="f3544a44-c44f-4fe4-bc99-0a1387b41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98d1-94c6-40d8-bf6e-fc175737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4a44-c44f-4fe4-bc99-0a1387b41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c4b32-4dff-4ae0-a5ba-25c5b14aea0d}" ma:internalName="TaxCatchAll" ma:showField="CatchAllData" ma:web="f3544a44-c44f-4fe4-bc99-0a1387b41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87BFF-A56D-451B-B4E7-B999CE07AB82}">
  <ds:schemaRefs>
    <ds:schemaRef ds:uri="http://schemas.microsoft.com/office/2006/metadata/properties"/>
    <ds:schemaRef ds:uri="http://schemas.microsoft.com/office/infopath/2007/PartnerControls"/>
    <ds:schemaRef ds:uri="f3544a44-c44f-4fe4-bc99-0a1387b41ff9"/>
    <ds:schemaRef ds:uri="756798d1-94c6-40d8-bf6e-fc175737d5ca"/>
  </ds:schemaRefs>
</ds:datastoreItem>
</file>

<file path=customXml/itemProps2.xml><?xml version="1.0" encoding="utf-8"?>
<ds:datastoreItem xmlns:ds="http://schemas.openxmlformats.org/officeDocument/2006/customXml" ds:itemID="{10B1D787-E5DE-4340-A7CF-EB2AA300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3556-C710-4D32-9D07-5CA531CB47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_Appendix_1:_Recruitment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Weir</dc:creator>
  <cp:keywords/>
  <dc:description/>
  <cp:lastModifiedBy>Meera Sidhu</cp:lastModifiedBy>
  <cp:revision>121</cp:revision>
  <cp:lastPrinted>2022-03-20T23:10:00Z</cp:lastPrinted>
  <dcterms:created xsi:type="dcterms:W3CDTF">2022-11-04T20:49:00Z</dcterms:created>
  <dcterms:modified xsi:type="dcterms:W3CDTF">2024-01-03T20:19:00Z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0x010100ACFE348EBAFA3D44920FD952501B71C6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