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92" w:type="dxa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4695"/>
        <w:gridCol w:w="1187"/>
        <w:gridCol w:w="1187"/>
        <w:gridCol w:w="1187"/>
        <w:gridCol w:w="1187"/>
        <w:gridCol w:w="1187"/>
      </w:tblGrid>
      <w:tr w:rsidR="00AB2989" w:rsidRPr="00C100E7" w:rsidTr="00AB2989">
        <w:trPr>
          <w:trHeight w:hRule="exact" w:val="671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2989" w:rsidRPr="009E3376" w:rsidRDefault="00AB2989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Stud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e</w:t>
            </w: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nt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2989" w:rsidRPr="009E3376" w:rsidRDefault="00AB2989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Research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-8"/>
                <w:position w:val="1"/>
              </w:rPr>
              <w:t xml:space="preserve"> 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</w:rPr>
              <w:t>t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op</w:t>
            </w: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ic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Year</w:t>
            </w:r>
          </w:p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Year</w:t>
            </w:r>
          </w:p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Year</w:t>
            </w:r>
          </w:p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Year</w:t>
            </w:r>
          </w:p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Year</w:t>
            </w:r>
          </w:p>
          <w:p w:rsidR="00AB2989" w:rsidRPr="009E3376" w:rsidRDefault="00AB2989" w:rsidP="009E3376">
            <w:pPr>
              <w:spacing w:after="0" w:line="240" w:lineRule="auto"/>
              <w:ind w:left="97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</w:tr>
      <w:tr w:rsidR="00AB2989" w:rsidRPr="00C100E7" w:rsidTr="00D75104">
        <w:trPr>
          <w:trHeight w:hRule="exact" w:val="405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PhD1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</w:rPr>
              <w:t xml:space="preserve"> </w:t>
            </w: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(Doe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)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90021D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1.1 Description</w:t>
            </w:r>
            <w:r w:rsidR="00AB2989" w:rsidRPr="009E3376">
              <w:rPr>
                <w:rFonts w:ascii="Times New Roman" w:eastAsia="Calibri" w:hAnsi="Times New Roman" w:cs="Times New Roman"/>
                <w:spacing w:val="-11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spacing w:val="2"/>
                <w:position w:val="1"/>
              </w:rPr>
              <w:t>o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f</w:t>
            </w:r>
            <w:r w:rsidR="00AB2989" w:rsidRPr="009E3376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research</w:t>
            </w:r>
            <w:r w:rsidR="00AB2989" w:rsidRPr="009E3376">
              <w:rPr>
                <w:rFonts w:ascii="Times New Roman" w:eastAsia="Calibri" w:hAnsi="Times New Roman" w:cs="Times New Roman"/>
                <w:spacing w:val="-8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area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AB2989" w:rsidP="009E3376">
            <w:pPr>
              <w:spacing w:after="0" w:line="240" w:lineRule="auto"/>
              <w:ind w:left="324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position w:val="1"/>
              </w:rPr>
              <w:t>$22K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3376">
              <w:rPr>
                <w:rFonts w:ascii="Times New Roman" w:hAnsi="Times New Roman" w:cs="Times New Roman"/>
              </w:rPr>
              <w:t>$22K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989" w:rsidRPr="00C100E7" w:rsidTr="00D75104">
        <w:trPr>
          <w:trHeight w:hRule="exact" w:val="404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MSc1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</w:rPr>
              <w:t xml:space="preserve"> </w:t>
            </w: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(Smith)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90021D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1.2 Description</w:t>
            </w:r>
            <w:r w:rsidR="00AB2989" w:rsidRPr="009E3376">
              <w:rPr>
                <w:rFonts w:ascii="Times New Roman" w:eastAsia="Calibri" w:hAnsi="Times New Roman" w:cs="Times New Roman"/>
                <w:spacing w:val="-11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spacing w:val="2"/>
                <w:position w:val="1"/>
              </w:rPr>
              <w:t>o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f</w:t>
            </w:r>
            <w:r w:rsidR="00AB2989" w:rsidRPr="009E3376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research</w:t>
            </w:r>
            <w:r w:rsidR="00AB2989" w:rsidRPr="009E3376">
              <w:rPr>
                <w:rFonts w:ascii="Times New Roman" w:eastAsia="Calibri" w:hAnsi="Times New Roman" w:cs="Times New Roman"/>
                <w:spacing w:val="-8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area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9E3376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position w:val="1"/>
              </w:rPr>
              <w:t>$18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9E3376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position w:val="1"/>
              </w:rPr>
              <w:t>$18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989" w:rsidRPr="00C100E7" w:rsidTr="00D75104">
        <w:trPr>
          <w:trHeight w:hRule="exact" w:val="404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9E3376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PhD2</w:t>
            </w:r>
            <w:r w:rsidR="00AB2989" w:rsidRPr="009E3376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</w:rPr>
              <w:t xml:space="preserve"> </w:t>
            </w:r>
            <w:r w:rsidR="00D75104">
              <w:rPr>
                <w:rFonts w:ascii="Times New Roman" w:eastAsia="Calibri" w:hAnsi="Times New Roman" w:cs="Times New Roman"/>
                <w:b/>
                <w:bCs/>
                <w:position w:val="1"/>
              </w:rPr>
              <w:t>(tbd</w:t>
            </w:r>
            <w:r w:rsidR="00AB2989"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)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90021D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="009E3376" w:rsidRPr="009E3376">
              <w:rPr>
                <w:rFonts w:ascii="Times New Roman" w:eastAsia="Calibri" w:hAnsi="Times New Roman" w:cs="Times New Roman"/>
                <w:position w:val="1"/>
              </w:rPr>
              <w:t xml:space="preserve">1.3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Description</w:t>
            </w:r>
            <w:r w:rsidR="00AB2989" w:rsidRPr="009E3376">
              <w:rPr>
                <w:rFonts w:ascii="Times New Roman" w:eastAsia="Calibri" w:hAnsi="Times New Roman" w:cs="Times New Roman"/>
                <w:spacing w:val="-11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spacing w:val="2"/>
                <w:position w:val="1"/>
              </w:rPr>
              <w:t>o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f</w:t>
            </w:r>
            <w:r w:rsidR="00AB2989" w:rsidRPr="009E3376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research</w:t>
            </w:r>
            <w:r w:rsidR="00AB2989" w:rsidRPr="009E3376">
              <w:rPr>
                <w:rFonts w:ascii="Times New Roman" w:eastAsia="Calibri" w:hAnsi="Times New Roman" w:cs="Times New Roman"/>
                <w:spacing w:val="-8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area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3376">
              <w:rPr>
                <w:rFonts w:ascii="Times New Roman" w:hAnsi="Times New Roman" w:cs="Times New Roman"/>
              </w:rPr>
              <w:t>$22K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3376">
              <w:rPr>
                <w:rFonts w:ascii="Times New Roman" w:hAnsi="Times New Roman" w:cs="Times New Roman"/>
              </w:rPr>
              <w:t>$22K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</w:tcPr>
          <w:p w:rsidR="00AB2989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3376">
              <w:rPr>
                <w:rFonts w:ascii="Times New Roman" w:hAnsi="Times New Roman" w:cs="Times New Roman"/>
              </w:rPr>
              <w:t>$22K</w:t>
            </w:r>
          </w:p>
        </w:tc>
      </w:tr>
      <w:tr w:rsidR="00AB2989" w:rsidRPr="00C100E7" w:rsidTr="00D75104">
        <w:trPr>
          <w:trHeight w:hRule="exact" w:val="405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9E3376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MSc2</w:t>
            </w:r>
            <w:r w:rsidR="00AB2989"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 (tbd)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AB2989" w:rsidRPr="009E3376" w:rsidRDefault="0090021D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="009E3376" w:rsidRPr="009E3376">
              <w:rPr>
                <w:rFonts w:ascii="Times New Roman" w:eastAsia="Calibri" w:hAnsi="Times New Roman" w:cs="Times New Roman"/>
                <w:position w:val="1"/>
              </w:rPr>
              <w:t xml:space="preserve">2.1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Description</w:t>
            </w:r>
            <w:r w:rsidR="00AB2989" w:rsidRPr="009E3376">
              <w:rPr>
                <w:rFonts w:ascii="Times New Roman" w:eastAsia="Calibri" w:hAnsi="Times New Roman" w:cs="Times New Roman"/>
                <w:spacing w:val="-11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spacing w:val="2"/>
                <w:position w:val="1"/>
              </w:rPr>
              <w:t>o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f</w:t>
            </w:r>
            <w:r w:rsidR="00AB2989" w:rsidRPr="009E3376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research</w:t>
            </w:r>
            <w:r w:rsidR="00AB2989" w:rsidRPr="009E3376">
              <w:rPr>
                <w:rFonts w:ascii="Times New Roman" w:eastAsia="Calibri" w:hAnsi="Times New Roman" w:cs="Times New Roman"/>
                <w:spacing w:val="-8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area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AB2989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$18K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AB2989" w:rsidRPr="009E3376" w:rsidRDefault="009E3376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position w:val="1"/>
              </w:rPr>
              <w:t>$18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989" w:rsidRPr="00C100E7" w:rsidTr="00D75104">
        <w:trPr>
          <w:trHeight w:hRule="exact" w:val="404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9E3376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MSc3</w:t>
            </w:r>
            <w:r w:rsidR="00AB2989"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 xml:space="preserve"> (tbd)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AB2989" w:rsidRPr="009E3376" w:rsidRDefault="0090021D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="009E3376" w:rsidRPr="009E3376">
              <w:rPr>
                <w:rFonts w:ascii="Times New Roman" w:eastAsia="Calibri" w:hAnsi="Times New Roman" w:cs="Times New Roman"/>
                <w:position w:val="1"/>
              </w:rPr>
              <w:t xml:space="preserve">2.2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Description</w:t>
            </w:r>
            <w:r w:rsidR="00AB2989" w:rsidRPr="009E3376">
              <w:rPr>
                <w:rFonts w:ascii="Times New Roman" w:eastAsia="Calibri" w:hAnsi="Times New Roman" w:cs="Times New Roman"/>
                <w:spacing w:val="-11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spacing w:val="2"/>
                <w:position w:val="1"/>
              </w:rPr>
              <w:t>o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f</w:t>
            </w:r>
            <w:r w:rsidR="00AB2989" w:rsidRPr="009E3376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research</w:t>
            </w:r>
            <w:r w:rsidR="00AB2989" w:rsidRPr="009E3376">
              <w:rPr>
                <w:rFonts w:ascii="Times New Roman" w:eastAsia="Calibri" w:hAnsi="Times New Roman" w:cs="Times New Roman"/>
                <w:spacing w:val="-8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area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AB2989" w:rsidRPr="009E3376" w:rsidRDefault="009E3376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position w:val="1"/>
              </w:rPr>
              <w:t>$18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 w:themeFill="accent4" w:themeFillTint="66"/>
          </w:tcPr>
          <w:p w:rsidR="00AB2989" w:rsidRPr="009E3376" w:rsidRDefault="009E3376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position w:val="1"/>
              </w:rPr>
              <w:t>$18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K</w:t>
            </w:r>
          </w:p>
        </w:tc>
      </w:tr>
      <w:tr w:rsidR="00AB2989" w:rsidRPr="00C100E7" w:rsidTr="00D75104">
        <w:trPr>
          <w:trHeight w:hRule="exact" w:val="405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P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h</w:t>
            </w:r>
            <w:r w:rsidR="009E3376"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D3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</w:rPr>
              <w:t xml:space="preserve"> </w:t>
            </w: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(Li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2"/>
                <w:position w:val="1"/>
              </w:rPr>
              <w:t>)</w:t>
            </w:r>
            <w:r w:rsidR="009E3376"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*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AB2989" w:rsidRPr="009E3376" w:rsidRDefault="0090021D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="009E3376" w:rsidRPr="009E3376">
              <w:rPr>
                <w:rFonts w:ascii="Times New Roman" w:eastAsia="Calibri" w:hAnsi="Times New Roman" w:cs="Times New Roman"/>
                <w:position w:val="1"/>
              </w:rPr>
              <w:t xml:space="preserve">3.1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Description</w:t>
            </w:r>
            <w:r w:rsidR="00AB2989" w:rsidRPr="009E3376">
              <w:rPr>
                <w:rFonts w:ascii="Times New Roman" w:eastAsia="Calibri" w:hAnsi="Times New Roman" w:cs="Times New Roman"/>
                <w:spacing w:val="-11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spacing w:val="2"/>
                <w:position w:val="1"/>
              </w:rPr>
              <w:t>o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f</w:t>
            </w:r>
            <w:r w:rsidR="00AB2989" w:rsidRPr="009E3376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research</w:t>
            </w:r>
            <w:r w:rsidR="00AB2989" w:rsidRPr="009E3376">
              <w:rPr>
                <w:rFonts w:ascii="Times New Roman" w:eastAsia="Calibri" w:hAnsi="Times New Roman" w:cs="Times New Roman"/>
                <w:spacing w:val="-8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area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AB2989" w:rsidRPr="009E3376" w:rsidRDefault="009E3376" w:rsidP="009E3376">
            <w:pPr>
              <w:spacing w:after="0" w:line="240" w:lineRule="auto"/>
              <w:ind w:left="324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position w:val="1"/>
              </w:rPr>
              <w:t>$11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AB2989" w:rsidRPr="009E3376" w:rsidRDefault="009E3376" w:rsidP="009E3376">
            <w:pPr>
              <w:spacing w:after="0" w:line="240" w:lineRule="auto"/>
              <w:ind w:left="324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position w:val="1"/>
              </w:rPr>
              <w:t>$11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AB2989" w:rsidRPr="009E3376" w:rsidRDefault="009E3376" w:rsidP="009E3376">
            <w:pPr>
              <w:spacing w:after="0" w:line="240" w:lineRule="auto"/>
              <w:ind w:left="324" w:right="-20"/>
              <w:jc w:val="center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position w:val="1"/>
              </w:rPr>
              <w:t>$11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376" w:rsidRPr="00C100E7" w:rsidTr="00D75104">
        <w:trPr>
          <w:trHeight w:hRule="exact" w:val="405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376" w:rsidRPr="009E3376" w:rsidRDefault="009E3376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</w:rPr>
              <w:t>UG 1-3 (tbd)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9E3376" w:rsidRPr="009E3376" w:rsidRDefault="0090021D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  <w:position w:val="1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="009E3376">
              <w:rPr>
                <w:rFonts w:ascii="Times New Roman" w:eastAsia="Calibri" w:hAnsi="Times New Roman" w:cs="Times New Roman"/>
                <w:position w:val="1"/>
              </w:rPr>
              <w:t xml:space="preserve">3.1 Assistance with…. 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9E3376" w:rsidRPr="009E3376" w:rsidRDefault="009E3376" w:rsidP="009E3376">
            <w:pPr>
              <w:spacing w:after="0" w:line="240" w:lineRule="auto"/>
              <w:ind w:left="324" w:right="-20"/>
              <w:jc w:val="center"/>
              <w:rPr>
                <w:rFonts w:ascii="Times New Roman" w:eastAsia="Calibri" w:hAnsi="Times New Roman" w:cs="Times New Roman"/>
                <w:position w:val="1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$5K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9E3376" w:rsidRPr="009E3376" w:rsidRDefault="009E3376" w:rsidP="009E3376">
            <w:pPr>
              <w:spacing w:after="0" w:line="240" w:lineRule="auto"/>
              <w:ind w:left="324" w:right="-20"/>
              <w:jc w:val="center"/>
              <w:rPr>
                <w:rFonts w:ascii="Times New Roman" w:eastAsia="Calibri" w:hAnsi="Times New Roman" w:cs="Times New Roman"/>
                <w:position w:val="1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$5K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9E3376" w:rsidRPr="009E3376" w:rsidRDefault="009E3376" w:rsidP="009E3376">
            <w:pPr>
              <w:spacing w:after="0" w:line="240" w:lineRule="auto"/>
              <w:ind w:left="324" w:right="-20"/>
              <w:jc w:val="center"/>
              <w:rPr>
                <w:rFonts w:ascii="Times New Roman" w:eastAsia="Calibri" w:hAnsi="Times New Roman" w:cs="Times New Roman"/>
                <w:position w:val="1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$5K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376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376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989" w:rsidRPr="00C100E7" w:rsidTr="00D75104">
        <w:trPr>
          <w:trHeight w:hRule="exact" w:val="404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P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</w:rPr>
              <w:t>h</w:t>
            </w:r>
            <w:r w:rsid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D4</w:t>
            </w:r>
            <w:r w:rsidRPr="009E3376">
              <w:rPr>
                <w:rFonts w:ascii="Times New Roman" w:eastAsia="Calibri" w:hAnsi="Times New Roman" w:cs="Times New Roman"/>
                <w:b/>
                <w:bCs/>
                <w:spacing w:val="-5"/>
                <w:position w:val="1"/>
              </w:rPr>
              <w:t xml:space="preserve"> </w:t>
            </w:r>
            <w:r w:rsid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(tbd</w:t>
            </w:r>
            <w:r w:rsidRPr="009E3376">
              <w:rPr>
                <w:rFonts w:ascii="Times New Roman" w:eastAsia="Calibri" w:hAnsi="Times New Roman" w:cs="Times New Roman"/>
                <w:b/>
                <w:bCs/>
                <w:position w:val="1"/>
              </w:rPr>
              <w:t>)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AB2989" w:rsidRPr="009E3376" w:rsidRDefault="0090021D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="009E3376">
              <w:rPr>
                <w:rFonts w:ascii="Times New Roman" w:eastAsia="Calibri" w:hAnsi="Times New Roman" w:cs="Times New Roman"/>
                <w:position w:val="1"/>
              </w:rPr>
              <w:t xml:space="preserve">3.2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Description</w:t>
            </w:r>
            <w:r w:rsidR="00AB2989" w:rsidRPr="009E3376">
              <w:rPr>
                <w:rFonts w:ascii="Times New Roman" w:eastAsia="Calibri" w:hAnsi="Times New Roman" w:cs="Times New Roman"/>
                <w:spacing w:val="-11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spacing w:val="2"/>
                <w:position w:val="1"/>
              </w:rPr>
              <w:t>o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f</w:t>
            </w:r>
            <w:r w:rsidR="00AB2989" w:rsidRPr="009E3376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research</w:t>
            </w:r>
            <w:r w:rsidR="00AB2989" w:rsidRPr="009E3376">
              <w:rPr>
                <w:rFonts w:ascii="Times New Roman" w:eastAsia="Calibri" w:hAnsi="Times New Roman" w:cs="Times New Roman"/>
                <w:spacing w:val="-8"/>
                <w:position w:val="1"/>
              </w:rPr>
              <w:t xml:space="preserve"> </w:t>
            </w:r>
            <w:r w:rsidR="00AB2989" w:rsidRPr="009E3376">
              <w:rPr>
                <w:rFonts w:ascii="Times New Roman" w:eastAsia="Calibri" w:hAnsi="Times New Roman" w:cs="Times New Roman"/>
                <w:position w:val="1"/>
              </w:rPr>
              <w:t>area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AB2989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$22K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AB2989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$22K</w:t>
            </w:r>
          </w:p>
        </w:tc>
      </w:tr>
      <w:tr w:rsidR="009E3376" w:rsidRPr="00C100E7" w:rsidTr="00D75104">
        <w:trPr>
          <w:trHeight w:hRule="exact" w:val="404"/>
        </w:trPr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376" w:rsidRPr="009E3376" w:rsidRDefault="009E3376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  <w:b/>
                <w:bCs/>
                <w:position w:val="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</w:rPr>
              <w:t>UG4 (tbd)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9E3376" w:rsidRDefault="0090021D" w:rsidP="00040246">
            <w:pPr>
              <w:spacing w:after="0" w:line="240" w:lineRule="auto"/>
              <w:ind w:left="97" w:right="-20"/>
              <w:rPr>
                <w:rFonts w:ascii="Times New Roman" w:eastAsia="Calibri" w:hAnsi="Times New Roman" w:cs="Times New Roman"/>
                <w:position w:val="1"/>
              </w:rPr>
            </w:pPr>
            <w:r>
              <w:rPr>
                <w:rFonts w:ascii="Times New Roman" w:eastAsia="Calibri" w:hAnsi="Times New Roman" w:cs="Times New Roman"/>
                <w:position w:val="1"/>
              </w:rPr>
              <w:t>A</w:t>
            </w:r>
            <w:r w:rsidR="009E3376">
              <w:rPr>
                <w:rFonts w:ascii="Times New Roman" w:eastAsia="Calibri" w:hAnsi="Times New Roman" w:cs="Times New Roman"/>
                <w:position w:val="1"/>
              </w:rPr>
              <w:t xml:space="preserve">3.2 Assistance with.. 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376" w:rsidRPr="009E3376" w:rsidRDefault="009E3376" w:rsidP="009E3376">
            <w:pPr>
              <w:spacing w:after="0" w:line="240" w:lineRule="auto"/>
              <w:ind w:left="213" w:right="-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376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376" w:rsidRP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9E3376" w:rsidRDefault="009E3376" w:rsidP="009E33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$5K</w:t>
            </w:r>
          </w:p>
        </w:tc>
      </w:tr>
      <w:tr w:rsidR="00AB2989" w:rsidRPr="00C100E7" w:rsidTr="00AB2989">
        <w:trPr>
          <w:trHeight w:hRule="exact" w:val="418"/>
        </w:trPr>
        <w:tc>
          <w:tcPr>
            <w:tcW w:w="27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040246">
            <w:pPr>
              <w:spacing w:before="14" w:after="0" w:line="240" w:lineRule="auto"/>
              <w:ind w:left="97" w:right="-20"/>
              <w:rPr>
                <w:rFonts w:ascii="Times New Roman" w:eastAsia="Calibri" w:hAnsi="Times New Roman" w:cs="Times New Roman"/>
              </w:rPr>
            </w:pPr>
            <w:r w:rsidRPr="009E3376">
              <w:rPr>
                <w:rFonts w:ascii="Times New Roman" w:eastAsia="Calibri" w:hAnsi="Times New Roman" w:cs="Times New Roman"/>
                <w:b/>
                <w:bCs/>
              </w:rPr>
              <w:t>Total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AB2989" w:rsidP="0004024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9E3376" w:rsidP="009E3376">
            <w:pPr>
              <w:spacing w:before="14" w:after="0" w:line="240" w:lineRule="auto"/>
              <w:ind w:left="207" w:right="-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$56</w:t>
            </w:r>
            <w:r w:rsidR="00AB2989" w:rsidRPr="009E3376">
              <w:rPr>
                <w:rFonts w:ascii="Times New Roman" w:eastAsia="Calibri" w:hAnsi="Times New Roman" w:cs="Times New Roman"/>
                <w:b/>
                <w:bCs/>
              </w:rPr>
              <w:t>K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9E3376" w:rsidP="009E3376">
            <w:pPr>
              <w:spacing w:before="14" w:after="0" w:line="240" w:lineRule="auto"/>
              <w:ind w:left="207" w:right="-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$74</w:t>
            </w:r>
            <w:r w:rsidR="00AB2989" w:rsidRPr="009E3376">
              <w:rPr>
                <w:rFonts w:ascii="Times New Roman" w:eastAsia="Calibri" w:hAnsi="Times New Roman" w:cs="Times New Roman"/>
                <w:b/>
                <w:bCs/>
              </w:rPr>
              <w:t>K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9E3376" w:rsidP="009E3376">
            <w:pPr>
              <w:spacing w:before="14" w:after="0" w:line="240" w:lineRule="auto"/>
              <w:ind w:left="207" w:right="-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$56</w:t>
            </w:r>
            <w:r w:rsidR="00AB2989" w:rsidRPr="009E3376">
              <w:rPr>
                <w:rFonts w:ascii="Times New Roman" w:eastAsia="Calibri" w:hAnsi="Times New Roman" w:cs="Times New Roman"/>
                <w:b/>
                <w:bCs/>
              </w:rPr>
              <w:t>K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9E3376" w:rsidP="009E3376">
            <w:pPr>
              <w:spacing w:before="14" w:after="0" w:line="240" w:lineRule="auto"/>
              <w:ind w:left="207" w:right="-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$62</w:t>
            </w:r>
            <w:r w:rsidR="00AB2989" w:rsidRPr="009E3376">
              <w:rPr>
                <w:rFonts w:ascii="Times New Roman" w:eastAsia="Calibri" w:hAnsi="Times New Roman" w:cs="Times New Roman"/>
                <w:b/>
                <w:bCs/>
              </w:rPr>
              <w:t>K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989" w:rsidRPr="009E3376" w:rsidRDefault="009E3376" w:rsidP="009E3376">
            <w:pPr>
              <w:spacing w:before="14" w:after="0" w:line="240" w:lineRule="auto"/>
              <w:ind w:left="207" w:right="-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$67</w:t>
            </w:r>
            <w:r w:rsidR="00AB2989" w:rsidRPr="009E3376">
              <w:rPr>
                <w:rFonts w:ascii="Times New Roman" w:eastAsia="Calibri" w:hAnsi="Times New Roman" w:cs="Times New Roman"/>
                <w:b/>
                <w:bCs/>
              </w:rPr>
              <w:t>K</w:t>
            </w:r>
          </w:p>
        </w:tc>
      </w:tr>
    </w:tbl>
    <w:p w:rsidR="00941B76" w:rsidRDefault="009E3376">
      <w:r>
        <w:tab/>
        <w:t>* Jane Li will be co-supervised with Prof. Buddy</w:t>
      </w:r>
    </w:p>
    <w:p w:rsidR="0090021D" w:rsidRDefault="0090021D"/>
    <w:p w:rsidR="0090021D" w:rsidRPr="00162F5B" w:rsidRDefault="0090021D" w:rsidP="0090021D">
      <w:r w:rsidRPr="00162F5B">
        <w:t>This kind of Gantt chart can help to plan how</w:t>
      </w:r>
      <w:r>
        <w:t xml:space="preserve"> many</w:t>
      </w:r>
      <w:r w:rsidRPr="00162F5B">
        <w:t xml:space="preserve"> </w:t>
      </w:r>
      <w:r>
        <w:t>HQPs</w:t>
      </w:r>
      <w:r w:rsidRPr="00162F5B">
        <w:t xml:space="preserve"> </w:t>
      </w:r>
      <w:r>
        <w:t>are required to complete</w:t>
      </w:r>
      <w:r w:rsidRPr="00162F5B">
        <w:t xml:space="preserve"> the research in the various research strands</w:t>
      </w:r>
      <w:r>
        <w:t>/aims.</w:t>
      </w:r>
      <w:r w:rsidRPr="00162F5B">
        <w:t xml:space="preserve"> </w:t>
      </w:r>
    </w:p>
    <w:p w:rsidR="00162F5B" w:rsidRDefault="00162F5B">
      <w:r>
        <w:t>In the above example, PhD1 and PhD3 would be existing students who have already complete</w:t>
      </w:r>
      <w:r w:rsidR="0090021D">
        <w:t>d 2 years (PhD1) and 1 year (PhD</w:t>
      </w:r>
      <w:r>
        <w:t xml:space="preserve">3) of their program at the beginning of </w:t>
      </w:r>
      <w:r w:rsidR="0090021D">
        <w:t>your proposed</w:t>
      </w:r>
      <w:r>
        <w:t xml:space="preserve"> </w:t>
      </w:r>
      <w:r w:rsidR="0090021D">
        <w:t>DG</w:t>
      </w:r>
      <w:r>
        <w:t xml:space="preserve">. </w:t>
      </w:r>
    </w:p>
    <w:p w:rsidR="00162F5B" w:rsidRDefault="00162F5B">
      <w:r>
        <w:t>You can include this kind of table in your budget justification</w:t>
      </w:r>
      <w:r w:rsidR="0090021D">
        <w:t xml:space="preserve"> to clearly demonstrate</w:t>
      </w:r>
      <w:r>
        <w:t xml:space="preserve"> how your research plan connects with your HQP plans and your budge</w:t>
      </w:r>
      <w:r w:rsidR="0090021D">
        <w:t xml:space="preserve">t.  It is a very effective way to </w:t>
      </w:r>
      <w:r>
        <w:t xml:space="preserve">convey that </w:t>
      </w:r>
      <w:r w:rsidR="0090021D">
        <w:t>you have</w:t>
      </w:r>
      <w:r>
        <w:t xml:space="preserve"> planned the research program carefully. </w:t>
      </w:r>
    </w:p>
    <w:p w:rsidR="0090021D" w:rsidRDefault="0090021D" w:rsidP="0090021D">
      <w:pPr>
        <w:rPr>
          <w:b/>
        </w:rPr>
      </w:pPr>
    </w:p>
    <w:p w:rsidR="000E3969" w:rsidRPr="0090021D" w:rsidRDefault="0090021D" w:rsidP="0090021D">
      <w:pPr>
        <w:rPr>
          <w:b/>
        </w:rPr>
      </w:pPr>
      <w:r>
        <w:rPr>
          <w:b/>
        </w:rPr>
        <w:t>Please m</w:t>
      </w:r>
      <w:r w:rsidR="000E3969" w:rsidRPr="000E3969">
        <w:rPr>
          <w:b/>
        </w:rPr>
        <w:t>odifyi</w:t>
      </w:r>
      <w:r>
        <w:rPr>
          <w:b/>
        </w:rPr>
        <w:t>ng the table to suit your needs.</w:t>
      </w:r>
    </w:p>
    <w:sectPr w:rsidR="000E3969" w:rsidRPr="0090021D" w:rsidSect="002F3F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0A"/>
    <w:rsid w:val="000E3969"/>
    <w:rsid w:val="00162F5B"/>
    <w:rsid w:val="00185D41"/>
    <w:rsid w:val="001B24D1"/>
    <w:rsid w:val="00263039"/>
    <w:rsid w:val="002F3F0A"/>
    <w:rsid w:val="005736CD"/>
    <w:rsid w:val="00594228"/>
    <w:rsid w:val="006C4C15"/>
    <w:rsid w:val="0090021D"/>
    <w:rsid w:val="009E3376"/>
    <w:rsid w:val="00AB2989"/>
    <w:rsid w:val="00B51DBD"/>
    <w:rsid w:val="00D75104"/>
    <w:rsid w:val="00F0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4F3A3-8A95-41C9-BF5D-FEE4C006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98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Kettnaker</dc:creator>
  <cp:keywords/>
  <dc:description/>
  <cp:lastModifiedBy>Traci Allen</cp:lastModifiedBy>
  <cp:revision>2</cp:revision>
  <dcterms:created xsi:type="dcterms:W3CDTF">2020-08-14T18:56:00Z</dcterms:created>
  <dcterms:modified xsi:type="dcterms:W3CDTF">2020-08-14T18:56:00Z</dcterms:modified>
</cp:coreProperties>
</file>